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E49" w:rsidRDefault="009C70E8" w:rsidP="002747EB">
      <w:pPr>
        <w:pStyle w:val="a3"/>
        <w:shd w:val="clear" w:color="auto" w:fill="FFFFFF"/>
        <w:spacing w:after="0" w:line="240" w:lineRule="exact"/>
        <w:ind w:left="-851" w:firstLine="851"/>
        <w:jc w:val="center"/>
        <w:rPr>
          <w:sz w:val="28"/>
          <w:szCs w:val="28"/>
        </w:rPr>
      </w:pPr>
      <w:r w:rsidRPr="00410EBC">
        <w:rPr>
          <w:color w:val="000000" w:themeColor="text1"/>
          <w:sz w:val="28"/>
          <w:szCs w:val="28"/>
        </w:rPr>
        <w:t xml:space="preserve">За </w:t>
      </w:r>
      <w:r w:rsidR="00583F80">
        <w:rPr>
          <w:color w:val="000000" w:themeColor="text1"/>
          <w:sz w:val="28"/>
          <w:szCs w:val="28"/>
        </w:rPr>
        <w:t>апрель</w:t>
      </w:r>
      <w:r w:rsidR="00EF0680">
        <w:rPr>
          <w:color w:val="000000" w:themeColor="text1"/>
          <w:sz w:val="28"/>
          <w:szCs w:val="28"/>
        </w:rPr>
        <w:t>-</w:t>
      </w:r>
      <w:r w:rsidR="00583F80">
        <w:rPr>
          <w:color w:val="000000" w:themeColor="text1"/>
          <w:sz w:val="28"/>
          <w:szCs w:val="28"/>
        </w:rPr>
        <w:t>июнь</w:t>
      </w:r>
      <w:r w:rsidR="00EF068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202</w:t>
      </w:r>
      <w:r w:rsidR="002F4A98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Pr="00410EBC">
        <w:rPr>
          <w:sz w:val="28"/>
          <w:szCs w:val="28"/>
        </w:rPr>
        <w:t xml:space="preserve">проведено </w:t>
      </w:r>
      <w:r w:rsidR="00520C67">
        <w:rPr>
          <w:sz w:val="28"/>
          <w:szCs w:val="28"/>
        </w:rPr>
        <w:t>5</w:t>
      </w:r>
      <w:r w:rsidRPr="002A39A0">
        <w:rPr>
          <w:sz w:val="28"/>
          <w:szCs w:val="28"/>
        </w:rPr>
        <w:t xml:space="preserve"> </w:t>
      </w:r>
      <w:r w:rsidRPr="00410EBC">
        <w:rPr>
          <w:sz w:val="28"/>
          <w:szCs w:val="28"/>
        </w:rPr>
        <w:t>заседани</w:t>
      </w:r>
      <w:r w:rsidR="00520C67">
        <w:rPr>
          <w:sz w:val="28"/>
          <w:szCs w:val="28"/>
        </w:rPr>
        <w:t>й</w:t>
      </w:r>
      <w:r w:rsidRPr="00410EBC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по соблюдению требований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к служебному поведению государственных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гражданских служащих Пермского края, замещающих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должности государственной гражданской службы Пермского края,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назначение на которые и освобождение от которых осуществляется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губернатором Пермского края, председателем Правительства Пермского края,</w:t>
      </w:r>
      <w:r w:rsidR="002747EB">
        <w:rPr>
          <w:sz w:val="28"/>
          <w:szCs w:val="28"/>
        </w:rPr>
        <w:br/>
      </w:r>
      <w:r w:rsidR="002747EB" w:rsidRPr="002747EB">
        <w:rPr>
          <w:sz w:val="28"/>
          <w:szCs w:val="28"/>
        </w:rPr>
        <w:t>и урегулированию конфликта интересов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</w:p>
    <w:p w:rsidR="00E41E49" w:rsidRDefault="00E41E49" w:rsidP="002747EB">
      <w:pPr>
        <w:pStyle w:val="a3"/>
        <w:shd w:val="clear" w:color="auto" w:fill="FFFFFF"/>
        <w:spacing w:before="0" w:after="0" w:line="360" w:lineRule="exact"/>
        <w:ind w:firstLine="709"/>
        <w:jc w:val="center"/>
        <w:rPr>
          <w:sz w:val="28"/>
          <w:szCs w:val="28"/>
        </w:rPr>
      </w:pPr>
    </w:p>
    <w:tbl>
      <w:tblPr>
        <w:tblStyle w:val="ae"/>
        <w:tblW w:w="10349" w:type="dxa"/>
        <w:tblInd w:w="-743" w:type="dxa"/>
        <w:tblLook w:val="04A0" w:firstRow="1" w:lastRow="0" w:firstColumn="1" w:lastColumn="0" w:noHBand="0" w:noVBand="1"/>
      </w:tblPr>
      <w:tblGrid>
        <w:gridCol w:w="1022"/>
        <w:gridCol w:w="2235"/>
        <w:gridCol w:w="76"/>
        <w:gridCol w:w="2512"/>
        <w:gridCol w:w="19"/>
        <w:gridCol w:w="4466"/>
        <w:gridCol w:w="19"/>
      </w:tblGrid>
      <w:tr w:rsidR="00CC618A" w:rsidRPr="003149A3" w:rsidTr="00CC618A">
        <w:trPr>
          <w:gridAfter w:val="1"/>
          <w:wAfter w:w="19" w:type="dxa"/>
        </w:trPr>
        <w:tc>
          <w:tcPr>
            <w:tcW w:w="1022" w:type="dxa"/>
          </w:tcPr>
          <w:p w:rsidR="00CC618A" w:rsidRPr="003149A3" w:rsidRDefault="00CC618A" w:rsidP="009C70E8">
            <w:pPr>
              <w:pStyle w:val="ConsPlusNormal"/>
              <w:spacing w:line="240" w:lineRule="exact"/>
              <w:jc w:val="center"/>
            </w:pPr>
            <w:r w:rsidRPr="003149A3">
              <w:t>№ п/п</w:t>
            </w:r>
          </w:p>
        </w:tc>
        <w:tc>
          <w:tcPr>
            <w:tcW w:w="2311" w:type="dxa"/>
            <w:gridSpan w:val="2"/>
          </w:tcPr>
          <w:p w:rsidR="00CC618A" w:rsidRPr="003149A3" w:rsidRDefault="00CC618A" w:rsidP="009C70E8">
            <w:pPr>
              <w:pStyle w:val="ConsPlusNormal"/>
              <w:spacing w:line="240" w:lineRule="exact"/>
              <w:jc w:val="center"/>
            </w:pPr>
            <w:r w:rsidRPr="003149A3">
              <w:t>Дата заседания Комиссии</w:t>
            </w:r>
          </w:p>
        </w:tc>
        <w:tc>
          <w:tcPr>
            <w:tcW w:w="2512" w:type="dxa"/>
          </w:tcPr>
          <w:p w:rsidR="00CC618A" w:rsidRPr="003149A3" w:rsidRDefault="00CC618A" w:rsidP="0078455A">
            <w:pPr>
              <w:pStyle w:val="ConsPlusNormal"/>
              <w:spacing w:line="240" w:lineRule="exact"/>
              <w:jc w:val="center"/>
            </w:pPr>
            <w:r w:rsidRPr="003149A3">
              <w:t>Сведения о лице,</w:t>
            </w:r>
            <w:r w:rsidR="0078455A">
              <w:br/>
            </w:r>
            <w:r w:rsidRPr="003149A3">
              <w:t>в отношении которого рассматривался вопрос</w:t>
            </w:r>
          </w:p>
        </w:tc>
        <w:tc>
          <w:tcPr>
            <w:tcW w:w="4485" w:type="dxa"/>
            <w:gridSpan w:val="2"/>
          </w:tcPr>
          <w:p w:rsidR="00CC618A" w:rsidRPr="003149A3" w:rsidRDefault="00CC618A" w:rsidP="009C70E8">
            <w:pPr>
              <w:pStyle w:val="ConsPlusNormal"/>
              <w:spacing w:line="240" w:lineRule="exact"/>
              <w:jc w:val="center"/>
            </w:pPr>
            <w:r w:rsidRPr="003149A3">
              <w:t>Принятое Комиссией решение</w:t>
            </w:r>
          </w:p>
        </w:tc>
      </w:tr>
      <w:tr w:rsidR="00CF42C9" w:rsidRPr="003149A3" w:rsidTr="00886A1D">
        <w:trPr>
          <w:gridAfter w:val="1"/>
          <w:wAfter w:w="19" w:type="dxa"/>
        </w:trPr>
        <w:tc>
          <w:tcPr>
            <w:tcW w:w="10330" w:type="dxa"/>
            <w:gridSpan w:val="6"/>
          </w:tcPr>
          <w:p w:rsidR="00CF42C9" w:rsidRDefault="00CF42C9" w:rsidP="009C70E8">
            <w:pPr>
              <w:pStyle w:val="ConsPlusNormal"/>
              <w:spacing w:line="240" w:lineRule="exact"/>
              <w:jc w:val="center"/>
            </w:pPr>
          </w:p>
          <w:p w:rsidR="00F10A32" w:rsidRDefault="00F10A32" w:rsidP="00F10A32">
            <w:pPr>
              <w:pStyle w:val="ConsPlusNormal"/>
              <w:spacing w:line="240" w:lineRule="exact"/>
              <w:jc w:val="center"/>
            </w:pPr>
            <w:r>
              <w:t xml:space="preserve">Уведомления государственных гражданских служащих Пермского края </w:t>
            </w:r>
          </w:p>
          <w:p w:rsidR="00CF42C9" w:rsidRDefault="00F10A32" w:rsidP="00F10A32">
            <w:pPr>
              <w:pStyle w:val="ConsPlusNormal"/>
              <w:spacing w:line="240" w:lineRule="exact"/>
              <w:jc w:val="center"/>
            </w:pPr>
            <w:r>
              <w:t xml:space="preserve">о </w:t>
            </w:r>
            <w:proofErr w:type="gramStart"/>
            <w:r>
              <w:t>возникновении</w:t>
            </w:r>
            <w:proofErr w:type="gramEnd"/>
            <w:r>
              <w:t xml:space="preserve">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CF42C9" w:rsidRPr="003149A3" w:rsidRDefault="00CF42C9" w:rsidP="009C70E8">
            <w:pPr>
              <w:pStyle w:val="ConsPlusNormal"/>
              <w:spacing w:line="240" w:lineRule="exact"/>
              <w:jc w:val="center"/>
            </w:pPr>
          </w:p>
        </w:tc>
      </w:tr>
      <w:tr w:rsidR="00CC618A" w:rsidRPr="003149A3" w:rsidTr="002F6374">
        <w:tc>
          <w:tcPr>
            <w:tcW w:w="1022" w:type="dxa"/>
          </w:tcPr>
          <w:p w:rsidR="00CC618A" w:rsidRDefault="00C038AC" w:rsidP="00B82A7B">
            <w:pPr>
              <w:pStyle w:val="ConsPlusNormal"/>
              <w:spacing w:line="240" w:lineRule="exact"/>
              <w:jc w:val="both"/>
            </w:pPr>
            <w:r>
              <w:t>1</w:t>
            </w:r>
            <w:r w:rsidR="00F10A32">
              <w:t>.</w:t>
            </w:r>
          </w:p>
        </w:tc>
        <w:tc>
          <w:tcPr>
            <w:tcW w:w="2235" w:type="dxa"/>
          </w:tcPr>
          <w:p w:rsidR="00CC618A" w:rsidRDefault="00C038AC" w:rsidP="00B82A7B">
            <w:pPr>
              <w:pStyle w:val="ConsPlusNormal"/>
              <w:spacing w:line="240" w:lineRule="exact"/>
              <w:jc w:val="both"/>
            </w:pPr>
            <w:r>
              <w:t>12.04.2023</w:t>
            </w:r>
          </w:p>
          <w:p w:rsidR="00CC618A" w:rsidRDefault="00CC618A" w:rsidP="00B82A7B">
            <w:pPr>
              <w:pStyle w:val="ConsPlusNormal"/>
              <w:spacing w:line="240" w:lineRule="exact"/>
              <w:jc w:val="both"/>
            </w:pPr>
          </w:p>
          <w:p w:rsidR="00CC618A" w:rsidRDefault="00CC618A" w:rsidP="00B82A7B">
            <w:pPr>
              <w:pStyle w:val="ConsPlusNormal"/>
              <w:spacing w:line="240" w:lineRule="exact"/>
              <w:jc w:val="both"/>
            </w:pPr>
          </w:p>
          <w:p w:rsidR="00CC618A" w:rsidRPr="00F22170" w:rsidRDefault="00CC618A" w:rsidP="00B82A7B">
            <w:pPr>
              <w:pStyle w:val="ConsPlusNormal"/>
              <w:spacing w:line="240" w:lineRule="exact"/>
              <w:jc w:val="both"/>
            </w:pPr>
          </w:p>
        </w:tc>
        <w:tc>
          <w:tcPr>
            <w:tcW w:w="2607" w:type="dxa"/>
            <w:gridSpan w:val="3"/>
          </w:tcPr>
          <w:p w:rsidR="00C038AC" w:rsidRDefault="00C038AC" w:rsidP="00B82A7B">
            <w:pPr>
              <w:pStyle w:val="ConsPlusNormal"/>
              <w:spacing w:line="240" w:lineRule="exact"/>
              <w:jc w:val="both"/>
            </w:pPr>
            <w:r w:rsidRPr="00C038AC">
              <w:t xml:space="preserve">Служащий, замещающий должность государственной гражданской службы Пермского края главной группы должностей </w:t>
            </w:r>
          </w:p>
          <w:p w:rsidR="00CC618A" w:rsidRPr="003149A3" w:rsidRDefault="00C038AC" w:rsidP="00B82A7B">
            <w:pPr>
              <w:pStyle w:val="ConsPlusNormal"/>
              <w:spacing w:line="240" w:lineRule="exact"/>
              <w:jc w:val="both"/>
            </w:pPr>
            <w:r w:rsidRPr="00C038AC">
              <w:t xml:space="preserve"> </w:t>
            </w:r>
          </w:p>
        </w:tc>
        <w:tc>
          <w:tcPr>
            <w:tcW w:w="4485" w:type="dxa"/>
            <w:gridSpan w:val="2"/>
          </w:tcPr>
          <w:p w:rsidR="00CC618A" w:rsidRDefault="00C038AC" w:rsidP="00330CA6">
            <w:pPr>
              <w:pStyle w:val="ConsPlusNormal"/>
              <w:spacing w:line="240" w:lineRule="exact"/>
              <w:jc w:val="both"/>
            </w:pPr>
            <w:r w:rsidRPr="00C038AC">
              <w:t xml:space="preserve">Признать, что при исполнении </w:t>
            </w:r>
            <w:r>
              <w:t xml:space="preserve">служащим </w:t>
            </w:r>
            <w:r w:rsidRPr="00C038AC">
              <w:t xml:space="preserve">обязанностей </w:t>
            </w:r>
            <w:r>
              <w:t xml:space="preserve">руководителя органа власти края </w:t>
            </w:r>
            <w:r w:rsidRPr="00C038AC">
              <w:t>личная заинтересованность может привести</w:t>
            </w:r>
            <w:r>
              <w:t xml:space="preserve"> к</w:t>
            </w:r>
            <w:r w:rsidRPr="00C038AC">
              <w:t xml:space="preserve"> конфликту интересов </w:t>
            </w:r>
            <w:r w:rsidR="00330CA6">
              <w:br/>
            </w:r>
            <w:r w:rsidRPr="00C038AC">
              <w:t xml:space="preserve">в отношении </w:t>
            </w:r>
            <w:r>
              <w:t xml:space="preserve">близкого родственника. </w:t>
            </w:r>
            <w:r w:rsidRPr="003149A3">
              <w:t>Рекомендова</w:t>
            </w:r>
            <w:r w:rsidR="00C04543">
              <w:t xml:space="preserve">ть </w:t>
            </w:r>
            <w:r w:rsidRPr="003149A3">
              <w:t>меры</w:t>
            </w:r>
            <w:r w:rsidR="00330CA6">
              <w:t xml:space="preserve"> </w:t>
            </w:r>
            <w:r w:rsidR="00C04543">
              <w:t>п</w:t>
            </w:r>
            <w:r w:rsidRPr="003149A3">
              <w:t>о предотвращению</w:t>
            </w:r>
            <w:r w:rsidR="00330CA6">
              <w:t xml:space="preserve"> </w:t>
            </w:r>
            <w:r w:rsidR="00330CA6">
              <w:br/>
            </w:r>
            <w:r w:rsidRPr="003149A3">
              <w:t>и</w:t>
            </w:r>
            <w:r>
              <w:t xml:space="preserve"> </w:t>
            </w:r>
            <w:r w:rsidRPr="003149A3">
              <w:t>урегулированию конфликта интересов.</w:t>
            </w:r>
          </w:p>
        </w:tc>
      </w:tr>
      <w:tr w:rsidR="00C038AC" w:rsidRPr="003149A3" w:rsidTr="002F6374">
        <w:tc>
          <w:tcPr>
            <w:tcW w:w="1022" w:type="dxa"/>
          </w:tcPr>
          <w:p w:rsidR="00C038AC" w:rsidRDefault="00C038AC" w:rsidP="00B82A7B">
            <w:pPr>
              <w:pStyle w:val="ConsPlusNormal"/>
              <w:spacing w:line="240" w:lineRule="exact"/>
              <w:jc w:val="both"/>
            </w:pPr>
            <w:r>
              <w:t>2</w:t>
            </w:r>
            <w:r w:rsidR="00F10A32">
              <w:t>.</w:t>
            </w:r>
          </w:p>
        </w:tc>
        <w:tc>
          <w:tcPr>
            <w:tcW w:w="2235" w:type="dxa"/>
          </w:tcPr>
          <w:p w:rsidR="00C038AC" w:rsidRDefault="00C038AC" w:rsidP="00B82A7B">
            <w:pPr>
              <w:pStyle w:val="ConsPlusNormal"/>
              <w:spacing w:line="240" w:lineRule="exact"/>
              <w:jc w:val="both"/>
            </w:pPr>
            <w:r>
              <w:t>12.04.2023</w:t>
            </w:r>
          </w:p>
          <w:p w:rsidR="00C038AC" w:rsidRDefault="00C038AC" w:rsidP="00B82A7B">
            <w:pPr>
              <w:pStyle w:val="ConsPlusNormal"/>
              <w:spacing w:line="240" w:lineRule="exact"/>
              <w:jc w:val="both"/>
            </w:pPr>
          </w:p>
        </w:tc>
        <w:tc>
          <w:tcPr>
            <w:tcW w:w="2607" w:type="dxa"/>
            <w:gridSpan w:val="3"/>
          </w:tcPr>
          <w:p w:rsidR="00C038AC" w:rsidRPr="003149A3" w:rsidRDefault="00C038AC" w:rsidP="00330CA6">
            <w:pPr>
              <w:pStyle w:val="ConsPlusNormal"/>
              <w:spacing w:line="240" w:lineRule="exact"/>
              <w:jc w:val="both"/>
            </w:pPr>
            <w:r w:rsidRPr="00C038AC">
              <w:t xml:space="preserve">Служащий, замещающий должность государственной гражданской службы Пермского края главной группы должностей  </w:t>
            </w:r>
          </w:p>
        </w:tc>
        <w:tc>
          <w:tcPr>
            <w:tcW w:w="4485" w:type="dxa"/>
            <w:gridSpan w:val="2"/>
          </w:tcPr>
          <w:p w:rsidR="00C038AC" w:rsidRDefault="00C038AC" w:rsidP="00C038AC">
            <w:pPr>
              <w:pStyle w:val="ConsPlusNormal"/>
              <w:spacing w:line="240" w:lineRule="exact"/>
              <w:jc w:val="both"/>
            </w:pPr>
            <w:r w:rsidRPr="00C038AC">
              <w:t xml:space="preserve">Признать, что при исполнении служащим должностных обязанностей </w:t>
            </w:r>
            <w:r>
              <w:t xml:space="preserve">по согласованию проекта документа, </w:t>
            </w:r>
            <w:r w:rsidRPr="00C038AC">
              <w:t>конфликт интересов отсутствует</w:t>
            </w:r>
            <w:r w:rsidR="00C04543">
              <w:t>.</w:t>
            </w:r>
          </w:p>
        </w:tc>
      </w:tr>
      <w:tr w:rsidR="005710BC" w:rsidRPr="003149A3" w:rsidTr="002F6374">
        <w:tc>
          <w:tcPr>
            <w:tcW w:w="1022" w:type="dxa"/>
          </w:tcPr>
          <w:p w:rsidR="005710BC" w:rsidRPr="003149A3" w:rsidRDefault="005710BC" w:rsidP="005710BC">
            <w:pPr>
              <w:pStyle w:val="ConsPlusNormal"/>
              <w:spacing w:line="240" w:lineRule="exact"/>
              <w:jc w:val="both"/>
            </w:pPr>
            <w:r>
              <w:t>3</w:t>
            </w:r>
            <w:r w:rsidR="00F10A32">
              <w:t>.</w:t>
            </w:r>
          </w:p>
        </w:tc>
        <w:tc>
          <w:tcPr>
            <w:tcW w:w="2235" w:type="dxa"/>
          </w:tcPr>
          <w:p w:rsidR="005710BC" w:rsidRDefault="005710BC" w:rsidP="005710BC">
            <w:pPr>
              <w:pStyle w:val="ConsPlusNormal"/>
              <w:spacing w:line="240" w:lineRule="exact"/>
              <w:jc w:val="both"/>
            </w:pPr>
            <w:r>
              <w:t>16.05.2023</w:t>
            </w:r>
          </w:p>
          <w:p w:rsidR="005710BC" w:rsidRPr="003149A3" w:rsidRDefault="005710BC" w:rsidP="005710BC">
            <w:pPr>
              <w:pStyle w:val="ConsPlusNormal"/>
              <w:spacing w:line="240" w:lineRule="exact"/>
              <w:jc w:val="both"/>
            </w:pPr>
            <w:r>
              <w:tab/>
            </w:r>
          </w:p>
        </w:tc>
        <w:tc>
          <w:tcPr>
            <w:tcW w:w="2607" w:type="dxa"/>
            <w:gridSpan w:val="3"/>
          </w:tcPr>
          <w:p w:rsidR="005710BC" w:rsidRPr="003149A3" w:rsidRDefault="005710BC" w:rsidP="00330CA6">
            <w:pPr>
              <w:pStyle w:val="ConsPlusNormal"/>
              <w:spacing w:line="240" w:lineRule="exact"/>
              <w:jc w:val="both"/>
            </w:pPr>
            <w:r w:rsidRPr="00F22170">
              <w:t xml:space="preserve">Служащий, замещающий должность государственной гражданской службы Пермского края </w:t>
            </w:r>
            <w:r>
              <w:t>главной гр</w:t>
            </w:r>
            <w:r w:rsidRPr="00F22170">
              <w:t xml:space="preserve">уппы должностей  </w:t>
            </w:r>
          </w:p>
        </w:tc>
        <w:tc>
          <w:tcPr>
            <w:tcW w:w="4485" w:type="dxa"/>
            <w:gridSpan w:val="2"/>
          </w:tcPr>
          <w:p w:rsidR="005710BC" w:rsidRDefault="005710BC" w:rsidP="005710BC">
            <w:pPr>
              <w:pStyle w:val="ConsPlusNormal"/>
              <w:spacing w:line="240" w:lineRule="exact"/>
              <w:jc w:val="both"/>
            </w:pPr>
            <w:r w:rsidRPr="004C76B1">
              <w:t xml:space="preserve">Признать, что при исполнении </w:t>
            </w:r>
            <w:r>
              <w:t xml:space="preserve">служащим </w:t>
            </w:r>
            <w:r w:rsidRPr="004C76B1">
              <w:t>должностных обязанностей в рамках государственного контракта</w:t>
            </w:r>
            <w:r>
              <w:t>,</w:t>
            </w:r>
            <w:r w:rsidRPr="004C76B1">
              <w:t xml:space="preserve"> конфликт интересов отсутствует</w:t>
            </w:r>
            <w:r w:rsidR="00C04543">
              <w:t>.</w:t>
            </w:r>
          </w:p>
          <w:p w:rsidR="005710BC" w:rsidRDefault="005710BC" w:rsidP="005710BC">
            <w:pPr>
              <w:pStyle w:val="ConsPlusNormal"/>
              <w:spacing w:line="240" w:lineRule="exact"/>
              <w:jc w:val="both"/>
            </w:pPr>
          </w:p>
          <w:p w:rsidR="005710BC" w:rsidRDefault="005710BC" w:rsidP="005710BC">
            <w:pPr>
              <w:pStyle w:val="ConsPlusNormal"/>
              <w:spacing w:line="240" w:lineRule="exact"/>
              <w:jc w:val="both"/>
            </w:pPr>
          </w:p>
        </w:tc>
      </w:tr>
      <w:tr w:rsidR="005710BC" w:rsidRPr="003149A3" w:rsidTr="002F6374">
        <w:tc>
          <w:tcPr>
            <w:tcW w:w="1022" w:type="dxa"/>
          </w:tcPr>
          <w:p w:rsidR="005710BC" w:rsidRDefault="005710BC" w:rsidP="005710BC">
            <w:pPr>
              <w:pStyle w:val="ConsPlusNormal"/>
              <w:spacing w:line="240" w:lineRule="exact"/>
              <w:jc w:val="both"/>
            </w:pPr>
            <w:r>
              <w:t>4</w:t>
            </w:r>
            <w:r w:rsidR="00F10A32">
              <w:t>.</w:t>
            </w:r>
          </w:p>
          <w:p w:rsidR="005710BC" w:rsidRDefault="005710BC" w:rsidP="005710BC">
            <w:pPr>
              <w:pStyle w:val="ConsPlusNormal"/>
              <w:spacing w:line="240" w:lineRule="exact"/>
              <w:jc w:val="both"/>
            </w:pPr>
          </w:p>
        </w:tc>
        <w:tc>
          <w:tcPr>
            <w:tcW w:w="2235" w:type="dxa"/>
          </w:tcPr>
          <w:p w:rsidR="00B13C4F" w:rsidRDefault="00B13C4F" w:rsidP="005710BC">
            <w:pPr>
              <w:pStyle w:val="ConsPlusNormal"/>
              <w:spacing w:line="240" w:lineRule="exact"/>
              <w:jc w:val="both"/>
            </w:pPr>
            <w:r>
              <w:t>31.05.2023</w:t>
            </w:r>
          </w:p>
          <w:p w:rsidR="00B13C4F" w:rsidRDefault="00B13C4F" w:rsidP="005710BC">
            <w:pPr>
              <w:pStyle w:val="ConsPlusNormal"/>
              <w:spacing w:line="240" w:lineRule="exact"/>
              <w:jc w:val="both"/>
            </w:pPr>
          </w:p>
          <w:p w:rsidR="00B13C4F" w:rsidRDefault="00B13C4F" w:rsidP="005710BC">
            <w:pPr>
              <w:pStyle w:val="ConsPlusNormal"/>
              <w:spacing w:line="240" w:lineRule="exact"/>
              <w:jc w:val="both"/>
            </w:pPr>
          </w:p>
          <w:p w:rsidR="00B13C4F" w:rsidRDefault="00B13C4F" w:rsidP="005710BC">
            <w:pPr>
              <w:pStyle w:val="ConsPlusNormal"/>
              <w:spacing w:line="240" w:lineRule="exact"/>
              <w:jc w:val="both"/>
            </w:pPr>
          </w:p>
        </w:tc>
        <w:tc>
          <w:tcPr>
            <w:tcW w:w="2607" w:type="dxa"/>
            <w:gridSpan w:val="3"/>
          </w:tcPr>
          <w:p w:rsidR="005710BC" w:rsidRPr="00F22170" w:rsidRDefault="000651FB" w:rsidP="005710BC">
            <w:pPr>
              <w:pStyle w:val="ConsPlusNormal"/>
              <w:spacing w:line="240" w:lineRule="exact"/>
              <w:jc w:val="both"/>
            </w:pPr>
            <w:r w:rsidRPr="00F22170">
              <w:t xml:space="preserve">Служащий, замещающий должность государственной гражданской службы Пермского края </w:t>
            </w:r>
            <w:r>
              <w:t>главной гр</w:t>
            </w:r>
            <w:r w:rsidRPr="00F22170">
              <w:t xml:space="preserve">уппы должностей  </w:t>
            </w:r>
          </w:p>
        </w:tc>
        <w:tc>
          <w:tcPr>
            <w:tcW w:w="4485" w:type="dxa"/>
            <w:gridSpan w:val="2"/>
          </w:tcPr>
          <w:p w:rsidR="00C04543" w:rsidRDefault="000651FB" w:rsidP="000651FB">
            <w:pPr>
              <w:pStyle w:val="ConsPlusNormal"/>
              <w:spacing w:line="240" w:lineRule="exact"/>
              <w:jc w:val="both"/>
            </w:pPr>
            <w:r>
              <w:t>Признать, что при исполнении служащим должностных обязанностей личная заинтересованность может привести к конфликту интересов</w:t>
            </w:r>
            <w:r w:rsidR="00C04543">
              <w:br/>
            </w:r>
            <w:r>
              <w:t xml:space="preserve">в отношении близкого родственника. </w:t>
            </w:r>
          </w:p>
          <w:p w:rsidR="000651FB" w:rsidRPr="004C76B1" w:rsidRDefault="000651FB" w:rsidP="00330CA6">
            <w:pPr>
              <w:pStyle w:val="ConsPlusNormal"/>
              <w:spacing w:line="240" w:lineRule="exact"/>
              <w:jc w:val="both"/>
            </w:pPr>
            <w:r>
              <w:t>Рекомендова</w:t>
            </w:r>
            <w:r w:rsidR="00C04543">
              <w:t>ть</w:t>
            </w:r>
            <w:r>
              <w:t xml:space="preserve"> меры</w:t>
            </w:r>
            <w:r w:rsidR="00330CA6">
              <w:t xml:space="preserve"> </w:t>
            </w:r>
            <w:r w:rsidR="00330CA6">
              <w:br/>
            </w:r>
            <w:r>
              <w:t>по предотвращению</w:t>
            </w:r>
            <w:r w:rsidR="00330CA6">
              <w:t xml:space="preserve"> </w:t>
            </w:r>
            <w:r w:rsidR="00330CA6">
              <w:br/>
            </w:r>
            <w:r>
              <w:t>и урегулированию конфликта интересов</w:t>
            </w:r>
          </w:p>
        </w:tc>
      </w:tr>
      <w:tr w:rsidR="006D2DC2" w:rsidRPr="003149A3" w:rsidTr="002F6374">
        <w:tc>
          <w:tcPr>
            <w:tcW w:w="1022" w:type="dxa"/>
          </w:tcPr>
          <w:p w:rsidR="006D2DC2" w:rsidRDefault="006D2DC2" w:rsidP="006D2DC2">
            <w:pPr>
              <w:pStyle w:val="ConsPlusNormal"/>
              <w:spacing w:line="240" w:lineRule="exact"/>
              <w:jc w:val="both"/>
            </w:pPr>
            <w:r>
              <w:t xml:space="preserve">5. </w:t>
            </w:r>
          </w:p>
        </w:tc>
        <w:tc>
          <w:tcPr>
            <w:tcW w:w="2235" w:type="dxa"/>
          </w:tcPr>
          <w:p w:rsidR="006D2DC2" w:rsidRDefault="006D2DC2" w:rsidP="006D2DC2">
            <w:pPr>
              <w:pStyle w:val="ConsPlusNormal"/>
              <w:spacing w:line="240" w:lineRule="exact"/>
              <w:jc w:val="both"/>
            </w:pPr>
            <w:r>
              <w:t>06.06.2023</w:t>
            </w:r>
            <w:r w:rsidR="00520C67">
              <w:t xml:space="preserve"> и 23.06.2023</w:t>
            </w:r>
          </w:p>
        </w:tc>
        <w:tc>
          <w:tcPr>
            <w:tcW w:w="2607" w:type="dxa"/>
            <w:gridSpan w:val="3"/>
          </w:tcPr>
          <w:p w:rsidR="00520C67" w:rsidRDefault="006D2DC2" w:rsidP="006D2DC2">
            <w:pPr>
              <w:pStyle w:val="ConsPlusNormal"/>
              <w:spacing w:line="240" w:lineRule="exact"/>
              <w:jc w:val="both"/>
            </w:pPr>
            <w:r w:rsidRPr="00F22170">
              <w:t xml:space="preserve">Служащий, замещающий должность государственной гражданской службы Пермского края </w:t>
            </w:r>
            <w:r>
              <w:t xml:space="preserve">главной </w:t>
            </w:r>
            <w:r>
              <w:lastRenderedPageBreak/>
              <w:t>гр</w:t>
            </w:r>
            <w:r w:rsidRPr="00F22170">
              <w:t xml:space="preserve">уппы должностей </w:t>
            </w:r>
          </w:p>
          <w:p w:rsidR="006D2DC2" w:rsidRPr="00F22170" w:rsidRDefault="006D2DC2" w:rsidP="006D2DC2">
            <w:pPr>
              <w:pStyle w:val="ConsPlusNormal"/>
              <w:spacing w:line="240" w:lineRule="exact"/>
              <w:jc w:val="both"/>
            </w:pPr>
            <w:r w:rsidRPr="00F22170">
              <w:t xml:space="preserve"> </w:t>
            </w:r>
          </w:p>
        </w:tc>
        <w:tc>
          <w:tcPr>
            <w:tcW w:w="4485" w:type="dxa"/>
            <w:gridSpan w:val="2"/>
          </w:tcPr>
          <w:p w:rsidR="00C21A25" w:rsidRDefault="00C21A25" w:rsidP="00C21A25">
            <w:pPr>
              <w:pStyle w:val="ConsPlusNormal"/>
              <w:spacing w:line="240" w:lineRule="exact"/>
              <w:jc w:val="both"/>
            </w:pPr>
            <w:r>
              <w:lastRenderedPageBreak/>
              <w:t>При повторном рассмотрении в</w:t>
            </w:r>
            <w:r w:rsidR="006D2DC2">
              <w:t>опрос</w:t>
            </w:r>
            <w:r>
              <w:t>а приняты решения, что при исполнении служащим должностных обязанностей личная заинтересованность может привести к конфликту интересов</w:t>
            </w:r>
            <w:r>
              <w:br/>
              <w:t xml:space="preserve">в отношении лица, с которым </w:t>
            </w:r>
            <w:r>
              <w:lastRenderedPageBreak/>
              <w:t>поддерживаются дружеские отношения; в отношении организаций, связанных с бывшим супругом; а также организации,</w:t>
            </w:r>
            <w:r>
              <w:br/>
              <w:t>в орган управления которой входит служащий.</w:t>
            </w:r>
          </w:p>
          <w:p w:rsidR="00C21A25" w:rsidRDefault="00C21A25" w:rsidP="00330CA6">
            <w:pPr>
              <w:pStyle w:val="ConsPlusNormal"/>
              <w:spacing w:line="240" w:lineRule="exact"/>
              <w:jc w:val="both"/>
            </w:pPr>
            <w:r>
              <w:t>Рекомендова</w:t>
            </w:r>
            <w:r w:rsidR="00C04543">
              <w:t>ть</w:t>
            </w:r>
            <w:r>
              <w:t xml:space="preserve"> меры по предотвращению и урегулированию конфликта интересов, в том числе руководителю органа власти,</w:t>
            </w:r>
            <w:r>
              <w:br/>
              <w:t>в котором служащий замещает должность.</w:t>
            </w:r>
            <w:r w:rsidR="00330CA6">
              <w:t xml:space="preserve"> </w:t>
            </w:r>
            <w:bookmarkStart w:id="0" w:name="_GoBack"/>
            <w:bookmarkEnd w:id="0"/>
          </w:p>
        </w:tc>
      </w:tr>
      <w:tr w:rsidR="006D2DC2" w:rsidRPr="003149A3" w:rsidTr="00CC618A">
        <w:tc>
          <w:tcPr>
            <w:tcW w:w="10349" w:type="dxa"/>
            <w:gridSpan w:val="7"/>
          </w:tcPr>
          <w:p w:rsidR="006D2DC2" w:rsidRDefault="006D2DC2" w:rsidP="006D2DC2">
            <w:pPr>
              <w:pStyle w:val="ConsPlusNormal"/>
              <w:spacing w:line="240" w:lineRule="exact"/>
              <w:jc w:val="center"/>
            </w:pPr>
          </w:p>
          <w:p w:rsidR="006D2DC2" w:rsidRPr="003149A3" w:rsidRDefault="006D2DC2" w:rsidP="006D2DC2">
            <w:pPr>
              <w:pStyle w:val="ConsPlusNormal"/>
              <w:spacing w:line="240" w:lineRule="exact"/>
              <w:jc w:val="center"/>
            </w:pPr>
            <w:r w:rsidRPr="003149A3">
              <w:t>Обращени</w:t>
            </w:r>
            <w:r>
              <w:t>е</w:t>
            </w:r>
            <w:r w:rsidRPr="003149A3">
              <w:t xml:space="preserve"> государственн</w:t>
            </w:r>
            <w:r>
              <w:t>ого</w:t>
            </w:r>
            <w:r w:rsidRPr="003149A3">
              <w:t xml:space="preserve"> гражданск</w:t>
            </w:r>
            <w:r>
              <w:t>ого</w:t>
            </w:r>
            <w:r w:rsidRPr="003149A3">
              <w:t xml:space="preserve"> служащ</w:t>
            </w:r>
            <w:r>
              <w:t>его</w:t>
            </w:r>
            <w:r w:rsidRPr="003149A3">
              <w:t xml:space="preserve"> Пермского края о даче согласия на замещение на условиях трудового договора должност</w:t>
            </w:r>
            <w:r>
              <w:t>и</w:t>
            </w:r>
            <w:r w:rsidRPr="003149A3">
              <w:t xml:space="preserve"> </w:t>
            </w:r>
          </w:p>
          <w:p w:rsidR="006D2DC2" w:rsidRDefault="006D2DC2" w:rsidP="006D2DC2">
            <w:pPr>
              <w:pStyle w:val="ConsPlusNormal"/>
              <w:spacing w:line="240" w:lineRule="exact"/>
              <w:jc w:val="center"/>
            </w:pPr>
            <w:r>
              <w:t>в некоммерческой организации</w:t>
            </w:r>
          </w:p>
          <w:p w:rsidR="006D2DC2" w:rsidRDefault="006D2DC2" w:rsidP="006D2DC2">
            <w:pPr>
              <w:pStyle w:val="ConsPlusNormal"/>
              <w:spacing w:line="240" w:lineRule="exact"/>
              <w:jc w:val="center"/>
            </w:pPr>
          </w:p>
        </w:tc>
      </w:tr>
      <w:tr w:rsidR="006D2DC2" w:rsidRPr="003149A3" w:rsidTr="00CC618A">
        <w:trPr>
          <w:gridAfter w:val="1"/>
          <w:wAfter w:w="19" w:type="dxa"/>
          <w:trHeight w:val="2214"/>
        </w:trPr>
        <w:tc>
          <w:tcPr>
            <w:tcW w:w="1022" w:type="dxa"/>
          </w:tcPr>
          <w:p w:rsidR="006D2DC2" w:rsidRPr="003149A3" w:rsidRDefault="006D2DC2" w:rsidP="006D2DC2">
            <w:pPr>
              <w:pStyle w:val="ConsPlusNormal"/>
              <w:spacing w:line="300" w:lineRule="exact"/>
              <w:jc w:val="both"/>
            </w:pPr>
            <w:r w:rsidRPr="003149A3">
              <w:t>1.</w:t>
            </w:r>
          </w:p>
        </w:tc>
        <w:tc>
          <w:tcPr>
            <w:tcW w:w="2311" w:type="dxa"/>
            <w:gridSpan w:val="2"/>
          </w:tcPr>
          <w:p w:rsidR="006D2DC2" w:rsidRPr="000651FB" w:rsidRDefault="006D2DC2" w:rsidP="006D2DC2">
            <w:pPr>
              <w:pStyle w:val="ConsPlusNormal"/>
              <w:spacing w:line="240" w:lineRule="exact"/>
              <w:jc w:val="both"/>
            </w:pPr>
            <w:r w:rsidRPr="000651FB">
              <w:t>19.04.2023</w:t>
            </w:r>
          </w:p>
          <w:p w:rsidR="006D2DC2" w:rsidRPr="000651FB" w:rsidRDefault="006D2DC2" w:rsidP="006D2DC2">
            <w:pPr>
              <w:pStyle w:val="ConsPlusNormal"/>
              <w:spacing w:line="240" w:lineRule="exact"/>
              <w:jc w:val="both"/>
            </w:pPr>
          </w:p>
          <w:p w:rsidR="006D2DC2" w:rsidRPr="000651FB" w:rsidRDefault="006D2DC2" w:rsidP="006D2DC2">
            <w:pPr>
              <w:pStyle w:val="ConsPlusNormal"/>
              <w:spacing w:line="240" w:lineRule="exact"/>
              <w:jc w:val="both"/>
            </w:pPr>
          </w:p>
          <w:p w:rsidR="006D2DC2" w:rsidRPr="000651FB" w:rsidRDefault="006D2DC2" w:rsidP="006D2DC2">
            <w:pPr>
              <w:pStyle w:val="ConsPlusNormal"/>
              <w:spacing w:line="240" w:lineRule="exact"/>
              <w:jc w:val="both"/>
            </w:pPr>
          </w:p>
          <w:p w:rsidR="006D2DC2" w:rsidRPr="000651FB" w:rsidRDefault="006D2DC2" w:rsidP="006D2DC2">
            <w:pPr>
              <w:pStyle w:val="ConsPlusNormal"/>
              <w:spacing w:line="240" w:lineRule="exact"/>
              <w:jc w:val="both"/>
            </w:pPr>
          </w:p>
          <w:p w:rsidR="006D2DC2" w:rsidRPr="000651FB" w:rsidRDefault="006D2DC2" w:rsidP="006D2DC2">
            <w:pPr>
              <w:pStyle w:val="ConsPlusNormal"/>
              <w:spacing w:line="240" w:lineRule="exact"/>
              <w:jc w:val="both"/>
            </w:pPr>
          </w:p>
          <w:p w:rsidR="006D2DC2" w:rsidRPr="000651FB" w:rsidRDefault="006D2DC2" w:rsidP="006D2DC2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12" w:type="dxa"/>
          </w:tcPr>
          <w:p w:rsidR="006D2DC2" w:rsidRPr="000651FB" w:rsidRDefault="006D2DC2" w:rsidP="006D2DC2">
            <w:pPr>
              <w:pStyle w:val="ConsPlusNormal"/>
              <w:spacing w:line="240" w:lineRule="exact"/>
              <w:jc w:val="both"/>
            </w:pPr>
            <w:r w:rsidRPr="000651FB">
              <w:t>Служащий, замещающий должность государственной гражданской службы Пермского края главной группы должностей, планирующий свое увольнение</w:t>
            </w:r>
          </w:p>
          <w:p w:rsidR="006D2DC2" w:rsidRPr="000651FB" w:rsidRDefault="006D2DC2" w:rsidP="006D2DC2">
            <w:pPr>
              <w:pStyle w:val="ConsPlusNormal"/>
              <w:spacing w:line="240" w:lineRule="exact"/>
              <w:jc w:val="both"/>
            </w:pPr>
          </w:p>
        </w:tc>
        <w:tc>
          <w:tcPr>
            <w:tcW w:w="4485" w:type="dxa"/>
            <w:gridSpan w:val="2"/>
          </w:tcPr>
          <w:p w:rsidR="006D2DC2" w:rsidRPr="000651FB" w:rsidRDefault="006D2DC2" w:rsidP="006D2DC2">
            <w:pPr>
              <w:pStyle w:val="ConsPlusNormal"/>
              <w:spacing w:line="240" w:lineRule="exact"/>
              <w:jc w:val="both"/>
            </w:pPr>
            <w:r w:rsidRPr="000651FB">
              <w:t>Дать согласие служащему, замещающему должность заместителя руководителя органа власти Пермского края, планирующему свое увольнение, на замещение на условиях трудового договора должности</w:t>
            </w:r>
            <w:r w:rsidRPr="000651FB">
              <w:br/>
              <w:t>в автономной некоммерческой организации</w:t>
            </w:r>
            <w:r w:rsidR="00C04543">
              <w:t>.</w:t>
            </w:r>
          </w:p>
        </w:tc>
      </w:tr>
      <w:tr w:rsidR="006D2DC2" w:rsidRPr="003149A3" w:rsidTr="00CC618A">
        <w:trPr>
          <w:gridAfter w:val="1"/>
          <w:wAfter w:w="19" w:type="dxa"/>
          <w:trHeight w:val="2104"/>
        </w:trPr>
        <w:tc>
          <w:tcPr>
            <w:tcW w:w="1022" w:type="dxa"/>
          </w:tcPr>
          <w:p w:rsidR="006D2DC2" w:rsidRPr="003149A3" w:rsidRDefault="006D2DC2" w:rsidP="006D2DC2">
            <w:pPr>
              <w:pStyle w:val="ConsPlusNormal"/>
              <w:spacing w:line="300" w:lineRule="exact"/>
              <w:jc w:val="both"/>
            </w:pPr>
            <w:r w:rsidRPr="003149A3">
              <w:t>2.</w:t>
            </w:r>
          </w:p>
        </w:tc>
        <w:tc>
          <w:tcPr>
            <w:tcW w:w="2311" w:type="dxa"/>
            <w:gridSpan w:val="2"/>
          </w:tcPr>
          <w:p w:rsidR="006D2DC2" w:rsidRPr="00F55319" w:rsidRDefault="006D2DC2" w:rsidP="006D2DC2">
            <w:pPr>
              <w:pStyle w:val="ConsPlusNormal"/>
              <w:spacing w:line="240" w:lineRule="exact"/>
              <w:ind w:right="-65"/>
              <w:jc w:val="both"/>
            </w:pPr>
            <w:r>
              <w:t>16</w:t>
            </w:r>
            <w:r w:rsidRPr="00F55319">
              <w:t>.05.2023</w:t>
            </w:r>
          </w:p>
        </w:tc>
        <w:tc>
          <w:tcPr>
            <w:tcW w:w="2512" w:type="dxa"/>
          </w:tcPr>
          <w:p w:rsidR="006D2DC2" w:rsidRPr="00F55319" w:rsidRDefault="006D2DC2" w:rsidP="006D2DC2">
            <w:pPr>
              <w:pStyle w:val="ConsPlusNormal"/>
              <w:spacing w:line="240" w:lineRule="exact"/>
              <w:jc w:val="both"/>
            </w:pPr>
            <w:r w:rsidRPr="00F55319">
              <w:t>Гражданин, ранее замещавший должность государственной гражданской службы Пермского края главной группы должностей</w:t>
            </w:r>
          </w:p>
          <w:p w:rsidR="006D2DC2" w:rsidRPr="00F55319" w:rsidRDefault="006D2DC2" w:rsidP="006D2DC2">
            <w:pPr>
              <w:pStyle w:val="ConsPlusNormal"/>
              <w:spacing w:line="240" w:lineRule="exact"/>
              <w:jc w:val="both"/>
            </w:pPr>
          </w:p>
        </w:tc>
        <w:tc>
          <w:tcPr>
            <w:tcW w:w="4485" w:type="dxa"/>
            <w:gridSpan w:val="2"/>
          </w:tcPr>
          <w:p w:rsidR="006D2DC2" w:rsidRPr="00F55319" w:rsidRDefault="006D2DC2" w:rsidP="00C04543">
            <w:pPr>
              <w:pStyle w:val="ConsPlusNormal"/>
              <w:spacing w:line="240" w:lineRule="exact"/>
              <w:jc w:val="both"/>
            </w:pPr>
            <w:r w:rsidRPr="00F55319">
              <w:t>Дать согласие гражданину, ранее замещавшему должность заместителя руководителя органа власти Пермского края,</w:t>
            </w:r>
            <w:r w:rsidR="00C04543">
              <w:br/>
            </w:r>
            <w:r w:rsidRPr="00F55319">
              <w:t>на замещение</w:t>
            </w:r>
            <w:r>
              <w:t xml:space="preserve"> </w:t>
            </w:r>
            <w:r w:rsidRPr="00F55319">
              <w:t>на условиях трудового договора должности</w:t>
            </w:r>
            <w:r w:rsidRPr="00F55319">
              <w:br/>
              <w:t xml:space="preserve">в </w:t>
            </w:r>
            <w:r>
              <w:t>унитарном предприятии</w:t>
            </w:r>
            <w:r w:rsidR="00C04543">
              <w:t>.</w:t>
            </w:r>
            <w:r>
              <w:t xml:space="preserve"> </w:t>
            </w:r>
          </w:p>
        </w:tc>
      </w:tr>
    </w:tbl>
    <w:p w:rsidR="00916AC6" w:rsidRDefault="00916AC6" w:rsidP="004D2381">
      <w:pPr>
        <w:pStyle w:val="ConsPlusNormal"/>
        <w:spacing w:line="360" w:lineRule="exact"/>
        <w:jc w:val="both"/>
      </w:pPr>
    </w:p>
    <w:sectPr w:rsidR="00916AC6" w:rsidSect="00302E03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840BC"/>
    <w:multiLevelType w:val="hybridMultilevel"/>
    <w:tmpl w:val="C2A026C2"/>
    <w:lvl w:ilvl="0" w:tplc="A58ED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9134D"/>
    <w:multiLevelType w:val="hybridMultilevel"/>
    <w:tmpl w:val="9FF4CE50"/>
    <w:lvl w:ilvl="0" w:tplc="A0509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75691C"/>
    <w:multiLevelType w:val="hybridMultilevel"/>
    <w:tmpl w:val="559CD1C8"/>
    <w:lvl w:ilvl="0" w:tplc="FB6C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10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12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651FB"/>
    <w:rsid w:val="00065B86"/>
    <w:rsid w:val="00076F8E"/>
    <w:rsid w:val="0008461B"/>
    <w:rsid w:val="00090521"/>
    <w:rsid w:val="000971A0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87B47"/>
    <w:rsid w:val="001A50E6"/>
    <w:rsid w:val="001D3843"/>
    <w:rsid w:val="001E460F"/>
    <w:rsid w:val="001E50AA"/>
    <w:rsid w:val="001F02E0"/>
    <w:rsid w:val="001F1206"/>
    <w:rsid w:val="001F5929"/>
    <w:rsid w:val="00201A14"/>
    <w:rsid w:val="00203A84"/>
    <w:rsid w:val="00211E02"/>
    <w:rsid w:val="00211F8C"/>
    <w:rsid w:val="00212609"/>
    <w:rsid w:val="0022433A"/>
    <w:rsid w:val="00243EDE"/>
    <w:rsid w:val="002468BA"/>
    <w:rsid w:val="00263C84"/>
    <w:rsid w:val="0027428D"/>
    <w:rsid w:val="002747EB"/>
    <w:rsid w:val="002800EE"/>
    <w:rsid w:val="00282B4C"/>
    <w:rsid w:val="002851F1"/>
    <w:rsid w:val="002928DA"/>
    <w:rsid w:val="002944B9"/>
    <w:rsid w:val="002A39A0"/>
    <w:rsid w:val="002A61A4"/>
    <w:rsid w:val="002B076E"/>
    <w:rsid w:val="002B12B4"/>
    <w:rsid w:val="002C2841"/>
    <w:rsid w:val="002D1B0E"/>
    <w:rsid w:val="002D53B5"/>
    <w:rsid w:val="002D78C3"/>
    <w:rsid w:val="002D7B50"/>
    <w:rsid w:val="002F4A98"/>
    <w:rsid w:val="002F6374"/>
    <w:rsid w:val="00302E03"/>
    <w:rsid w:val="00303EC8"/>
    <w:rsid w:val="003149A3"/>
    <w:rsid w:val="00315FDE"/>
    <w:rsid w:val="00316C90"/>
    <w:rsid w:val="00330CA6"/>
    <w:rsid w:val="003367FE"/>
    <w:rsid w:val="00341CC9"/>
    <w:rsid w:val="003534CE"/>
    <w:rsid w:val="003545EC"/>
    <w:rsid w:val="00357F2E"/>
    <w:rsid w:val="00362C7F"/>
    <w:rsid w:val="0036729C"/>
    <w:rsid w:val="00370586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0E46"/>
    <w:rsid w:val="00474E15"/>
    <w:rsid w:val="00491A06"/>
    <w:rsid w:val="00493DC2"/>
    <w:rsid w:val="004B2186"/>
    <w:rsid w:val="004B3BDA"/>
    <w:rsid w:val="004C52A8"/>
    <w:rsid w:val="004C5DB3"/>
    <w:rsid w:val="004C76B1"/>
    <w:rsid w:val="004D2381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20C67"/>
    <w:rsid w:val="00530DA4"/>
    <w:rsid w:val="00547F62"/>
    <w:rsid w:val="00560A0F"/>
    <w:rsid w:val="00566C8C"/>
    <w:rsid w:val="005710BC"/>
    <w:rsid w:val="00583F80"/>
    <w:rsid w:val="00592F82"/>
    <w:rsid w:val="00593BAF"/>
    <w:rsid w:val="005A0B09"/>
    <w:rsid w:val="005A1D2F"/>
    <w:rsid w:val="005A38AA"/>
    <w:rsid w:val="005A50E8"/>
    <w:rsid w:val="005A66EE"/>
    <w:rsid w:val="005C4408"/>
    <w:rsid w:val="005D6871"/>
    <w:rsid w:val="005E53F0"/>
    <w:rsid w:val="005F42AF"/>
    <w:rsid w:val="00610A11"/>
    <w:rsid w:val="00610D29"/>
    <w:rsid w:val="006161B8"/>
    <w:rsid w:val="0062627F"/>
    <w:rsid w:val="00626FC4"/>
    <w:rsid w:val="00634912"/>
    <w:rsid w:val="0064420A"/>
    <w:rsid w:val="00644E19"/>
    <w:rsid w:val="006519CB"/>
    <w:rsid w:val="00653D78"/>
    <w:rsid w:val="006606F8"/>
    <w:rsid w:val="00670EEF"/>
    <w:rsid w:val="0067223E"/>
    <w:rsid w:val="00682F1E"/>
    <w:rsid w:val="00683993"/>
    <w:rsid w:val="006846D1"/>
    <w:rsid w:val="00690A2A"/>
    <w:rsid w:val="006A04F0"/>
    <w:rsid w:val="006B4EED"/>
    <w:rsid w:val="006C7C97"/>
    <w:rsid w:val="006D2DC2"/>
    <w:rsid w:val="006D327A"/>
    <w:rsid w:val="006D7BA1"/>
    <w:rsid w:val="007001CD"/>
    <w:rsid w:val="00713A25"/>
    <w:rsid w:val="00717372"/>
    <w:rsid w:val="00717718"/>
    <w:rsid w:val="007434D1"/>
    <w:rsid w:val="00744C94"/>
    <w:rsid w:val="00750C9B"/>
    <w:rsid w:val="00754A5C"/>
    <w:rsid w:val="00754AE9"/>
    <w:rsid w:val="007716F6"/>
    <w:rsid w:val="00772244"/>
    <w:rsid w:val="0078341C"/>
    <w:rsid w:val="0078411E"/>
    <w:rsid w:val="0078455A"/>
    <w:rsid w:val="007960BC"/>
    <w:rsid w:val="007B1310"/>
    <w:rsid w:val="007C14D0"/>
    <w:rsid w:val="007D0339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460DE"/>
    <w:rsid w:val="008552FE"/>
    <w:rsid w:val="0086344F"/>
    <w:rsid w:val="00864480"/>
    <w:rsid w:val="00874F20"/>
    <w:rsid w:val="00880E3E"/>
    <w:rsid w:val="008A10C6"/>
    <w:rsid w:val="008A1EDB"/>
    <w:rsid w:val="008B0CEF"/>
    <w:rsid w:val="008D62C4"/>
    <w:rsid w:val="008F0FCE"/>
    <w:rsid w:val="0090488A"/>
    <w:rsid w:val="00904C07"/>
    <w:rsid w:val="009122AF"/>
    <w:rsid w:val="009136F5"/>
    <w:rsid w:val="00916AC6"/>
    <w:rsid w:val="00930CCA"/>
    <w:rsid w:val="009341E8"/>
    <w:rsid w:val="00941CE3"/>
    <w:rsid w:val="009506AB"/>
    <w:rsid w:val="009733CA"/>
    <w:rsid w:val="0097690F"/>
    <w:rsid w:val="0098292C"/>
    <w:rsid w:val="009936E4"/>
    <w:rsid w:val="009963F9"/>
    <w:rsid w:val="009A1D56"/>
    <w:rsid w:val="009A24FA"/>
    <w:rsid w:val="009B5377"/>
    <w:rsid w:val="009B77AA"/>
    <w:rsid w:val="009B7945"/>
    <w:rsid w:val="009C70E8"/>
    <w:rsid w:val="009D0763"/>
    <w:rsid w:val="009D73A8"/>
    <w:rsid w:val="00A00158"/>
    <w:rsid w:val="00A07325"/>
    <w:rsid w:val="00A125F5"/>
    <w:rsid w:val="00A13151"/>
    <w:rsid w:val="00A22241"/>
    <w:rsid w:val="00A427FC"/>
    <w:rsid w:val="00A60B77"/>
    <w:rsid w:val="00A61369"/>
    <w:rsid w:val="00A72A72"/>
    <w:rsid w:val="00A72D15"/>
    <w:rsid w:val="00A76187"/>
    <w:rsid w:val="00A7786A"/>
    <w:rsid w:val="00A828F1"/>
    <w:rsid w:val="00A95633"/>
    <w:rsid w:val="00AB12FE"/>
    <w:rsid w:val="00AB1392"/>
    <w:rsid w:val="00AB748C"/>
    <w:rsid w:val="00AC2335"/>
    <w:rsid w:val="00AD2132"/>
    <w:rsid w:val="00AE2442"/>
    <w:rsid w:val="00AE6649"/>
    <w:rsid w:val="00AF02D9"/>
    <w:rsid w:val="00B13C4F"/>
    <w:rsid w:val="00B22574"/>
    <w:rsid w:val="00B41DF0"/>
    <w:rsid w:val="00B53D9F"/>
    <w:rsid w:val="00B5684C"/>
    <w:rsid w:val="00B662BA"/>
    <w:rsid w:val="00B66FF4"/>
    <w:rsid w:val="00B732F9"/>
    <w:rsid w:val="00B748CB"/>
    <w:rsid w:val="00B75409"/>
    <w:rsid w:val="00B82A7B"/>
    <w:rsid w:val="00B915A4"/>
    <w:rsid w:val="00B917DF"/>
    <w:rsid w:val="00BA1059"/>
    <w:rsid w:val="00BA1E5D"/>
    <w:rsid w:val="00BA7387"/>
    <w:rsid w:val="00BB59C1"/>
    <w:rsid w:val="00BB7109"/>
    <w:rsid w:val="00BC789A"/>
    <w:rsid w:val="00BC7941"/>
    <w:rsid w:val="00BD1261"/>
    <w:rsid w:val="00BD2DAE"/>
    <w:rsid w:val="00BD3E15"/>
    <w:rsid w:val="00BE254F"/>
    <w:rsid w:val="00BF3B85"/>
    <w:rsid w:val="00BF7B6A"/>
    <w:rsid w:val="00C038AC"/>
    <w:rsid w:val="00C04543"/>
    <w:rsid w:val="00C1122D"/>
    <w:rsid w:val="00C1708D"/>
    <w:rsid w:val="00C21A25"/>
    <w:rsid w:val="00C23D1E"/>
    <w:rsid w:val="00C338FC"/>
    <w:rsid w:val="00C340FD"/>
    <w:rsid w:val="00C534C6"/>
    <w:rsid w:val="00C62B0B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C618A"/>
    <w:rsid w:val="00CD461D"/>
    <w:rsid w:val="00CD527B"/>
    <w:rsid w:val="00CE3178"/>
    <w:rsid w:val="00CE4432"/>
    <w:rsid w:val="00CE4C18"/>
    <w:rsid w:val="00CF42C9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8606A"/>
    <w:rsid w:val="00D93115"/>
    <w:rsid w:val="00D97DBE"/>
    <w:rsid w:val="00DA5711"/>
    <w:rsid w:val="00DB1FC7"/>
    <w:rsid w:val="00DC4810"/>
    <w:rsid w:val="00DD0F5E"/>
    <w:rsid w:val="00DD7015"/>
    <w:rsid w:val="00DE251B"/>
    <w:rsid w:val="00DF33C3"/>
    <w:rsid w:val="00DF4C12"/>
    <w:rsid w:val="00DF7577"/>
    <w:rsid w:val="00E008D6"/>
    <w:rsid w:val="00E03CD9"/>
    <w:rsid w:val="00E10105"/>
    <w:rsid w:val="00E1162F"/>
    <w:rsid w:val="00E17147"/>
    <w:rsid w:val="00E219A8"/>
    <w:rsid w:val="00E23DD4"/>
    <w:rsid w:val="00E258EC"/>
    <w:rsid w:val="00E34C72"/>
    <w:rsid w:val="00E41E49"/>
    <w:rsid w:val="00E444C8"/>
    <w:rsid w:val="00E45523"/>
    <w:rsid w:val="00E4589A"/>
    <w:rsid w:val="00E56994"/>
    <w:rsid w:val="00E60BB1"/>
    <w:rsid w:val="00E65DD4"/>
    <w:rsid w:val="00E72500"/>
    <w:rsid w:val="00E72DF2"/>
    <w:rsid w:val="00E901CF"/>
    <w:rsid w:val="00E911C8"/>
    <w:rsid w:val="00E9250A"/>
    <w:rsid w:val="00E96E01"/>
    <w:rsid w:val="00EB2CD8"/>
    <w:rsid w:val="00EC7904"/>
    <w:rsid w:val="00EE69C3"/>
    <w:rsid w:val="00EF0680"/>
    <w:rsid w:val="00EF337A"/>
    <w:rsid w:val="00EF4CF2"/>
    <w:rsid w:val="00F0490E"/>
    <w:rsid w:val="00F102C3"/>
    <w:rsid w:val="00F10A32"/>
    <w:rsid w:val="00F13A7B"/>
    <w:rsid w:val="00F22170"/>
    <w:rsid w:val="00F25161"/>
    <w:rsid w:val="00F3051A"/>
    <w:rsid w:val="00F531AA"/>
    <w:rsid w:val="00F55319"/>
    <w:rsid w:val="00F56527"/>
    <w:rsid w:val="00F57561"/>
    <w:rsid w:val="00F633D4"/>
    <w:rsid w:val="00F710A7"/>
    <w:rsid w:val="00F82066"/>
    <w:rsid w:val="00F9421C"/>
    <w:rsid w:val="00F9513F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5997C-FACC-4D54-BB24-5C326CDFC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Варламова Екатерина Игоревна</cp:lastModifiedBy>
  <cp:revision>42</cp:revision>
  <cp:lastPrinted>2021-09-07T08:44:00Z</cp:lastPrinted>
  <dcterms:created xsi:type="dcterms:W3CDTF">2023-04-19T14:30:00Z</dcterms:created>
  <dcterms:modified xsi:type="dcterms:W3CDTF">2023-06-26T10:22:00Z</dcterms:modified>
</cp:coreProperties>
</file>