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49" w:rsidRDefault="009C70E8" w:rsidP="002747EB">
      <w:pPr>
        <w:pStyle w:val="a3"/>
        <w:shd w:val="clear" w:color="auto" w:fill="FFFFFF"/>
        <w:spacing w:after="0" w:line="240" w:lineRule="exact"/>
        <w:ind w:left="-851" w:firstLine="851"/>
        <w:jc w:val="center"/>
        <w:rPr>
          <w:sz w:val="28"/>
          <w:szCs w:val="28"/>
        </w:rPr>
      </w:pPr>
      <w:bookmarkStart w:id="0" w:name="_GoBack"/>
      <w:bookmarkEnd w:id="0"/>
      <w:r w:rsidRPr="00410EBC">
        <w:rPr>
          <w:color w:val="000000" w:themeColor="text1"/>
          <w:sz w:val="28"/>
          <w:szCs w:val="28"/>
        </w:rPr>
        <w:t xml:space="preserve">За </w:t>
      </w:r>
      <w:r w:rsidR="00EF0680">
        <w:rPr>
          <w:color w:val="000000" w:themeColor="text1"/>
          <w:sz w:val="28"/>
          <w:szCs w:val="28"/>
        </w:rPr>
        <w:t xml:space="preserve">январь-март </w:t>
      </w:r>
      <w:r>
        <w:rPr>
          <w:color w:val="000000" w:themeColor="text1"/>
          <w:sz w:val="28"/>
          <w:szCs w:val="28"/>
        </w:rPr>
        <w:t>202</w:t>
      </w:r>
      <w:r w:rsidR="00EF0680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Pr="00410EBC">
        <w:rPr>
          <w:sz w:val="28"/>
          <w:szCs w:val="28"/>
        </w:rPr>
        <w:t xml:space="preserve">проведено </w:t>
      </w:r>
      <w:r w:rsidR="00D93115">
        <w:rPr>
          <w:sz w:val="28"/>
          <w:szCs w:val="28"/>
        </w:rPr>
        <w:t>3</w:t>
      </w:r>
      <w:r w:rsidRPr="002A39A0">
        <w:rPr>
          <w:sz w:val="28"/>
          <w:szCs w:val="28"/>
        </w:rPr>
        <w:t xml:space="preserve"> </w:t>
      </w:r>
      <w:r w:rsidRPr="00410EBC">
        <w:rPr>
          <w:sz w:val="28"/>
          <w:szCs w:val="28"/>
        </w:rPr>
        <w:t>заседани</w:t>
      </w:r>
      <w:r w:rsidR="00D93115">
        <w:rPr>
          <w:sz w:val="28"/>
          <w:szCs w:val="28"/>
        </w:rPr>
        <w:t>я</w:t>
      </w:r>
      <w:r w:rsidRPr="00410EBC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по соблюдению требований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к служебному поведению государственных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гражданских служащих Пермского края, замещающих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должности государственной гражданской службы Пермского края,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назначение на которые и освобождение от которых осуществляется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губернатором Пермского края, председателем Правительства Пермского края,</w:t>
      </w:r>
      <w:r w:rsidR="002747EB">
        <w:rPr>
          <w:sz w:val="28"/>
          <w:szCs w:val="28"/>
        </w:rPr>
        <w:br/>
      </w:r>
      <w:r w:rsidR="002747EB" w:rsidRPr="002747EB">
        <w:rPr>
          <w:sz w:val="28"/>
          <w:szCs w:val="28"/>
        </w:rPr>
        <w:t>и урегулированию конфликта интересов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E41E49" w:rsidRDefault="00E41E49" w:rsidP="002747EB">
      <w:pPr>
        <w:pStyle w:val="a3"/>
        <w:shd w:val="clear" w:color="auto" w:fill="FFFFFF"/>
        <w:spacing w:before="0" w:after="0" w:line="360" w:lineRule="exact"/>
        <w:ind w:firstLine="709"/>
        <w:jc w:val="center"/>
        <w:rPr>
          <w:sz w:val="28"/>
          <w:szCs w:val="28"/>
        </w:rPr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F22170" w:rsidRPr="003149A3" w:rsidTr="00AC05EF">
        <w:tc>
          <w:tcPr>
            <w:tcW w:w="675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№ п/п</w:t>
            </w:r>
          </w:p>
        </w:tc>
        <w:tc>
          <w:tcPr>
            <w:tcW w:w="1559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Дата заседания Комиссии</w:t>
            </w:r>
          </w:p>
        </w:tc>
        <w:tc>
          <w:tcPr>
            <w:tcW w:w="2586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Сведения о лице, в отношении которого рассматривался вопрос</w:t>
            </w:r>
          </w:p>
        </w:tc>
        <w:tc>
          <w:tcPr>
            <w:tcW w:w="5670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Принятое Комиссией решение</w:t>
            </w:r>
          </w:p>
        </w:tc>
      </w:tr>
      <w:tr w:rsidR="008D62C4" w:rsidRPr="003149A3" w:rsidTr="00AC05EF">
        <w:tc>
          <w:tcPr>
            <w:tcW w:w="10490" w:type="dxa"/>
            <w:gridSpan w:val="4"/>
          </w:tcPr>
          <w:p w:rsidR="008D62C4" w:rsidRPr="003149A3" w:rsidRDefault="008D62C4" w:rsidP="008D62C4">
            <w:pPr>
              <w:pStyle w:val="ConsPlusNormal"/>
              <w:spacing w:line="240" w:lineRule="exact"/>
              <w:jc w:val="center"/>
            </w:pPr>
          </w:p>
          <w:p w:rsidR="00754A5C" w:rsidRPr="003149A3" w:rsidRDefault="00754A5C" w:rsidP="00754A5C">
            <w:pPr>
              <w:pStyle w:val="ConsPlusNormal"/>
              <w:spacing w:line="240" w:lineRule="exact"/>
              <w:jc w:val="center"/>
            </w:pPr>
            <w:r w:rsidRPr="003149A3">
              <w:t>Обращени</w:t>
            </w:r>
            <w:r w:rsidR="00C62B0B" w:rsidRPr="003149A3">
              <w:t>я</w:t>
            </w:r>
            <w:r w:rsidRPr="003149A3">
              <w:t xml:space="preserve"> государственн</w:t>
            </w:r>
            <w:r w:rsidR="00E911C8" w:rsidRPr="003149A3">
              <w:t>ых</w:t>
            </w:r>
            <w:r w:rsidRPr="003149A3">
              <w:t xml:space="preserve"> гражданск</w:t>
            </w:r>
            <w:r w:rsidR="00E911C8" w:rsidRPr="003149A3">
              <w:t xml:space="preserve">их </w:t>
            </w:r>
            <w:r w:rsidRPr="003149A3">
              <w:t>служащ</w:t>
            </w:r>
            <w:r w:rsidR="00E911C8" w:rsidRPr="003149A3">
              <w:t>их</w:t>
            </w:r>
            <w:r w:rsidRPr="003149A3">
              <w:t xml:space="preserve"> Пермского края о даче согласия на замещение на условиях трудового договора должности </w:t>
            </w:r>
          </w:p>
          <w:p w:rsidR="008D62C4" w:rsidRPr="003149A3" w:rsidRDefault="00754A5C" w:rsidP="00754A5C">
            <w:pPr>
              <w:pStyle w:val="ConsPlusNormal"/>
              <w:spacing w:line="240" w:lineRule="exact"/>
              <w:jc w:val="center"/>
            </w:pPr>
            <w:r w:rsidRPr="003149A3">
              <w:t xml:space="preserve">в </w:t>
            </w:r>
            <w:r w:rsidR="00C62B0B" w:rsidRPr="003149A3">
              <w:t>государственны</w:t>
            </w:r>
            <w:r w:rsidR="007B1310" w:rsidRPr="003149A3">
              <w:t>х</w:t>
            </w:r>
            <w:r w:rsidR="00C62B0B" w:rsidRPr="003149A3">
              <w:t xml:space="preserve"> учреждения</w:t>
            </w:r>
            <w:r w:rsidR="007B1310" w:rsidRPr="003149A3">
              <w:t>х</w:t>
            </w:r>
            <w:r w:rsidR="00C62B0B" w:rsidRPr="003149A3">
              <w:t xml:space="preserve"> или акционерны</w:t>
            </w:r>
            <w:r w:rsidR="007B1310" w:rsidRPr="003149A3">
              <w:t>х</w:t>
            </w:r>
            <w:r w:rsidR="00C62B0B" w:rsidRPr="003149A3">
              <w:t xml:space="preserve"> общества</w:t>
            </w:r>
            <w:r w:rsidR="007B1310" w:rsidRPr="003149A3">
              <w:t>х</w:t>
            </w:r>
          </w:p>
          <w:p w:rsidR="00754A5C" w:rsidRPr="003149A3" w:rsidRDefault="00754A5C" w:rsidP="00754A5C">
            <w:pPr>
              <w:pStyle w:val="ConsPlusNormal"/>
              <w:spacing w:line="240" w:lineRule="exact"/>
              <w:jc w:val="center"/>
            </w:pPr>
          </w:p>
        </w:tc>
      </w:tr>
      <w:tr w:rsidR="00F22170" w:rsidRPr="003149A3" w:rsidTr="0062627F">
        <w:trPr>
          <w:trHeight w:val="2214"/>
        </w:trPr>
        <w:tc>
          <w:tcPr>
            <w:tcW w:w="675" w:type="dxa"/>
          </w:tcPr>
          <w:p w:rsidR="008D62C4" w:rsidRPr="003149A3" w:rsidRDefault="00DE251B" w:rsidP="008D62C4">
            <w:pPr>
              <w:pStyle w:val="ConsPlusNormal"/>
              <w:spacing w:line="300" w:lineRule="exact"/>
              <w:jc w:val="both"/>
            </w:pPr>
            <w:r w:rsidRPr="003149A3">
              <w:t>1</w:t>
            </w:r>
            <w:r w:rsidR="00941CE3" w:rsidRPr="003149A3">
              <w:t>.</w:t>
            </w:r>
          </w:p>
        </w:tc>
        <w:tc>
          <w:tcPr>
            <w:tcW w:w="1559" w:type="dxa"/>
          </w:tcPr>
          <w:p w:rsidR="00E911C8" w:rsidRPr="003149A3" w:rsidRDefault="00F22170" w:rsidP="008D62C4">
            <w:pPr>
              <w:pStyle w:val="ConsPlusNormal"/>
              <w:spacing w:line="240" w:lineRule="exact"/>
              <w:jc w:val="both"/>
            </w:pPr>
            <w:r>
              <w:t>11.02</w:t>
            </w:r>
            <w:r w:rsidR="004D2381" w:rsidRPr="003149A3">
              <w:t>.</w:t>
            </w:r>
            <w:r w:rsidR="008D62C4" w:rsidRPr="003149A3">
              <w:t>202</w:t>
            </w:r>
            <w:r>
              <w:t>2</w:t>
            </w: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  <w:p w:rsidR="008D62C4" w:rsidRPr="003149A3" w:rsidRDefault="008D62C4" w:rsidP="008D62C4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8D62C4" w:rsidRPr="003149A3" w:rsidRDefault="00F22170" w:rsidP="00F22170">
            <w:pPr>
              <w:pStyle w:val="ConsPlusNormal"/>
              <w:spacing w:line="240" w:lineRule="exact"/>
              <w:jc w:val="both"/>
            </w:pPr>
            <w:r>
              <w:t>Гражданин</w:t>
            </w:r>
            <w:r w:rsidR="007B1310" w:rsidRPr="003149A3">
              <w:t xml:space="preserve">, </w:t>
            </w:r>
            <w:r>
              <w:t xml:space="preserve">ранее </w:t>
            </w:r>
            <w:r w:rsidR="007B1310" w:rsidRPr="003149A3">
              <w:t>замеща</w:t>
            </w:r>
            <w:r>
              <w:t xml:space="preserve">вший </w:t>
            </w:r>
            <w:r w:rsidR="007B1310" w:rsidRPr="003149A3">
              <w:t>должност</w:t>
            </w:r>
            <w:r>
              <w:t>ь</w:t>
            </w:r>
            <w:r w:rsidR="007B1310" w:rsidRPr="003149A3">
              <w:t xml:space="preserve"> государственной гражданской службы Пермского края </w:t>
            </w:r>
            <w:r>
              <w:t xml:space="preserve">высшей </w:t>
            </w:r>
            <w:r w:rsidR="007B1310" w:rsidRPr="003149A3">
              <w:t>группы должностей</w:t>
            </w:r>
          </w:p>
        </w:tc>
        <w:tc>
          <w:tcPr>
            <w:tcW w:w="5670" w:type="dxa"/>
          </w:tcPr>
          <w:p w:rsidR="008D62C4" w:rsidRPr="003149A3" w:rsidRDefault="004D2381" w:rsidP="00F22170">
            <w:pPr>
              <w:pStyle w:val="ConsPlusNormal"/>
              <w:spacing w:line="240" w:lineRule="exact"/>
              <w:jc w:val="both"/>
            </w:pPr>
            <w:r w:rsidRPr="003149A3">
              <w:t>Дать согласи</w:t>
            </w:r>
            <w:r w:rsidR="00E34C72" w:rsidRPr="003149A3">
              <w:t>е</w:t>
            </w:r>
            <w:r w:rsidRPr="003149A3">
              <w:t xml:space="preserve"> </w:t>
            </w:r>
            <w:r w:rsidR="00754A5C" w:rsidRPr="003149A3">
              <w:t>на замещение на условиях трудового договора должност</w:t>
            </w:r>
            <w:r w:rsidR="00F22170">
              <w:t>и</w:t>
            </w:r>
            <w:r w:rsidR="00754A5C" w:rsidRPr="003149A3">
              <w:t xml:space="preserve"> в </w:t>
            </w:r>
            <w:r w:rsidR="00F22170">
              <w:t xml:space="preserve">автономной некоммерческой организации. </w:t>
            </w:r>
          </w:p>
        </w:tc>
      </w:tr>
      <w:tr w:rsidR="00F22170" w:rsidRPr="003149A3" w:rsidTr="0062627F">
        <w:trPr>
          <w:trHeight w:val="2104"/>
        </w:trPr>
        <w:tc>
          <w:tcPr>
            <w:tcW w:w="675" w:type="dxa"/>
          </w:tcPr>
          <w:p w:rsidR="00682F1E" w:rsidRPr="003149A3" w:rsidRDefault="00682F1E" w:rsidP="008D62C4">
            <w:pPr>
              <w:pStyle w:val="ConsPlusNormal"/>
              <w:spacing w:line="300" w:lineRule="exact"/>
              <w:jc w:val="both"/>
            </w:pPr>
            <w:r w:rsidRPr="003149A3">
              <w:t>2.</w:t>
            </w:r>
          </w:p>
        </w:tc>
        <w:tc>
          <w:tcPr>
            <w:tcW w:w="1559" w:type="dxa"/>
          </w:tcPr>
          <w:p w:rsidR="00682F1E" w:rsidRPr="003149A3" w:rsidRDefault="00F22170" w:rsidP="00F22170">
            <w:pPr>
              <w:pStyle w:val="ConsPlusNormal"/>
              <w:spacing w:line="240" w:lineRule="exact"/>
              <w:jc w:val="both"/>
            </w:pPr>
            <w:r>
              <w:t>17</w:t>
            </w:r>
            <w:r w:rsidR="00682F1E" w:rsidRPr="003149A3">
              <w:t>.0</w:t>
            </w:r>
            <w:r>
              <w:t>2</w:t>
            </w:r>
            <w:r w:rsidR="00682F1E" w:rsidRPr="003149A3">
              <w:t>.202</w:t>
            </w:r>
            <w:r>
              <w:t>2</w:t>
            </w:r>
          </w:p>
        </w:tc>
        <w:tc>
          <w:tcPr>
            <w:tcW w:w="2586" w:type="dxa"/>
          </w:tcPr>
          <w:p w:rsidR="00682F1E" w:rsidRPr="003149A3" w:rsidRDefault="00F22170" w:rsidP="00F22170">
            <w:pPr>
              <w:pStyle w:val="ConsPlusNormal"/>
              <w:spacing w:line="240" w:lineRule="exact"/>
              <w:jc w:val="both"/>
            </w:pPr>
            <w:r>
              <w:t>Гражданин</w:t>
            </w:r>
            <w:r w:rsidR="00E34C72" w:rsidRPr="003149A3">
              <w:t>, ранее замещавш</w:t>
            </w:r>
            <w:r>
              <w:t>ий</w:t>
            </w:r>
            <w:r w:rsidR="00E34C72" w:rsidRPr="003149A3">
              <w:t xml:space="preserve"> должность государственной гражданской службы Пермского края </w:t>
            </w:r>
            <w:proofErr w:type="gramStart"/>
            <w:r w:rsidR="003149A3" w:rsidRPr="003149A3">
              <w:t>высшей</w:t>
            </w:r>
            <w:r w:rsidR="00E34C72" w:rsidRPr="003149A3">
              <w:t xml:space="preserve">  группы</w:t>
            </w:r>
            <w:proofErr w:type="gramEnd"/>
            <w:r w:rsidR="00E34C72" w:rsidRPr="003149A3">
              <w:t xml:space="preserve"> должностей</w:t>
            </w:r>
          </w:p>
        </w:tc>
        <w:tc>
          <w:tcPr>
            <w:tcW w:w="5670" w:type="dxa"/>
          </w:tcPr>
          <w:p w:rsidR="00682F1E" w:rsidRPr="003149A3" w:rsidRDefault="00682F1E" w:rsidP="00F22170">
            <w:pPr>
              <w:pStyle w:val="ConsPlusNormal"/>
              <w:spacing w:line="240" w:lineRule="exact"/>
              <w:jc w:val="both"/>
            </w:pPr>
            <w:r w:rsidRPr="003149A3">
              <w:t>Дать согласие</w:t>
            </w:r>
            <w:r w:rsidR="00C62B0B" w:rsidRPr="003149A3">
              <w:t xml:space="preserve"> </w:t>
            </w:r>
            <w:r w:rsidRPr="003149A3">
              <w:t>на замещение на условиях трудов</w:t>
            </w:r>
            <w:r w:rsidR="00F22170">
              <w:t xml:space="preserve">ых </w:t>
            </w:r>
            <w:r w:rsidRPr="003149A3">
              <w:t>договор</w:t>
            </w:r>
            <w:r w:rsidR="00F22170">
              <w:t xml:space="preserve">ов </w:t>
            </w:r>
            <w:r w:rsidRPr="003149A3">
              <w:t>должност</w:t>
            </w:r>
            <w:r w:rsidR="00F22170">
              <w:t>ей</w:t>
            </w:r>
            <w:r w:rsidRPr="003149A3">
              <w:t xml:space="preserve"> </w:t>
            </w:r>
            <w:r w:rsidR="007B1310" w:rsidRPr="003149A3">
              <w:t>в</w:t>
            </w:r>
            <w:r w:rsidR="00C62B0B" w:rsidRPr="003149A3">
              <w:t xml:space="preserve"> </w:t>
            </w:r>
            <w:r w:rsidRPr="003149A3">
              <w:t>государственн</w:t>
            </w:r>
            <w:r w:rsidR="00F22170">
              <w:t>ых</w:t>
            </w:r>
            <w:r w:rsidRPr="003149A3">
              <w:t xml:space="preserve"> бюджетном </w:t>
            </w:r>
            <w:r w:rsidR="00F22170">
              <w:t>и казенном учреждениях</w:t>
            </w:r>
            <w:r w:rsidRPr="003149A3">
              <w:t>.</w:t>
            </w:r>
          </w:p>
        </w:tc>
      </w:tr>
      <w:tr w:rsidR="004D2381" w:rsidRPr="003149A3" w:rsidTr="00183725">
        <w:tc>
          <w:tcPr>
            <w:tcW w:w="10490" w:type="dxa"/>
            <w:gridSpan w:val="4"/>
          </w:tcPr>
          <w:p w:rsidR="00754AE9" w:rsidRPr="003149A3" w:rsidRDefault="00754AE9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Style w:val="normaltextrun"/>
                <w:sz w:val="28"/>
                <w:szCs w:val="28"/>
              </w:rPr>
            </w:pPr>
          </w:p>
          <w:p w:rsidR="004D2381" w:rsidRPr="003149A3" w:rsidRDefault="004D2381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149A3">
              <w:rPr>
                <w:rStyle w:val="normaltextrun"/>
                <w:sz w:val="28"/>
                <w:szCs w:val="28"/>
              </w:rPr>
              <w:t>Уведомления государственных гражданских служащих Пермского края</w:t>
            </w:r>
            <w:r w:rsidRPr="003149A3">
              <w:rPr>
                <w:rStyle w:val="eop"/>
                <w:sz w:val="28"/>
                <w:szCs w:val="28"/>
              </w:rPr>
              <w:t> </w:t>
            </w:r>
          </w:p>
          <w:p w:rsidR="004D2381" w:rsidRPr="003149A3" w:rsidRDefault="004D2381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149A3">
              <w:rPr>
                <w:rStyle w:val="normaltextrun"/>
                <w:sz w:val="28"/>
                <w:szCs w:val="28"/>
              </w:rPr>
              <w:t>о 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Pr="003149A3">
              <w:rPr>
                <w:rStyle w:val="eop"/>
                <w:sz w:val="28"/>
                <w:szCs w:val="28"/>
              </w:rPr>
              <w:t> </w:t>
            </w:r>
          </w:p>
          <w:p w:rsidR="004D2381" w:rsidRPr="003149A3" w:rsidRDefault="004D2381" w:rsidP="004D2381">
            <w:pPr>
              <w:pStyle w:val="ConsPlusNormal"/>
              <w:spacing w:line="240" w:lineRule="exact"/>
              <w:jc w:val="both"/>
            </w:pPr>
          </w:p>
        </w:tc>
      </w:tr>
      <w:tr w:rsidR="00F22170" w:rsidRPr="003149A3" w:rsidTr="0062627F">
        <w:trPr>
          <w:trHeight w:val="2244"/>
        </w:trPr>
        <w:tc>
          <w:tcPr>
            <w:tcW w:w="675" w:type="dxa"/>
          </w:tcPr>
          <w:p w:rsidR="004D2381" w:rsidRPr="003149A3" w:rsidRDefault="00682F1E" w:rsidP="008D62C4">
            <w:pPr>
              <w:pStyle w:val="ConsPlusNormal"/>
              <w:spacing w:line="300" w:lineRule="exact"/>
              <w:jc w:val="both"/>
            </w:pPr>
            <w:r w:rsidRPr="003149A3">
              <w:t>3.</w:t>
            </w:r>
          </w:p>
        </w:tc>
        <w:tc>
          <w:tcPr>
            <w:tcW w:w="1559" w:type="dxa"/>
          </w:tcPr>
          <w:p w:rsidR="004D2381" w:rsidRPr="003149A3" w:rsidRDefault="00F22170" w:rsidP="004D2381">
            <w:pPr>
              <w:pStyle w:val="ConsPlusNormal"/>
              <w:spacing w:line="240" w:lineRule="exact"/>
              <w:jc w:val="both"/>
            </w:pPr>
            <w:r>
              <w:t>17</w:t>
            </w:r>
            <w:r w:rsidR="004D2381" w:rsidRPr="003149A3">
              <w:t>.0</w:t>
            </w:r>
            <w:r>
              <w:t>2</w:t>
            </w:r>
            <w:r w:rsidR="004D2381" w:rsidRPr="003149A3">
              <w:t>.202</w:t>
            </w:r>
            <w:r>
              <w:t>2</w:t>
            </w:r>
          </w:p>
          <w:p w:rsidR="004D2381" w:rsidRPr="003149A3" w:rsidRDefault="004D2381" w:rsidP="008D62C4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4D2381" w:rsidRPr="003149A3" w:rsidRDefault="00F22170" w:rsidP="00F22170">
            <w:pPr>
              <w:pStyle w:val="ConsPlusNormal"/>
              <w:spacing w:line="240" w:lineRule="exact"/>
              <w:jc w:val="both"/>
            </w:pPr>
            <w:r w:rsidRPr="00F22170">
              <w:t xml:space="preserve">Служащий, замещающий должность государственной гражданской службы Пермского края </w:t>
            </w:r>
            <w:r>
              <w:t>главной гр</w:t>
            </w:r>
            <w:r w:rsidRPr="00F22170">
              <w:t xml:space="preserve">уппы должностей  </w:t>
            </w:r>
          </w:p>
        </w:tc>
        <w:tc>
          <w:tcPr>
            <w:tcW w:w="5670" w:type="dxa"/>
          </w:tcPr>
          <w:p w:rsidR="00B732F9" w:rsidRPr="003149A3" w:rsidRDefault="004D2381" w:rsidP="004D2381">
            <w:pPr>
              <w:pStyle w:val="ConsPlusNormal"/>
              <w:spacing w:line="240" w:lineRule="exact"/>
              <w:jc w:val="both"/>
            </w:pPr>
            <w:r w:rsidRPr="003149A3">
              <w:t>Установлено, что личная заинтересованность служащ</w:t>
            </w:r>
            <w:r w:rsidR="00B732F9" w:rsidRPr="003149A3">
              <w:t>его</w:t>
            </w:r>
            <w:r w:rsidRPr="003149A3">
              <w:t xml:space="preserve"> при исполнении </w:t>
            </w:r>
            <w:r w:rsidR="00B732F9" w:rsidRPr="003149A3">
              <w:t xml:space="preserve">должностных обязанностей </w:t>
            </w:r>
            <w:r w:rsidRPr="003149A3">
              <w:t xml:space="preserve">может привести к конфликту интересов </w:t>
            </w:r>
            <w:r w:rsidR="00B732F9" w:rsidRPr="003149A3">
              <w:t>в случае выполнения функций управления</w:t>
            </w:r>
            <w:r w:rsidR="00F22170">
              <w:t xml:space="preserve"> в отношении медицинских организаций</w:t>
            </w:r>
            <w:r w:rsidR="00B732F9" w:rsidRPr="003149A3">
              <w:t>.</w:t>
            </w:r>
          </w:p>
          <w:p w:rsidR="004D2381" w:rsidRPr="003149A3" w:rsidRDefault="00E34C72" w:rsidP="007B1310">
            <w:pPr>
              <w:pStyle w:val="ConsPlusNormal"/>
              <w:spacing w:line="240" w:lineRule="exact"/>
              <w:jc w:val="both"/>
            </w:pPr>
            <w:r w:rsidRPr="003149A3">
              <w:t>Рекомендованы меры</w:t>
            </w:r>
            <w:r w:rsidR="007B1310" w:rsidRPr="003149A3">
              <w:t xml:space="preserve"> </w:t>
            </w:r>
            <w:r w:rsidR="004D2381" w:rsidRPr="003149A3">
              <w:t>по предотвращению и урегулированию конфликта интересов.</w:t>
            </w:r>
          </w:p>
        </w:tc>
      </w:tr>
      <w:tr w:rsidR="00D93115" w:rsidRPr="003149A3" w:rsidTr="0062627F">
        <w:trPr>
          <w:trHeight w:val="2070"/>
        </w:trPr>
        <w:tc>
          <w:tcPr>
            <w:tcW w:w="675" w:type="dxa"/>
          </w:tcPr>
          <w:p w:rsidR="00D93115" w:rsidRPr="003149A3" w:rsidRDefault="00D93115" w:rsidP="008D62C4">
            <w:pPr>
              <w:pStyle w:val="ConsPlusNormal"/>
              <w:spacing w:line="300" w:lineRule="exact"/>
              <w:jc w:val="both"/>
            </w:pPr>
            <w:r>
              <w:t>4.</w:t>
            </w:r>
          </w:p>
        </w:tc>
        <w:tc>
          <w:tcPr>
            <w:tcW w:w="1559" w:type="dxa"/>
          </w:tcPr>
          <w:p w:rsidR="00D93115" w:rsidRDefault="00D93115" w:rsidP="004D2381">
            <w:pPr>
              <w:pStyle w:val="ConsPlusNormal"/>
              <w:spacing w:line="240" w:lineRule="exact"/>
              <w:jc w:val="both"/>
            </w:pPr>
            <w:r>
              <w:t>11.03.2022</w:t>
            </w:r>
          </w:p>
        </w:tc>
        <w:tc>
          <w:tcPr>
            <w:tcW w:w="2586" w:type="dxa"/>
          </w:tcPr>
          <w:p w:rsidR="00D93115" w:rsidRPr="00F22170" w:rsidRDefault="00D93115" w:rsidP="00F22170">
            <w:pPr>
              <w:pStyle w:val="ConsPlusNormal"/>
              <w:spacing w:line="240" w:lineRule="exact"/>
              <w:jc w:val="both"/>
            </w:pPr>
            <w:r w:rsidRPr="00D93115">
              <w:t>Служащий, замещающий должность государственной гражданской службы Пермского края главной группы должностей</w:t>
            </w:r>
          </w:p>
        </w:tc>
        <w:tc>
          <w:tcPr>
            <w:tcW w:w="5670" w:type="dxa"/>
          </w:tcPr>
          <w:p w:rsidR="00D93115" w:rsidRPr="003149A3" w:rsidRDefault="00D93115" w:rsidP="00D93115">
            <w:pPr>
              <w:pStyle w:val="ConsPlusNormal"/>
              <w:spacing w:line="240" w:lineRule="exact"/>
              <w:jc w:val="both"/>
            </w:pPr>
            <w:r w:rsidRPr="00D93115">
              <w:t>Установ</w:t>
            </w:r>
            <w:r>
              <w:t>лено</w:t>
            </w:r>
            <w:r w:rsidRPr="00D93115">
              <w:t xml:space="preserve">, что обстоятельства, указанные в уведомлении, в полном объеме оценены в рамках </w:t>
            </w:r>
            <w:r>
              <w:t xml:space="preserve">ранее проведенной </w:t>
            </w:r>
            <w:r w:rsidRPr="00D93115">
              <w:t>проверки, представителю нанимателя и служащему направлены соответствующие рекомендации, в связи с чем ограничиться ранее принятыми решениями.</w:t>
            </w:r>
          </w:p>
        </w:tc>
      </w:tr>
    </w:tbl>
    <w:p w:rsidR="00916AC6" w:rsidRDefault="00916AC6" w:rsidP="004D2381">
      <w:pPr>
        <w:pStyle w:val="ConsPlusNormal"/>
        <w:spacing w:line="360" w:lineRule="exact"/>
        <w:jc w:val="both"/>
      </w:pPr>
    </w:p>
    <w:sectPr w:rsidR="00916AC6" w:rsidSect="00302E03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840BC"/>
    <w:multiLevelType w:val="hybridMultilevel"/>
    <w:tmpl w:val="C2A026C2"/>
    <w:lvl w:ilvl="0" w:tplc="A58ED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9134D"/>
    <w:multiLevelType w:val="hybridMultilevel"/>
    <w:tmpl w:val="9FF4CE50"/>
    <w:lvl w:ilvl="0" w:tplc="A0509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75691C"/>
    <w:multiLevelType w:val="hybridMultilevel"/>
    <w:tmpl w:val="559CD1C8"/>
    <w:lvl w:ilvl="0" w:tplc="FB6C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10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65B86"/>
    <w:rsid w:val="00076F8E"/>
    <w:rsid w:val="0008461B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87B47"/>
    <w:rsid w:val="001A50E6"/>
    <w:rsid w:val="001D3843"/>
    <w:rsid w:val="001E460F"/>
    <w:rsid w:val="001E50AA"/>
    <w:rsid w:val="001F02E0"/>
    <w:rsid w:val="001F1206"/>
    <w:rsid w:val="001F5929"/>
    <w:rsid w:val="00201A14"/>
    <w:rsid w:val="00203A84"/>
    <w:rsid w:val="00211E02"/>
    <w:rsid w:val="00212609"/>
    <w:rsid w:val="00243EDE"/>
    <w:rsid w:val="002468BA"/>
    <w:rsid w:val="00263C84"/>
    <w:rsid w:val="0027428D"/>
    <w:rsid w:val="002747EB"/>
    <w:rsid w:val="002800EE"/>
    <w:rsid w:val="00282B4C"/>
    <w:rsid w:val="002851F1"/>
    <w:rsid w:val="002928DA"/>
    <w:rsid w:val="002944B9"/>
    <w:rsid w:val="002A39A0"/>
    <w:rsid w:val="002A61A4"/>
    <w:rsid w:val="002B076E"/>
    <w:rsid w:val="002C2841"/>
    <w:rsid w:val="002D1B0E"/>
    <w:rsid w:val="002D53B5"/>
    <w:rsid w:val="002D78C3"/>
    <w:rsid w:val="002D7B50"/>
    <w:rsid w:val="00302E03"/>
    <w:rsid w:val="00303EC8"/>
    <w:rsid w:val="003149A3"/>
    <w:rsid w:val="00315FDE"/>
    <w:rsid w:val="00316C90"/>
    <w:rsid w:val="00341CC9"/>
    <w:rsid w:val="003534CE"/>
    <w:rsid w:val="003545EC"/>
    <w:rsid w:val="00357F2E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D2381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47F62"/>
    <w:rsid w:val="00560A0F"/>
    <w:rsid w:val="00566C8C"/>
    <w:rsid w:val="00592F82"/>
    <w:rsid w:val="00593BAF"/>
    <w:rsid w:val="005A0B09"/>
    <w:rsid w:val="005A1D2F"/>
    <w:rsid w:val="005A38AA"/>
    <w:rsid w:val="005A50E8"/>
    <w:rsid w:val="005A66EE"/>
    <w:rsid w:val="005D6871"/>
    <w:rsid w:val="005E53F0"/>
    <w:rsid w:val="005F42AF"/>
    <w:rsid w:val="00610A11"/>
    <w:rsid w:val="00610D29"/>
    <w:rsid w:val="006161B8"/>
    <w:rsid w:val="0062627F"/>
    <w:rsid w:val="00626FC4"/>
    <w:rsid w:val="00634912"/>
    <w:rsid w:val="0064420A"/>
    <w:rsid w:val="00644E19"/>
    <w:rsid w:val="006519CB"/>
    <w:rsid w:val="00653D78"/>
    <w:rsid w:val="006606F8"/>
    <w:rsid w:val="00670EEF"/>
    <w:rsid w:val="00682F1E"/>
    <w:rsid w:val="00683993"/>
    <w:rsid w:val="006846D1"/>
    <w:rsid w:val="00690A2A"/>
    <w:rsid w:val="006A04F0"/>
    <w:rsid w:val="006B4EED"/>
    <w:rsid w:val="006C7C97"/>
    <w:rsid w:val="006D327A"/>
    <w:rsid w:val="006D7BA1"/>
    <w:rsid w:val="007001CD"/>
    <w:rsid w:val="00717372"/>
    <w:rsid w:val="007434D1"/>
    <w:rsid w:val="00744C94"/>
    <w:rsid w:val="00750C9B"/>
    <w:rsid w:val="00754A5C"/>
    <w:rsid w:val="00754AE9"/>
    <w:rsid w:val="007716F6"/>
    <w:rsid w:val="0078341C"/>
    <w:rsid w:val="0078411E"/>
    <w:rsid w:val="007960BC"/>
    <w:rsid w:val="007B1310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552FE"/>
    <w:rsid w:val="0086344F"/>
    <w:rsid w:val="00864480"/>
    <w:rsid w:val="00874F20"/>
    <w:rsid w:val="00880E3E"/>
    <w:rsid w:val="008A10C6"/>
    <w:rsid w:val="008A1EDB"/>
    <w:rsid w:val="008B0CEF"/>
    <w:rsid w:val="008D62C4"/>
    <w:rsid w:val="008F0FCE"/>
    <w:rsid w:val="0090488A"/>
    <w:rsid w:val="00904C07"/>
    <w:rsid w:val="009122AF"/>
    <w:rsid w:val="009136F5"/>
    <w:rsid w:val="00916AC6"/>
    <w:rsid w:val="00930CCA"/>
    <w:rsid w:val="009341E8"/>
    <w:rsid w:val="00941CE3"/>
    <w:rsid w:val="009506AB"/>
    <w:rsid w:val="009733CA"/>
    <w:rsid w:val="0097690F"/>
    <w:rsid w:val="0098292C"/>
    <w:rsid w:val="009963F9"/>
    <w:rsid w:val="009A1D56"/>
    <w:rsid w:val="009A24FA"/>
    <w:rsid w:val="009B5377"/>
    <w:rsid w:val="009B77AA"/>
    <w:rsid w:val="009C70E8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2D15"/>
    <w:rsid w:val="00A76187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66FF4"/>
    <w:rsid w:val="00B732F9"/>
    <w:rsid w:val="00B748CB"/>
    <w:rsid w:val="00B75409"/>
    <w:rsid w:val="00B915A4"/>
    <w:rsid w:val="00B917DF"/>
    <w:rsid w:val="00BA1059"/>
    <w:rsid w:val="00BA1E5D"/>
    <w:rsid w:val="00BA7387"/>
    <w:rsid w:val="00BB59C1"/>
    <w:rsid w:val="00BB7109"/>
    <w:rsid w:val="00BC789A"/>
    <w:rsid w:val="00BC7941"/>
    <w:rsid w:val="00BD1261"/>
    <w:rsid w:val="00BD2DAE"/>
    <w:rsid w:val="00BD3E15"/>
    <w:rsid w:val="00BE254F"/>
    <w:rsid w:val="00BF3B85"/>
    <w:rsid w:val="00BF7B6A"/>
    <w:rsid w:val="00C1122D"/>
    <w:rsid w:val="00C1708D"/>
    <w:rsid w:val="00C23D1E"/>
    <w:rsid w:val="00C340FD"/>
    <w:rsid w:val="00C534C6"/>
    <w:rsid w:val="00C62B0B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8606A"/>
    <w:rsid w:val="00D93115"/>
    <w:rsid w:val="00D97DBE"/>
    <w:rsid w:val="00DA5711"/>
    <w:rsid w:val="00DB1FC7"/>
    <w:rsid w:val="00DC4810"/>
    <w:rsid w:val="00DD0F5E"/>
    <w:rsid w:val="00DE251B"/>
    <w:rsid w:val="00DF33C3"/>
    <w:rsid w:val="00DF7577"/>
    <w:rsid w:val="00E008D6"/>
    <w:rsid w:val="00E03CD9"/>
    <w:rsid w:val="00E10105"/>
    <w:rsid w:val="00E1162F"/>
    <w:rsid w:val="00E17147"/>
    <w:rsid w:val="00E219A8"/>
    <w:rsid w:val="00E23DD4"/>
    <w:rsid w:val="00E34C72"/>
    <w:rsid w:val="00E41E49"/>
    <w:rsid w:val="00E444C8"/>
    <w:rsid w:val="00E45523"/>
    <w:rsid w:val="00E4589A"/>
    <w:rsid w:val="00E56994"/>
    <w:rsid w:val="00E60BB1"/>
    <w:rsid w:val="00E65DD4"/>
    <w:rsid w:val="00E72500"/>
    <w:rsid w:val="00E72DF2"/>
    <w:rsid w:val="00E901CF"/>
    <w:rsid w:val="00E911C8"/>
    <w:rsid w:val="00E9250A"/>
    <w:rsid w:val="00EB2CD8"/>
    <w:rsid w:val="00EC7904"/>
    <w:rsid w:val="00EE69C3"/>
    <w:rsid w:val="00EF0680"/>
    <w:rsid w:val="00EF337A"/>
    <w:rsid w:val="00EF4CF2"/>
    <w:rsid w:val="00F0490E"/>
    <w:rsid w:val="00F102C3"/>
    <w:rsid w:val="00F13A7B"/>
    <w:rsid w:val="00F22170"/>
    <w:rsid w:val="00F3051A"/>
    <w:rsid w:val="00F531AA"/>
    <w:rsid w:val="00F56527"/>
    <w:rsid w:val="00F57561"/>
    <w:rsid w:val="00F633D4"/>
    <w:rsid w:val="00F710A7"/>
    <w:rsid w:val="00F82066"/>
    <w:rsid w:val="00F9421C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07DF0-F911-4F44-873B-D82452BF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Масалкина Анна Александровна</cp:lastModifiedBy>
  <cp:revision>6</cp:revision>
  <cp:lastPrinted>2021-09-07T08:44:00Z</cp:lastPrinted>
  <dcterms:created xsi:type="dcterms:W3CDTF">2021-09-07T09:02:00Z</dcterms:created>
  <dcterms:modified xsi:type="dcterms:W3CDTF">2022-04-05T04:07:00Z</dcterms:modified>
</cp:coreProperties>
</file>