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49" w:rsidRDefault="009C70E8" w:rsidP="009C70E8">
      <w:pPr>
        <w:pStyle w:val="a3"/>
        <w:shd w:val="clear" w:color="auto" w:fill="FFFFFF"/>
        <w:spacing w:before="0" w:after="0" w:line="240" w:lineRule="exact"/>
        <w:ind w:left="-851" w:firstLine="851"/>
        <w:jc w:val="both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C53E33">
        <w:rPr>
          <w:color w:val="000000" w:themeColor="text1"/>
          <w:sz w:val="28"/>
          <w:szCs w:val="28"/>
        </w:rPr>
        <w:t>ноябрь</w:t>
      </w:r>
      <w:r w:rsidR="00147E7A">
        <w:rPr>
          <w:color w:val="000000" w:themeColor="text1"/>
          <w:sz w:val="28"/>
          <w:szCs w:val="28"/>
        </w:rPr>
        <w:t>-</w:t>
      </w:r>
      <w:r w:rsidR="00C53E33">
        <w:rPr>
          <w:color w:val="000000" w:themeColor="text1"/>
          <w:sz w:val="28"/>
          <w:szCs w:val="28"/>
        </w:rPr>
        <w:t>декабрь</w:t>
      </w:r>
      <w:r w:rsidR="00147E7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2021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C53E33">
        <w:rPr>
          <w:sz w:val="28"/>
          <w:szCs w:val="28"/>
        </w:rPr>
        <w:t>3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C53E33">
        <w:rPr>
          <w:sz w:val="28"/>
          <w:szCs w:val="28"/>
        </w:rPr>
        <w:t>я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по соблюдению </w:t>
      </w:r>
      <w:r w:rsidR="001A50E6" w:rsidRPr="00410EBC">
        <w:rPr>
          <w:sz w:val="28"/>
          <w:szCs w:val="28"/>
        </w:rPr>
        <w:t xml:space="preserve">требований </w:t>
      </w:r>
      <w:r>
        <w:rPr>
          <w:sz w:val="28"/>
          <w:szCs w:val="28"/>
        </w:rPr>
        <w:t xml:space="preserve">к </w:t>
      </w:r>
      <w:r w:rsidR="002D7B50" w:rsidRPr="00410EBC">
        <w:rPr>
          <w:sz w:val="28"/>
          <w:szCs w:val="28"/>
        </w:rPr>
        <w:t>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7B1310">
        <w:rPr>
          <w:sz w:val="28"/>
          <w:szCs w:val="28"/>
        </w:rPr>
        <w:br/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C914E8" w:rsidRDefault="00C914E8" w:rsidP="009C70E8">
      <w:pPr>
        <w:pStyle w:val="a3"/>
        <w:shd w:val="clear" w:color="auto" w:fill="FFFFFF"/>
        <w:spacing w:before="0" w:after="0" w:line="240" w:lineRule="exact"/>
        <w:ind w:left="-851" w:firstLine="851"/>
        <w:jc w:val="both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FE3A33" w:rsidRPr="003149A3" w:rsidTr="00AC05EF">
        <w:tc>
          <w:tcPr>
            <w:tcW w:w="675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 xml:space="preserve">№ </w:t>
            </w:r>
            <w:proofErr w:type="gramStart"/>
            <w:r w:rsidRPr="003149A3">
              <w:t>п</w:t>
            </w:r>
            <w:proofErr w:type="gramEnd"/>
            <w:r w:rsidRPr="003149A3">
              <w:t>/п</w:t>
            </w:r>
          </w:p>
        </w:tc>
        <w:tc>
          <w:tcPr>
            <w:tcW w:w="1559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86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4D2381" w:rsidRPr="003149A3" w:rsidTr="00E94392">
        <w:trPr>
          <w:trHeight w:val="996"/>
        </w:trPr>
        <w:tc>
          <w:tcPr>
            <w:tcW w:w="10490" w:type="dxa"/>
            <w:gridSpan w:val="4"/>
            <w:vAlign w:val="center"/>
          </w:tcPr>
          <w:p w:rsidR="004D2381" w:rsidRPr="003149A3" w:rsidRDefault="004D2381" w:rsidP="00E94392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Уведомления государственных гражданских служащих Пермского края</w:t>
            </w:r>
          </w:p>
          <w:p w:rsidR="004D2381" w:rsidRPr="003149A3" w:rsidRDefault="004D2381" w:rsidP="00E94392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</w:pPr>
            <w:r w:rsidRPr="003149A3">
              <w:rPr>
                <w:rStyle w:val="normaltextrun"/>
                <w:sz w:val="28"/>
                <w:szCs w:val="28"/>
              </w:rPr>
              <w:t>о 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FE3A33" w:rsidRPr="003149A3" w:rsidTr="00F74562">
        <w:trPr>
          <w:trHeight w:val="2258"/>
        </w:trPr>
        <w:tc>
          <w:tcPr>
            <w:tcW w:w="675" w:type="dxa"/>
          </w:tcPr>
          <w:p w:rsidR="004D2381" w:rsidRPr="00FE3A33" w:rsidRDefault="00A97D02" w:rsidP="00A97D02">
            <w:pPr>
              <w:pStyle w:val="ConsPlusNormal"/>
              <w:spacing w:line="300" w:lineRule="exact"/>
              <w:jc w:val="both"/>
            </w:pPr>
            <w:r>
              <w:t>1</w:t>
            </w:r>
            <w:r w:rsidR="00682F1E" w:rsidRPr="00FE3A33">
              <w:t>.</w:t>
            </w:r>
          </w:p>
        </w:tc>
        <w:tc>
          <w:tcPr>
            <w:tcW w:w="1559" w:type="dxa"/>
          </w:tcPr>
          <w:p w:rsidR="004D2381" w:rsidRPr="00FE3A33" w:rsidRDefault="00C53E33" w:rsidP="004D2381">
            <w:pPr>
              <w:pStyle w:val="ConsPlusNormal"/>
              <w:spacing w:line="240" w:lineRule="exact"/>
              <w:jc w:val="both"/>
            </w:pPr>
            <w:r>
              <w:t>18</w:t>
            </w:r>
            <w:r w:rsidR="004D2381" w:rsidRPr="00FE3A33">
              <w:t>.</w:t>
            </w:r>
            <w:r>
              <w:t>11</w:t>
            </w:r>
            <w:r w:rsidR="004D2381" w:rsidRPr="00FE3A33">
              <w:t>.2021</w:t>
            </w:r>
          </w:p>
          <w:p w:rsidR="004D2381" w:rsidRPr="00FE3A33" w:rsidRDefault="004D2381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754AE9" w:rsidRPr="00FE3A33" w:rsidRDefault="00754AE9" w:rsidP="00754AE9">
            <w:pPr>
              <w:pStyle w:val="ConsPlusNormal"/>
              <w:spacing w:line="240" w:lineRule="exact"/>
              <w:jc w:val="both"/>
            </w:pPr>
            <w:r w:rsidRPr="00FE3A33">
              <w:t>Государственны</w:t>
            </w:r>
            <w:r w:rsidR="00520F2C">
              <w:t>й</w:t>
            </w:r>
            <w:r w:rsidRPr="00FE3A33">
              <w:t xml:space="preserve"> граждански</w:t>
            </w:r>
            <w:r w:rsidR="00520F2C">
              <w:t>й</w:t>
            </w:r>
            <w:r w:rsidRPr="00FE3A33">
              <w:t xml:space="preserve"> служащи</w:t>
            </w:r>
            <w:r w:rsidR="00520F2C">
              <w:t>й</w:t>
            </w:r>
            <w:r w:rsidR="00FE3A33" w:rsidRPr="00FE3A33">
              <w:t>,</w:t>
            </w:r>
            <w:r w:rsidRPr="00FE3A33">
              <w:t xml:space="preserve"> </w:t>
            </w:r>
            <w:r w:rsidR="00FE3A33" w:rsidRPr="00FE3A33">
              <w:t>замещающи</w:t>
            </w:r>
            <w:r w:rsidR="00520F2C">
              <w:t>й</w:t>
            </w:r>
            <w:r w:rsidR="00FE3A33" w:rsidRPr="00FE3A33">
              <w:t xml:space="preserve"> должност</w:t>
            </w:r>
            <w:r w:rsidR="00520F2C">
              <w:t>ь</w:t>
            </w:r>
            <w:r w:rsidR="00FE3A33" w:rsidRPr="00FE3A33">
              <w:t xml:space="preserve"> гражданской службы Пермского края </w:t>
            </w:r>
            <w:r w:rsidR="0034663C">
              <w:t xml:space="preserve">высшей </w:t>
            </w:r>
            <w:r w:rsidR="00FE3A33" w:rsidRPr="00FE3A33">
              <w:t xml:space="preserve"> группы должностей  </w:t>
            </w:r>
          </w:p>
          <w:p w:rsidR="004D2381" w:rsidRPr="00FE3A33" w:rsidRDefault="004D2381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5670" w:type="dxa"/>
          </w:tcPr>
          <w:p w:rsidR="00B732F9" w:rsidRPr="00520F2C" w:rsidRDefault="004D2381" w:rsidP="004D2381">
            <w:pPr>
              <w:pStyle w:val="ConsPlusNormal"/>
              <w:spacing w:line="240" w:lineRule="exact"/>
              <w:jc w:val="both"/>
            </w:pPr>
            <w:r w:rsidRPr="00520F2C">
              <w:t>Установлено, что личная заинтересованность служащ</w:t>
            </w:r>
            <w:r w:rsidR="00B732F9" w:rsidRPr="00520F2C">
              <w:t>его</w:t>
            </w:r>
            <w:r w:rsidRPr="00520F2C">
              <w:t xml:space="preserve"> при исполнении </w:t>
            </w:r>
            <w:r w:rsidR="00B732F9" w:rsidRPr="00520F2C">
              <w:t xml:space="preserve">должностных обязанностей </w:t>
            </w:r>
            <w:r w:rsidRPr="00520F2C">
              <w:t xml:space="preserve">может привести к конфликту интересов </w:t>
            </w:r>
            <w:r w:rsidR="00B732F9" w:rsidRPr="00520F2C">
              <w:t xml:space="preserve">в случае </w:t>
            </w:r>
            <w:r w:rsidR="00C53E33">
              <w:t>подписания документов</w:t>
            </w:r>
            <w:r w:rsidR="00F74562">
              <w:br/>
            </w:r>
            <w:r w:rsidR="00C53E33">
              <w:t>в отношении организации, связанной</w:t>
            </w:r>
            <w:r w:rsidR="00F74562">
              <w:br/>
            </w:r>
            <w:r w:rsidR="00C53E33">
              <w:t>с ремонтом дороги</w:t>
            </w:r>
            <w:r w:rsidR="00B732F9" w:rsidRPr="00520F2C">
              <w:t>.</w:t>
            </w:r>
          </w:p>
          <w:p w:rsidR="004D2381" w:rsidRPr="00FE3A33" w:rsidRDefault="00E34C72" w:rsidP="00A97D02">
            <w:pPr>
              <w:pStyle w:val="ConsPlusNormal"/>
              <w:spacing w:line="240" w:lineRule="exact"/>
              <w:jc w:val="both"/>
            </w:pPr>
            <w:r w:rsidRPr="00520F2C">
              <w:t>Рекомендованы меры</w:t>
            </w:r>
            <w:r w:rsidR="007B1310" w:rsidRPr="00520F2C">
              <w:t xml:space="preserve"> </w:t>
            </w:r>
            <w:r w:rsidR="004D2381" w:rsidRPr="00520F2C">
              <w:t>по предотвращению</w:t>
            </w:r>
            <w:r w:rsidR="00A97D02">
              <w:br/>
            </w:r>
            <w:r w:rsidR="004D2381" w:rsidRPr="00520F2C">
              <w:t>и урегулированию конфликта интересов.</w:t>
            </w:r>
          </w:p>
        </w:tc>
      </w:tr>
      <w:tr w:rsidR="00B732F9" w:rsidRPr="003149A3" w:rsidTr="00E94392">
        <w:trPr>
          <w:trHeight w:val="1981"/>
        </w:trPr>
        <w:tc>
          <w:tcPr>
            <w:tcW w:w="10490" w:type="dxa"/>
            <w:gridSpan w:val="4"/>
            <w:vAlign w:val="center"/>
          </w:tcPr>
          <w:p w:rsidR="00B732F9" w:rsidRPr="003149A3" w:rsidRDefault="00B732F9" w:rsidP="00E94392">
            <w:pPr>
              <w:pStyle w:val="ConsPlusNormal"/>
              <w:spacing w:line="240" w:lineRule="exact"/>
              <w:ind w:firstLine="709"/>
              <w:jc w:val="center"/>
            </w:pPr>
            <w:r w:rsidRPr="003149A3">
              <w:rPr>
                <w:bCs/>
              </w:rPr>
              <w:t>Рассмотрение материалов проверки сведений о доходах, расходах,</w:t>
            </w:r>
            <w:r w:rsidRPr="003149A3">
              <w:rPr>
                <w:bCs/>
              </w:rPr>
              <w:br/>
              <w:t xml:space="preserve">об имуществе и обязательствах имущественного характера, представленных </w:t>
            </w:r>
            <w:r w:rsidR="002A39A0" w:rsidRPr="003149A3">
              <w:t>лицом, замещающим должность государственной гражданской службы Пермского края,</w:t>
            </w:r>
            <w:r w:rsidR="00A97D02">
              <w:br/>
            </w:r>
            <w:r w:rsidRPr="003149A3">
              <w:rPr>
                <w:bCs/>
              </w:rPr>
              <w:t>за отчетные периоды 201</w:t>
            </w:r>
            <w:r w:rsidR="00407959">
              <w:rPr>
                <w:bCs/>
              </w:rPr>
              <w:t>9</w:t>
            </w:r>
            <w:r w:rsidRPr="003149A3">
              <w:rPr>
                <w:bCs/>
              </w:rPr>
              <w:t xml:space="preserve"> - 20</w:t>
            </w:r>
            <w:r w:rsidR="00407959">
              <w:rPr>
                <w:bCs/>
              </w:rPr>
              <w:t>20</w:t>
            </w:r>
            <w:r w:rsidRPr="003149A3">
              <w:rPr>
                <w:bCs/>
              </w:rPr>
              <w:t xml:space="preserve"> гг., а </w:t>
            </w:r>
            <w:r w:rsidR="002A39A0" w:rsidRPr="003149A3">
              <w:rPr>
                <w:bCs/>
              </w:rPr>
              <w:t>также соблюдения ограничений</w:t>
            </w:r>
            <w:r w:rsidR="00BF3B85" w:rsidRPr="003149A3">
              <w:rPr>
                <w:bCs/>
              </w:rPr>
              <w:t xml:space="preserve"> </w:t>
            </w:r>
            <w:r w:rsidRPr="003149A3">
              <w:rPr>
                <w:bCs/>
              </w:rPr>
              <w:t>и запретов, исполнения обязанностей, ус</w:t>
            </w:r>
            <w:r w:rsidR="002A39A0" w:rsidRPr="003149A3">
              <w:rPr>
                <w:bCs/>
              </w:rPr>
              <w:t>тановленных Федеральным законом</w:t>
            </w:r>
            <w:r w:rsidR="00BF3B85" w:rsidRPr="003149A3">
              <w:rPr>
                <w:bCs/>
              </w:rPr>
              <w:t xml:space="preserve"> </w:t>
            </w:r>
            <w:r w:rsidRPr="003149A3">
              <w:rPr>
                <w:bCs/>
              </w:rPr>
              <w:t xml:space="preserve">от 25.12.2008 </w:t>
            </w:r>
            <w:r w:rsidR="007B1310" w:rsidRPr="003149A3">
              <w:rPr>
                <w:bCs/>
              </w:rPr>
              <w:br/>
            </w:r>
            <w:r w:rsidRPr="003149A3">
              <w:rPr>
                <w:bCs/>
              </w:rPr>
              <w:t xml:space="preserve">№ 273-ФЗ «О противодействии коррупции» и другими </w:t>
            </w:r>
            <w:r w:rsidR="009B236F">
              <w:rPr>
                <w:bCs/>
              </w:rPr>
              <w:t>федеральными законами</w:t>
            </w:r>
          </w:p>
        </w:tc>
      </w:tr>
      <w:tr w:rsidR="00FE3A33" w:rsidTr="00F74562">
        <w:trPr>
          <w:trHeight w:val="2123"/>
        </w:trPr>
        <w:tc>
          <w:tcPr>
            <w:tcW w:w="675" w:type="dxa"/>
          </w:tcPr>
          <w:p w:rsidR="00B732F9" w:rsidRPr="003149A3" w:rsidRDefault="00114690" w:rsidP="00114690">
            <w:pPr>
              <w:pStyle w:val="ConsPlusNormal"/>
              <w:spacing w:line="300" w:lineRule="exact"/>
              <w:jc w:val="both"/>
            </w:pPr>
            <w:r>
              <w:t>2</w:t>
            </w:r>
            <w:r w:rsidR="00B732F9" w:rsidRPr="003149A3">
              <w:t>.</w:t>
            </w:r>
          </w:p>
        </w:tc>
        <w:tc>
          <w:tcPr>
            <w:tcW w:w="1559" w:type="dxa"/>
          </w:tcPr>
          <w:p w:rsidR="00B732F9" w:rsidRPr="003149A3" w:rsidRDefault="0034663C" w:rsidP="0034663C">
            <w:pPr>
              <w:pStyle w:val="ConsPlusNormal"/>
              <w:spacing w:line="240" w:lineRule="exact"/>
              <w:jc w:val="both"/>
            </w:pPr>
            <w:r>
              <w:t>18</w:t>
            </w:r>
            <w:r w:rsidR="00B277BE">
              <w:t>.1</w:t>
            </w:r>
            <w:r>
              <w:t>1</w:t>
            </w:r>
            <w:r w:rsidR="00B277BE">
              <w:t>.</w:t>
            </w:r>
            <w:r w:rsidR="00B732F9" w:rsidRPr="003149A3">
              <w:t>2021</w:t>
            </w:r>
          </w:p>
        </w:tc>
        <w:tc>
          <w:tcPr>
            <w:tcW w:w="2586" w:type="dxa"/>
          </w:tcPr>
          <w:p w:rsidR="00B732F9" w:rsidRPr="003149A3" w:rsidRDefault="00754AE9" w:rsidP="003149A3">
            <w:pPr>
              <w:pStyle w:val="ConsPlusNormal"/>
              <w:spacing w:line="240" w:lineRule="exact"/>
              <w:jc w:val="both"/>
              <w:rPr>
                <w:color w:val="FF0000"/>
              </w:rPr>
            </w:pPr>
            <w:r w:rsidRPr="003149A3">
              <w:t>Служащий, замещающий должност</w:t>
            </w:r>
            <w:r w:rsidR="003149A3">
              <w:t>ь</w:t>
            </w:r>
            <w:r w:rsidRPr="003149A3">
              <w:t xml:space="preserve"> государственной гражданской службы Пермского края главной  группы должностей</w:t>
            </w:r>
          </w:p>
        </w:tc>
        <w:tc>
          <w:tcPr>
            <w:tcW w:w="5670" w:type="dxa"/>
          </w:tcPr>
          <w:p w:rsidR="00A76187" w:rsidRPr="003149A3" w:rsidRDefault="00B732F9" w:rsidP="00A76187">
            <w:pPr>
              <w:pStyle w:val="ConsPlusNormal"/>
              <w:spacing w:line="240" w:lineRule="exact"/>
              <w:jc w:val="both"/>
            </w:pPr>
            <w:r w:rsidRPr="003149A3">
              <w:t>Установлено</w:t>
            </w:r>
            <w:r w:rsidR="00F30372">
              <w:t>, что</w:t>
            </w:r>
            <w:r w:rsidRPr="003149A3">
              <w:t xml:space="preserve"> сведения о доходах, об имуществе и обязательствах имущественного характера за 201</w:t>
            </w:r>
            <w:r w:rsidR="00F30372">
              <w:t>9</w:t>
            </w:r>
            <w:r w:rsidRPr="003149A3">
              <w:t xml:space="preserve"> – 20</w:t>
            </w:r>
            <w:r w:rsidR="00F30372">
              <w:t xml:space="preserve">20 </w:t>
            </w:r>
            <w:r w:rsidRPr="003149A3">
              <w:t>гг.</w:t>
            </w:r>
            <w:r w:rsidR="00E34C72" w:rsidRPr="003149A3">
              <w:t>, представленные служащим,</w:t>
            </w:r>
            <w:r w:rsidRPr="003149A3">
              <w:t xml:space="preserve"> являются </w:t>
            </w:r>
            <w:r w:rsidR="00A76187" w:rsidRPr="003149A3">
              <w:t>недостоверными</w:t>
            </w:r>
            <w:r w:rsidR="00F74562">
              <w:br/>
            </w:r>
            <w:r w:rsidR="00A76187" w:rsidRPr="003149A3">
              <w:t>и неполными</w:t>
            </w:r>
            <w:r w:rsidR="00F30372">
              <w:t>.</w:t>
            </w:r>
          </w:p>
          <w:p w:rsidR="00A76187" w:rsidRDefault="00E34C72" w:rsidP="00ED72B0">
            <w:pPr>
              <w:pStyle w:val="ConsPlusNormal"/>
              <w:spacing w:line="240" w:lineRule="exact"/>
              <w:jc w:val="both"/>
            </w:pPr>
            <w:r w:rsidRPr="003149A3">
              <w:t>Р</w:t>
            </w:r>
            <w:r w:rsidR="00A76187" w:rsidRPr="003149A3">
              <w:t>еко</w:t>
            </w:r>
            <w:r w:rsidR="00E911C8" w:rsidRPr="003149A3">
              <w:t xml:space="preserve">мендовано применить </w:t>
            </w:r>
            <w:r w:rsidRPr="003149A3">
              <w:rPr>
                <w:rFonts w:eastAsia="Times New Roman"/>
                <w:lang w:eastAsia="ru-RU"/>
              </w:rPr>
              <w:t>взыскание</w:t>
            </w:r>
            <w:r w:rsidR="00E911C8" w:rsidRPr="003149A3">
              <w:rPr>
                <w:rFonts w:eastAsia="Times New Roman"/>
                <w:lang w:eastAsia="ru-RU"/>
              </w:rPr>
              <w:t xml:space="preserve"> </w:t>
            </w:r>
            <w:r w:rsidR="00F30372" w:rsidRPr="00F30372">
              <w:rPr>
                <w:rFonts w:eastAsia="Times New Roman"/>
                <w:lang w:eastAsia="ru-RU"/>
              </w:rPr>
              <w:t>в виде замечания</w:t>
            </w:r>
            <w:r w:rsidR="00F30372">
              <w:rPr>
                <w:rFonts w:eastAsia="Times New Roman"/>
                <w:lang w:eastAsia="ru-RU"/>
              </w:rPr>
              <w:t xml:space="preserve"> </w:t>
            </w:r>
            <w:r w:rsidR="00E911C8" w:rsidRPr="003149A3">
              <w:rPr>
                <w:rFonts w:eastAsia="Times New Roman"/>
                <w:lang w:eastAsia="ru-RU"/>
              </w:rPr>
              <w:t>за выявленн</w:t>
            </w:r>
            <w:r w:rsidR="00F30372">
              <w:rPr>
                <w:rFonts w:eastAsia="Times New Roman"/>
                <w:lang w:eastAsia="ru-RU"/>
              </w:rPr>
              <w:t>ое</w:t>
            </w:r>
            <w:r w:rsidR="00E911C8" w:rsidRPr="003149A3">
              <w:rPr>
                <w:rFonts w:eastAsia="Times New Roman"/>
                <w:lang w:eastAsia="ru-RU"/>
              </w:rPr>
              <w:t xml:space="preserve"> правонарушени</w:t>
            </w:r>
            <w:r w:rsidR="00F30372">
              <w:rPr>
                <w:rFonts w:eastAsia="Times New Roman"/>
                <w:lang w:eastAsia="ru-RU"/>
              </w:rPr>
              <w:t>е</w:t>
            </w:r>
            <w:r w:rsidR="00ED72B0">
              <w:rPr>
                <w:rFonts w:eastAsia="Times New Roman"/>
                <w:lang w:eastAsia="ru-RU"/>
              </w:rPr>
              <w:br/>
              <w:t>(за 2020 г.)</w:t>
            </w:r>
            <w:r w:rsidR="00F30372">
              <w:rPr>
                <w:rFonts w:eastAsia="Times New Roman"/>
                <w:lang w:eastAsia="ru-RU"/>
              </w:rPr>
              <w:t>.</w:t>
            </w:r>
            <w:r w:rsidRPr="003149A3">
              <w:t xml:space="preserve"> </w:t>
            </w:r>
          </w:p>
        </w:tc>
      </w:tr>
      <w:tr w:rsidR="00114690" w:rsidTr="00F74562">
        <w:trPr>
          <w:trHeight w:val="2252"/>
        </w:trPr>
        <w:tc>
          <w:tcPr>
            <w:tcW w:w="675" w:type="dxa"/>
          </w:tcPr>
          <w:p w:rsidR="00114690" w:rsidRDefault="00114690" w:rsidP="00A97D02">
            <w:pPr>
              <w:pStyle w:val="ConsPlusNormal"/>
              <w:spacing w:line="300" w:lineRule="exact"/>
              <w:jc w:val="both"/>
            </w:pPr>
            <w:r>
              <w:t>3.</w:t>
            </w:r>
          </w:p>
        </w:tc>
        <w:tc>
          <w:tcPr>
            <w:tcW w:w="1559" w:type="dxa"/>
          </w:tcPr>
          <w:p w:rsidR="00114690" w:rsidRDefault="00986E04" w:rsidP="00986E04">
            <w:pPr>
              <w:pStyle w:val="ConsPlusNormal"/>
              <w:spacing w:line="240" w:lineRule="exact"/>
              <w:jc w:val="both"/>
            </w:pPr>
            <w:r>
              <w:t>25.11.2021</w:t>
            </w:r>
          </w:p>
        </w:tc>
        <w:tc>
          <w:tcPr>
            <w:tcW w:w="2586" w:type="dxa"/>
          </w:tcPr>
          <w:p w:rsidR="00114690" w:rsidRPr="003149A3" w:rsidRDefault="00986E04" w:rsidP="003149A3">
            <w:pPr>
              <w:pStyle w:val="ConsPlusNormal"/>
              <w:spacing w:line="240" w:lineRule="exact"/>
              <w:jc w:val="both"/>
            </w:pPr>
            <w:r w:rsidRPr="00986E04">
              <w:t>Служащий, замещающий должность государственной гражданской службы Пермского края главной  группы должностей</w:t>
            </w:r>
          </w:p>
        </w:tc>
        <w:tc>
          <w:tcPr>
            <w:tcW w:w="5670" w:type="dxa"/>
          </w:tcPr>
          <w:p w:rsidR="00986E04" w:rsidRDefault="00986E04" w:rsidP="00A76187">
            <w:pPr>
              <w:pStyle w:val="ConsPlusNormal"/>
              <w:spacing w:line="240" w:lineRule="exact"/>
              <w:jc w:val="both"/>
            </w:pPr>
            <w:r w:rsidRPr="00986E04">
              <w:t>Установлено, что сведения о доходах, об имуществе и обязательствах имущественного характера за 2019 – 2020 гг., представленные служащим, являются недостоверными</w:t>
            </w:r>
            <w:r w:rsidR="00F74562">
              <w:br/>
            </w:r>
            <w:r w:rsidRPr="00986E04">
              <w:t>и неполными.</w:t>
            </w:r>
          </w:p>
          <w:p w:rsidR="00114690" w:rsidRPr="003149A3" w:rsidRDefault="00986E04" w:rsidP="00655BE7">
            <w:pPr>
              <w:pStyle w:val="ConsPlusNormal"/>
              <w:spacing w:line="240" w:lineRule="exact"/>
              <w:jc w:val="both"/>
            </w:pPr>
            <w:r w:rsidRPr="00986E04">
              <w:t>Рекомендова</w:t>
            </w:r>
            <w:r w:rsidR="00655BE7">
              <w:t>но</w:t>
            </w:r>
            <w:r w:rsidRPr="00986E04">
              <w:t xml:space="preserve"> не применять взыскание</w:t>
            </w:r>
            <w:r w:rsidR="00655BE7">
              <w:t>, п</w:t>
            </w:r>
            <w:r w:rsidRPr="00986E04">
              <w:t>ри этом строго указать на недопущение нарушений требований антикоррупционного законодательства в будущем.</w:t>
            </w:r>
          </w:p>
        </w:tc>
      </w:tr>
      <w:tr w:rsidR="00A42B03" w:rsidTr="00AC05EF">
        <w:tc>
          <w:tcPr>
            <w:tcW w:w="675" w:type="dxa"/>
          </w:tcPr>
          <w:p w:rsidR="00A42B03" w:rsidRDefault="00A42B03" w:rsidP="00A97D02">
            <w:pPr>
              <w:pStyle w:val="ConsPlusNormal"/>
              <w:spacing w:line="300" w:lineRule="exact"/>
              <w:jc w:val="both"/>
            </w:pPr>
            <w:r>
              <w:t>4.</w:t>
            </w:r>
          </w:p>
        </w:tc>
        <w:tc>
          <w:tcPr>
            <w:tcW w:w="1559" w:type="dxa"/>
          </w:tcPr>
          <w:p w:rsidR="00A42B03" w:rsidRDefault="00A42B03" w:rsidP="00A42B03">
            <w:pPr>
              <w:pStyle w:val="ConsPlusNormal"/>
              <w:spacing w:line="240" w:lineRule="exact"/>
              <w:jc w:val="both"/>
            </w:pPr>
            <w:r>
              <w:t>09.12.2021</w:t>
            </w:r>
          </w:p>
        </w:tc>
        <w:tc>
          <w:tcPr>
            <w:tcW w:w="2586" w:type="dxa"/>
          </w:tcPr>
          <w:p w:rsidR="00A42B03" w:rsidRPr="00986E04" w:rsidRDefault="00A42B03" w:rsidP="003149A3">
            <w:pPr>
              <w:pStyle w:val="ConsPlusNormal"/>
              <w:spacing w:line="240" w:lineRule="exact"/>
              <w:jc w:val="both"/>
            </w:pPr>
            <w:r w:rsidRPr="00A42B03">
              <w:t>Служащий, замещающий должность государственной гражданской службы Пермского края главной  группы должностей</w:t>
            </w:r>
          </w:p>
        </w:tc>
        <w:tc>
          <w:tcPr>
            <w:tcW w:w="5670" w:type="dxa"/>
          </w:tcPr>
          <w:p w:rsidR="00A42B03" w:rsidRDefault="00A42B03" w:rsidP="00A42B03">
            <w:pPr>
              <w:pStyle w:val="ConsPlusNormal"/>
              <w:spacing w:line="240" w:lineRule="exact"/>
              <w:jc w:val="both"/>
            </w:pPr>
            <w:r>
              <w:t>Установлено, что:</w:t>
            </w:r>
          </w:p>
          <w:p w:rsidR="00A42B03" w:rsidRDefault="00A42B03" w:rsidP="00A42B03">
            <w:pPr>
              <w:pStyle w:val="ConsPlusNormal"/>
              <w:spacing w:line="240" w:lineRule="exact"/>
              <w:jc w:val="both"/>
            </w:pPr>
            <w:r>
              <w:t>- сведения о доходах, об имуществе и обязательствах имущественного характера за 2018 – 2020 гг., представленные служащим, являются недостоверными и неполными,</w:t>
            </w:r>
          </w:p>
          <w:p w:rsidR="00A42B03" w:rsidRDefault="00A42B03" w:rsidP="00A42B03">
            <w:pPr>
              <w:pStyle w:val="ConsPlusNormal"/>
              <w:spacing w:line="240" w:lineRule="exact"/>
              <w:jc w:val="both"/>
            </w:pPr>
            <w:r>
              <w:t>- служащий не соблюдал требования ч. 2 ст. 14 Федерального закона № 79-ФЗ в части непредставления уведомлений о выполнении иной оплачиваемой работы в 2018 - 2019 гг.</w:t>
            </w:r>
            <w:r w:rsidR="00F74562">
              <w:br/>
            </w:r>
            <w:r>
              <w:t>и несвоевременного представления уведомления в 2021 г.,</w:t>
            </w:r>
          </w:p>
          <w:p w:rsidR="00A42B03" w:rsidRDefault="00A42B03" w:rsidP="00A42B03">
            <w:pPr>
              <w:pStyle w:val="ConsPlusNormal"/>
              <w:spacing w:line="240" w:lineRule="exact"/>
              <w:jc w:val="both"/>
            </w:pPr>
            <w:r>
              <w:t xml:space="preserve">- служащий не соблюдал требования об урегулировании конфликта интересов, </w:t>
            </w:r>
            <w:r>
              <w:lastRenderedPageBreak/>
              <w:t xml:space="preserve">предусмотренные ч. 3.1 ст. 19 Федерального закона № 79-ФЗ и </w:t>
            </w:r>
            <w:proofErr w:type="spellStart"/>
            <w:r>
              <w:t>ч.ч</w:t>
            </w:r>
            <w:proofErr w:type="spellEnd"/>
            <w:r>
              <w:t>. 2, 4, 5 ст. 11 Федерального закона № 273-ФЗ, в части непредставления уведомления представителю нанимателя о возникновении личной заинтересованности при исполнении должностных обязанностей, которая может привести к конфликту интересов, а также непринятия мер по его предотвращению.</w:t>
            </w:r>
          </w:p>
          <w:p w:rsidR="00A42B03" w:rsidRPr="00986E04" w:rsidRDefault="00A42B03" w:rsidP="00F74562">
            <w:pPr>
              <w:pStyle w:val="ConsPlusNormal"/>
              <w:spacing w:line="240" w:lineRule="exact"/>
              <w:jc w:val="both"/>
            </w:pPr>
            <w:r>
              <w:t>Рекомендовано применить к служащему взыскание в виде замечания за выявленные правонарушения (представление неполных и недостоверных сведений о доходах за 2018 - 2020 гг., непредставление уведомления</w:t>
            </w:r>
            <w:r w:rsidR="00F74562">
              <w:br/>
            </w:r>
            <w:r>
              <w:t>о выполнении иной оплачиваемой работы</w:t>
            </w:r>
            <w:r w:rsidR="00F74562">
              <w:br/>
            </w:r>
            <w:r>
              <w:t>в 2019 г. и несвоевременного представления такого уведомления в 2021 г.).</w:t>
            </w:r>
          </w:p>
        </w:tc>
      </w:tr>
      <w:tr w:rsidR="00E94392" w:rsidTr="00E94392">
        <w:trPr>
          <w:trHeight w:val="1082"/>
        </w:trPr>
        <w:tc>
          <w:tcPr>
            <w:tcW w:w="10490" w:type="dxa"/>
            <w:gridSpan w:val="4"/>
            <w:vAlign w:val="center"/>
          </w:tcPr>
          <w:p w:rsidR="00E94392" w:rsidRDefault="00E94392" w:rsidP="00F74562">
            <w:pPr>
              <w:pStyle w:val="ConsPlusNormal"/>
              <w:spacing w:line="240" w:lineRule="exact"/>
              <w:jc w:val="center"/>
            </w:pPr>
            <w:r>
              <w:lastRenderedPageBreak/>
              <w:t xml:space="preserve">Рассмотрение </w:t>
            </w:r>
            <w:r w:rsidRPr="0020796B">
              <w:t>представлени</w:t>
            </w:r>
            <w:r>
              <w:t>я</w:t>
            </w:r>
            <w:r w:rsidRPr="0020796B">
              <w:t xml:space="preserve"> руководителя государственного органа края, касающе</w:t>
            </w:r>
            <w:r>
              <w:t>гося</w:t>
            </w:r>
            <w:r w:rsidRPr="0020796B">
              <w:t xml:space="preserve"> обеспечения соблюдения гражданским служащим требований</w:t>
            </w:r>
            <w:r w:rsidR="00F74562">
              <w:br/>
            </w:r>
            <w:r w:rsidRPr="0020796B">
              <w:t>об урегулировании конфликта интересов</w:t>
            </w:r>
          </w:p>
        </w:tc>
      </w:tr>
      <w:tr w:rsidR="00C71651" w:rsidTr="00AC05EF">
        <w:tc>
          <w:tcPr>
            <w:tcW w:w="675" w:type="dxa"/>
          </w:tcPr>
          <w:p w:rsidR="00C71651" w:rsidRDefault="00C71651" w:rsidP="00A97D02">
            <w:pPr>
              <w:pStyle w:val="ConsPlusNormal"/>
              <w:spacing w:line="300" w:lineRule="exact"/>
              <w:jc w:val="both"/>
            </w:pPr>
            <w:r>
              <w:t>5.</w:t>
            </w:r>
          </w:p>
        </w:tc>
        <w:tc>
          <w:tcPr>
            <w:tcW w:w="1559" w:type="dxa"/>
          </w:tcPr>
          <w:p w:rsidR="00C71651" w:rsidRDefault="004D2336" w:rsidP="004D2336">
            <w:pPr>
              <w:pStyle w:val="ConsPlusNormal"/>
              <w:spacing w:line="240" w:lineRule="exact"/>
              <w:jc w:val="both"/>
            </w:pPr>
            <w:r>
              <w:t>25.11.2021</w:t>
            </w:r>
          </w:p>
        </w:tc>
        <w:tc>
          <w:tcPr>
            <w:tcW w:w="2586" w:type="dxa"/>
          </w:tcPr>
          <w:p w:rsidR="00C71651" w:rsidRPr="00A42B03" w:rsidRDefault="00C71651" w:rsidP="003149A3">
            <w:pPr>
              <w:pStyle w:val="ConsPlusNormal"/>
              <w:spacing w:line="240" w:lineRule="exact"/>
              <w:jc w:val="both"/>
            </w:pPr>
            <w:r w:rsidRPr="00C71651">
              <w:t>Служащий, замещающий должность государственной гражданской службы Пермского края главной группы должностей</w:t>
            </w:r>
          </w:p>
        </w:tc>
        <w:tc>
          <w:tcPr>
            <w:tcW w:w="5670" w:type="dxa"/>
          </w:tcPr>
          <w:p w:rsidR="00C71651" w:rsidRDefault="00C71651" w:rsidP="00C71651">
            <w:pPr>
              <w:pStyle w:val="ConsPlusNormal"/>
              <w:spacing w:line="240" w:lineRule="exact"/>
              <w:jc w:val="both"/>
            </w:pPr>
            <w:r>
              <w:t xml:space="preserve">Установлено, что служащим не соблюден Порядок уведомления о выполнении иной оплачиваемой работы, в части несвоевременности представления уведомлений о работе </w:t>
            </w:r>
            <w:r w:rsidR="009C1926">
              <w:t xml:space="preserve">в </w:t>
            </w:r>
            <w:r>
              <w:t>учебных заведениях. При этом выполнение иной оплачиваемой работы в данных учеб</w:t>
            </w:r>
            <w:r w:rsidR="009C1926">
              <w:t>ных</w:t>
            </w:r>
            <w:r>
              <w:t xml:space="preserve"> заведениях может привести к конфликту интересов, что нарушает требования ч.2 ст.14 Федерального закона № 79-ФЗ.</w:t>
            </w:r>
          </w:p>
          <w:p w:rsidR="00C71651" w:rsidRDefault="00C71651" w:rsidP="00C71651">
            <w:pPr>
              <w:pStyle w:val="ConsPlusNormal"/>
              <w:spacing w:line="240" w:lineRule="exact"/>
              <w:jc w:val="both"/>
            </w:pPr>
            <w:r>
              <w:t>Служащему рекомендовано выполнять деятельность в учебных заведениях на безвозмездной основе.</w:t>
            </w:r>
          </w:p>
          <w:p w:rsidR="00C71651" w:rsidRDefault="00C71651" w:rsidP="00D62BE0">
            <w:pPr>
              <w:pStyle w:val="ConsPlusNormal"/>
              <w:spacing w:line="240" w:lineRule="exact"/>
              <w:jc w:val="both"/>
            </w:pPr>
            <w:r>
              <w:t xml:space="preserve">Представителю нанимателя рекомендовано рассмотреть вопрос о внесении изменений в правовые акты, регламентирующие деятельность коллегиальных органов, в части включения нормы о предотвращении конфликта интересов путем не участия в принятии решения по соответствующему вопросу (аналогичной п. 14 Положения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интересов, утвержденного указом губернатора Пермского края от 24.08.2010 № 59), а также ограничиться </w:t>
            </w:r>
            <w:r w:rsidR="00D62BE0" w:rsidRPr="00F74562">
              <w:t>ранее наложенным взысканием</w:t>
            </w:r>
            <w:r w:rsidRPr="00F74562">
              <w:t>.</w:t>
            </w:r>
          </w:p>
        </w:tc>
      </w:tr>
      <w:tr w:rsidR="00E94392" w:rsidTr="00E94392">
        <w:trPr>
          <w:trHeight w:val="765"/>
        </w:trPr>
        <w:tc>
          <w:tcPr>
            <w:tcW w:w="10490" w:type="dxa"/>
            <w:gridSpan w:val="4"/>
            <w:vAlign w:val="center"/>
          </w:tcPr>
          <w:p w:rsidR="00E94392" w:rsidRDefault="00E94392" w:rsidP="00E94392">
            <w:pPr>
              <w:pStyle w:val="ConsPlusNormal"/>
              <w:spacing w:line="240" w:lineRule="exact"/>
              <w:jc w:val="center"/>
            </w:pPr>
            <w:r>
              <w:t>Сообщение работодателя о трудоустройстве бывшего государственного гражданского служащего Пермского края</w:t>
            </w:r>
          </w:p>
        </w:tc>
      </w:tr>
      <w:tr w:rsidR="009C1926" w:rsidTr="00C914E8">
        <w:trPr>
          <w:trHeight w:val="2283"/>
        </w:trPr>
        <w:tc>
          <w:tcPr>
            <w:tcW w:w="675" w:type="dxa"/>
          </w:tcPr>
          <w:p w:rsidR="009C1926" w:rsidRDefault="009C1926" w:rsidP="00A97D02">
            <w:pPr>
              <w:pStyle w:val="ConsPlusNormal"/>
              <w:spacing w:line="300" w:lineRule="exact"/>
              <w:jc w:val="both"/>
            </w:pPr>
            <w:r>
              <w:t>6.</w:t>
            </w:r>
          </w:p>
        </w:tc>
        <w:tc>
          <w:tcPr>
            <w:tcW w:w="1559" w:type="dxa"/>
          </w:tcPr>
          <w:p w:rsidR="009C1926" w:rsidRDefault="009C1926" w:rsidP="004D2336">
            <w:pPr>
              <w:pStyle w:val="ConsPlusNormal"/>
              <w:spacing w:line="240" w:lineRule="exact"/>
              <w:jc w:val="both"/>
            </w:pPr>
            <w:r>
              <w:t>25.11.2021</w:t>
            </w:r>
          </w:p>
        </w:tc>
        <w:tc>
          <w:tcPr>
            <w:tcW w:w="2586" w:type="dxa"/>
          </w:tcPr>
          <w:p w:rsidR="009C1926" w:rsidRPr="00C71651" w:rsidRDefault="009C1926" w:rsidP="00F74562">
            <w:pPr>
              <w:pStyle w:val="ConsPlusNormal"/>
              <w:spacing w:line="240" w:lineRule="exact"/>
              <w:jc w:val="both"/>
            </w:pPr>
            <w:r>
              <w:t>Гражданин,</w:t>
            </w:r>
            <w:r w:rsidRPr="009C1926">
              <w:t xml:space="preserve"> </w:t>
            </w:r>
            <w:r>
              <w:t xml:space="preserve">ранее </w:t>
            </w:r>
            <w:r w:rsidRPr="009C1926">
              <w:t>замеща</w:t>
            </w:r>
            <w:r w:rsidR="00F74562">
              <w:t>вший</w:t>
            </w:r>
            <w:r w:rsidRPr="009C1926">
              <w:t xml:space="preserve"> должность государственной гражданской службы Пермского края главной группы долж</w:t>
            </w:r>
            <w:bookmarkStart w:id="0" w:name="_GoBack"/>
            <w:bookmarkEnd w:id="0"/>
            <w:r w:rsidRPr="009C1926">
              <w:t>ностей</w:t>
            </w:r>
          </w:p>
        </w:tc>
        <w:tc>
          <w:tcPr>
            <w:tcW w:w="5670" w:type="dxa"/>
          </w:tcPr>
          <w:p w:rsidR="009C1926" w:rsidRDefault="009C1926" w:rsidP="00F74562">
            <w:pPr>
              <w:pStyle w:val="ConsPlusNormal"/>
              <w:spacing w:line="240" w:lineRule="exact"/>
              <w:jc w:val="both"/>
            </w:pPr>
            <w:r w:rsidRPr="009C1926">
              <w:t>Да</w:t>
            </w:r>
            <w:r>
              <w:t>но</w:t>
            </w:r>
            <w:r w:rsidRPr="009C1926">
              <w:t xml:space="preserve"> согласие </w:t>
            </w:r>
            <w:r>
              <w:t>гражданину,</w:t>
            </w:r>
            <w:r w:rsidRPr="009C1926">
              <w:t xml:space="preserve"> ранее замещавше</w:t>
            </w:r>
            <w:r>
              <w:t xml:space="preserve">му </w:t>
            </w:r>
            <w:r w:rsidRPr="009C1926">
              <w:t xml:space="preserve">должность заместителя </w:t>
            </w:r>
            <w:r>
              <w:t xml:space="preserve">руководителя органа власти Пермского края, </w:t>
            </w:r>
            <w:r w:rsidRPr="009C1926">
              <w:t xml:space="preserve">на замещение на условиях трудового договора должности в </w:t>
            </w:r>
            <w:r>
              <w:t>организации,</w:t>
            </w:r>
            <w:r w:rsidR="00F74562">
              <w:br/>
            </w:r>
            <w:r>
              <w:t>в отношении которой им осуществлялись функции государственного управления.</w:t>
            </w:r>
          </w:p>
        </w:tc>
      </w:tr>
    </w:tbl>
    <w:p w:rsidR="00916AC6" w:rsidRDefault="00916AC6" w:rsidP="00C914E8">
      <w:pPr>
        <w:pStyle w:val="ConsPlusNormal"/>
        <w:spacing w:line="360" w:lineRule="exact"/>
        <w:jc w:val="both"/>
      </w:pPr>
    </w:p>
    <w:sectPr w:rsidR="00916AC6" w:rsidSect="00C914E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65B86"/>
    <w:rsid w:val="0007484E"/>
    <w:rsid w:val="00076F8E"/>
    <w:rsid w:val="0008461B"/>
    <w:rsid w:val="000906B2"/>
    <w:rsid w:val="000971A0"/>
    <w:rsid w:val="000A3859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4690"/>
    <w:rsid w:val="001155B4"/>
    <w:rsid w:val="00123CDB"/>
    <w:rsid w:val="00142257"/>
    <w:rsid w:val="00142DB7"/>
    <w:rsid w:val="0014437B"/>
    <w:rsid w:val="001469AE"/>
    <w:rsid w:val="00147E7A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0796B"/>
    <w:rsid w:val="00211E02"/>
    <w:rsid w:val="00212609"/>
    <w:rsid w:val="00243EDE"/>
    <w:rsid w:val="002468BA"/>
    <w:rsid w:val="00263C84"/>
    <w:rsid w:val="0027428D"/>
    <w:rsid w:val="002800EE"/>
    <w:rsid w:val="00282B4C"/>
    <w:rsid w:val="002851F1"/>
    <w:rsid w:val="002928DA"/>
    <w:rsid w:val="00293D32"/>
    <w:rsid w:val="002944B9"/>
    <w:rsid w:val="002A39A0"/>
    <w:rsid w:val="002A61A4"/>
    <w:rsid w:val="002B076E"/>
    <w:rsid w:val="002C2841"/>
    <w:rsid w:val="002D1B0E"/>
    <w:rsid w:val="002D53B5"/>
    <w:rsid w:val="002D78C3"/>
    <w:rsid w:val="002D7B50"/>
    <w:rsid w:val="003018F1"/>
    <w:rsid w:val="00302E03"/>
    <w:rsid w:val="00303EC8"/>
    <w:rsid w:val="003149A3"/>
    <w:rsid w:val="00315FDE"/>
    <w:rsid w:val="00316C90"/>
    <w:rsid w:val="00341CC9"/>
    <w:rsid w:val="0034663C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07959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D2336"/>
    <w:rsid w:val="004D2381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20F2C"/>
    <w:rsid w:val="00522060"/>
    <w:rsid w:val="00530DA4"/>
    <w:rsid w:val="00547F62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FC4"/>
    <w:rsid w:val="00634912"/>
    <w:rsid w:val="0064420A"/>
    <w:rsid w:val="00644E19"/>
    <w:rsid w:val="006519CB"/>
    <w:rsid w:val="00653D78"/>
    <w:rsid w:val="00655BE7"/>
    <w:rsid w:val="006606F8"/>
    <w:rsid w:val="00670EEF"/>
    <w:rsid w:val="00682F1E"/>
    <w:rsid w:val="00683993"/>
    <w:rsid w:val="006846D1"/>
    <w:rsid w:val="00690A2A"/>
    <w:rsid w:val="006A04F0"/>
    <w:rsid w:val="006A612F"/>
    <w:rsid w:val="006B4EED"/>
    <w:rsid w:val="006C7C97"/>
    <w:rsid w:val="006D327A"/>
    <w:rsid w:val="006D7BA1"/>
    <w:rsid w:val="007001CD"/>
    <w:rsid w:val="00717372"/>
    <w:rsid w:val="007434D1"/>
    <w:rsid w:val="00744C94"/>
    <w:rsid w:val="00750C9B"/>
    <w:rsid w:val="00754A5C"/>
    <w:rsid w:val="00754AE9"/>
    <w:rsid w:val="007716F6"/>
    <w:rsid w:val="0078341C"/>
    <w:rsid w:val="0078411E"/>
    <w:rsid w:val="007960BC"/>
    <w:rsid w:val="007B1310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3E2"/>
    <w:rsid w:val="00842471"/>
    <w:rsid w:val="008552FE"/>
    <w:rsid w:val="0086344F"/>
    <w:rsid w:val="00864480"/>
    <w:rsid w:val="00874F20"/>
    <w:rsid w:val="00880E3E"/>
    <w:rsid w:val="008A10C6"/>
    <w:rsid w:val="008A114E"/>
    <w:rsid w:val="008A1EDB"/>
    <w:rsid w:val="008B0CEF"/>
    <w:rsid w:val="008D62C4"/>
    <w:rsid w:val="008F0FCE"/>
    <w:rsid w:val="0090488A"/>
    <w:rsid w:val="00904C07"/>
    <w:rsid w:val="009122AF"/>
    <w:rsid w:val="009136F5"/>
    <w:rsid w:val="00913B5C"/>
    <w:rsid w:val="00916AC6"/>
    <w:rsid w:val="00930CCA"/>
    <w:rsid w:val="009341E8"/>
    <w:rsid w:val="00941CE3"/>
    <w:rsid w:val="009506AB"/>
    <w:rsid w:val="009733CA"/>
    <w:rsid w:val="0097690F"/>
    <w:rsid w:val="0098292C"/>
    <w:rsid w:val="00986E04"/>
    <w:rsid w:val="009963F9"/>
    <w:rsid w:val="009A1D56"/>
    <w:rsid w:val="009A24FA"/>
    <w:rsid w:val="009B236F"/>
    <w:rsid w:val="009B5377"/>
    <w:rsid w:val="009B77AA"/>
    <w:rsid w:val="009C1926"/>
    <w:rsid w:val="009C70E8"/>
    <w:rsid w:val="009D0763"/>
    <w:rsid w:val="009D73A8"/>
    <w:rsid w:val="00A00158"/>
    <w:rsid w:val="00A07325"/>
    <w:rsid w:val="00A125F5"/>
    <w:rsid w:val="00A13151"/>
    <w:rsid w:val="00A1766E"/>
    <w:rsid w:val="00A22241"/>
    <w:rsid w:val="00A427FC"/>
    <w:rsid w:val="00A42B03"/>
    <w:rsid w:val="00A61369"/>
    <w:rsid w:val="00A72A72"/>
    <w:rsid w:val="00A72D15"/>
    <w:rsid w:val="00A76187"/>
    <w:rsid w:val="00A7786A"/>
    <w:rsid w:val="00A828F1"/>
    <w:rsid w:val="00A9083A"/>
    <w:rsid w:val="00A95633"/>
    <w:rsid w:val="00A97D02"/>
    <w:rsid w:val="00AB1392"/>
    <w:rsid w:val="00AB748C"/>
    <w:rsid w:val="00AC2335"/>
    <w:rsid w:val="00AD2132"/>
    <w:rsid w:val="00AE2442"/>
    <w:rsid w:val="00AE6649"/>
    <w:rsid w:val="00AF02D9"/>
    <w:rsid w:val="00B22574"/>
    <w:rsid w:val="00B277BE"/>
    <w:rsid w:val="00B41DF0"/>
    <w:rsid w:val="00B50208"/>
    <w:rsid w:val="00B53D9F"/>
    <w:rsid w:val="00B5684C"/>
    <w:rsid w:val="00B662BA"/>
    <w:rsid w:val="00B66FF4"/>
    <w:rsid w:val="00B732F9"/>
    <w:rsid w:val="00B748CB"/>
    <w:rsid w:val="00B75409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D5F96"/>
    <w:rsid w:val="00BE254F"/>
    <w:rsid w:val="00BF3B85"/>
    <w:rsid w:val="00BF7B6A"/>
    <w:rsid w:val="00C1122D"/>
    <w:rsid w:val="00C1708D"/>
    <w:rsid w:val="00C23D1E"/>
    <w:rsid w:val="00C340FD"/>
    <w:rsid w:val="00C534C6"/>
    <w:rsid w:val="00C53E33"/>
    <w:rsid w:val="00C62B0B"/>
    <w:rsid w:val="00C71523"/>
    <w:rsid w:val="00C71651"/>
    <w:rsid w:val="00C75799"/>
    <w:rsid w:val="00C80B7F"/>
    <w:rsid w:val="00C810F4"/>
    <w:rsid w:val="00C817DF"/>
    <w:rsid w:val="00C914E8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62BE0"/>
    <w:rsid w:val="00D71E1B"/>
    <w:rsid w:val="00D7435B"/>
    <w:rsid w:val="00D75C55"/>
    <w:rsid w:val="00D77F5D"/>
    <w:rsid w:val="00D81D6F"/>
    <w:rsid w:val="00D8606A"/>
    <w:rsid w:val="00D97DBE"/>
    <w:rsid w:val="00DA5711"/>
    <w:rsid w:val="00DB1FC7"/>
    <w:rsid w:val="00DC4810"/>
    <w:rsid w:val="00DD0F5E"/>
    <w:rsid w:val="00DE251B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94392"/>
    <w:rsid w:val="00EB2CD8"/>
    <w:rsid w:val="00EC7904"/>
    <w:rsid w:val="00ED72B0"/>
    <w:rsid w:val="00EE69C3"/>
    <w:rsid w:val="00EF337A"/>
    <w:rsid w:val="00EF4CF2"/>
    <w:rsid w:val="00F0490E"/>
    <w:rsid w:val="00F102C3"/>
    <w:rsid w:val="00F13A7B"/>
    <w:rsid w:val="00F30372"/>
    <w:rsid w:val="00F3051A"/>
    <w:rsid w:val="00F531AA"/>
    <w:rsid w:val="00F56527"/>
    <w:rsid w:val="00F57561"/>
    <w:rsid w:val="00F633D4"/>
    <w:rsid w:val="00F710A7"/>
    <w:rsid w:val="00F74562"/>
    <w:rsid w:val="00F82066"/>
    <w:rsid w:val="00F9421C"/>
    <w:rsid w:val="00FE2FD3"/>
    <w:rsid w:val="00FE3A3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5DF34-0156-4954-9AE9-C2502A4A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21</cp:revision>
  <cp:lastPrinted>2021-09-07T08:44:00Z</cp:lastPrinted>
  <dcterms:created xsi:type="dcterms:W3CDTF">2021-11-08T07:11:00Z</dcterms:created>
  <dcterms:modified xsi:type="dcterms:W3CDTF">2022-05-12T04:40:00Z</dcterms:modified>
</cp:coreProperties>
</file>