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F79" w:rsidRDefault="005C7F79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7451" w:rsidRDefault="003A64EC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CA7451" w:rsidRDefault="009155EA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в период с </w:t>
      </w:r>
      <w:r w:rsidR="008631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56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8631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0A65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65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A7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заседаниях комиссии </w:t>
      </w:r>
      <w:r w:rsidR="004E5B9A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края 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A64EC" w:rsidRDefault="003A64EC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– Комиссия)</w:t>
      </w:r>
      <w:r w:rsidR="004E5B9A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B0D3F" w:rsidRPr="000A65EC" w:rsidRDefault="006B0D3F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1475"/>
        <w:gridCol w:w="129"/>
        <w:gridCol w:w="2485"/>
        <w:gridCol w:w="5517"/>
      </w:tblGrid>
      <w:tr w:rsidR="004E5B9A" w:rsidRPr="002E4591" w:rsidTr="00D44434">
        <w:tc>
          <w:tcPr>
            <w:tcW w:w="1475" w:type="dxa"/>
          </w:tcPr>
          <w:p w:rsidR="004E5B9A" w:rsidRPr="002E4591" w:rsidRDefault="004E5B9A" w:rsidP="00306D76">
            <w:pPr>
              <w:pStyle w:val="ConsPlusNormal"/>
              <w:spacing w:line="240" w:lineRule="exact"/>
              <w:jc w:val="center"/>
            </w:pPr>
            <w:r w:rsidRPr="002E4591">
              <w:t>Дата заседания</w:t>
            </w:r>
          </w:p>
        </w:tc>
        <w:tc>
          <w:tcPr>
            <w:tcW w:w="2614" w:type="dxa"/>
            <w:gridSpan w:val="2"/>
          </w:tcPr>
          <w:p w:rsidR="004E5B9A" w:rsidRPr="002E4591" w:rsidRDefault="004E5B9A" w:rsidP="00306D76">
            <w:pPr>
              <w:pStyle w:val="ConsPlusNormal"/>
              <w:spacing w:line="240" w:lineRule="exact"/>
              <w:jc w:val="center"/>
            </w:pPr>
            <w:r w:rsidRPr="002E4591">
              <w:t xml:space="preserve">Сведения о лице, </w:t>
            </w:r>
            <w:r w:rsidR="004D7315">
              <w:br/>
            </w:r>
            <w:r w:rsidRPr="002E4591">
              <w:t>в отношении которого рассматривался вопрос</w:t>
            </w:r>
          </w:p>
        </w:tc>
        <w:tc>
          <w:tcPr>
            <w:tcW w:w="5517" w:type="dxa"/>
          </w:tcPr>
          <w:p w:rsidR="004E5B9A" w:rsidRPr="002E4591" w:rsidRDefault="004E5B9A" w:rsidP="00306D76">
            <w:pPr>
              <w:pStyle w:val="ConsPlusNormal"/>
              <w:spacing w:line="240" w:lineRule="exact"/>
              <w:jc w:val="center"/>
            </w:pPr>
            <w:r w:rsidRPr="002E4591">
              <w:t>Принятое решение</w:t>
            </w:r>
          </w:p>
        </w:tc>
      </w:tr>
      <w:tr w:rsidR="00667172" w:rsidRPr="002E4591" w:rsidTr="00301446">
        <w:tc>
          <w:tcPr>
            <w:tcW w:w="9606" w:type="dxa"/>
            <w:gridSpan w:val="4"/>
          </w:tcPr>
          <w:p w:rsidR="00681C36" w:rsidRPr="002E4591" w:rsidRDefault="00565CBD" w:rsidP="00672E96">
            <w:pPr>
              <w:pStyle w:val="ConsPlusNormal"/>
              <w:spacing w:line="240" w:lineRule="exact"/>
              <w:jc w:val="center"/>
            </w:pPr>
            <w:r w:rsidRPr="00565CBD">
              <w:t xml:space="preserve">Рассмотрение материалов проверки достоверности и полноты сведений </w:t>
            </w:r>
            <w:r w:rsidR="00672E96">
              <w:br/>
            </w:r>
            <w:r w:rsidRPr="00565CBD">
              <w:t xml:space="preserve">о доходах, об имуществе и обязательствах имущественного характера, свидетельствующих о нарушении требований, предусмотренных Федеральным законом </w:t>
            </w:r>
            <w:r w:rsidR="00672E96" w:rsidRPr="00672E96">
              <w:t xml:space="preserve">от 25.12.2008 </w:t>
            </w:r>
            <w:r w:rsidR="00672E96">
              <w:t>№</w:t>
            </w:r>
            <w:r w:rsidR="00672E96" w:rsidRPr="00672E96">
              <w:t xml:space="preserve"> 273-ФЗ </w:t>
            </w:r>
            <w:r w:rsidRPr="00565CBD">
              <w:t xml:space="preserve">«О противодействии коррупции» </w:t>
            </w:r>
            <w:r w:rsidR="00672E96">
              <w:t xml:space="preserve">(далее </w:t>
            </w:r>
            <w:r w:rsidR="0036042C">
              <w:t xml:space="preserve">соответственно </w:t>
            </w:r>
            <w:r w:rsidR="00672E96">
              <w:t xml:space="preserve">– </w:t>
            </w:r>
            <w:r w:rsidR="0036042C">
              <w:t xml:space="preserve">сведения о доходах, </w:t>
            </w:r>
            <w:r w:rsidR="00672E96">
              <w:t>Федеральный закон № 273-ФЗ) и другими федеральными законами</w:t>
            </w:r>
          </w:p>
        </w:tc>
      </w:tr>
      <w:tr w:rsidR="0036042C" w:rsidRPr="002E4591" w:rsidTr="00D44434">
        <w:tc>
          <w:tcPr>
            <w:tcW w:w="1604" w:type="dxa"/>
            <w:gridSpan w:val="2"/>
          </w:tcPr>
          <w:p w:rsidR="0036042C" w:rsidRPr="002E4591" w:rsidRDefault="00863131" w:rsidP="00863131">
            <w:pPr>
              <w:pStyle w:val="ConsPlusNormal"/>
              <w:spacing w:line="240" w:lineRule="exact"/>
              <w:jc w:val="both"/>
            </w:pPr>
            <w:r>
              <w:t>04</w:t>
            </w:r>
            <w:r w:rsidR="0036042C">
              <w:t>.0</w:t>
            </w:r>
            <w:r>
              <w:t>5</w:t>
            </w:r>
            <w:r w:rsidR="0036042C">
              <w:t>.2023</w:t>
            </w:r>
          </w:p>
        </w:tc>
        <w:tc>
          <w:tcPr>
            <w:tcW w:w="2485" w:type="dxa"/>
          </w:tcPr>
          <w:p w:rsidR="0036042C" w:rsidRPr="002E4591" w:rsidRDefault="0036042C" w:rsidP="00863131">
            <w:pPr>
              <w:pStyle w:val="ConsPlusNormal"/>
              <w:spacing w:line="240" w:lineRule="exact"/>
              <w:jc w:val="center"/>
            </w:pPr>
            <w:r>
              <w:t xml:space="preserve">депутат </w:t>
            </w:r>
            <w:r w:rsidRPr="006D7E2A">
              <w:t>представительного органа муниципального образования</w:t>
            </w:r>
            <w:r w:rsidRPr="00564384">
              <w:t xml:space="preserve"> </w:t>
            </w:r>
            <w:r w:rsidR="00863131" w:rsidRPr="00676F89">
              <w:t>(далее - депутат)</w:t>
            </w:r>
          </w:p>
        </w:tc>
        <w:tc>
          <w:tcPr>
            <w:tcW w:w="5517" w:type="dxa"/>
          </w:tcPr>
          <w:p w:rsidR="0036042C" w:rsidRDefault="0036042C" w:rsidP="00863131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у</w:t>
            </w:r>
            <w:r w:rsidRPr="00672E9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становить факт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представления</w:t>
            </w:r>
            <w:r w:rsidRPr="00672E9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863131"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недостоверных и неполных сведений </w:t>
            </w:r>
            <w:r w:rsid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="00863131"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 доходах за 20</w:t>
            </w:r>
            <w:r w:rsid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19-</w:t>
            </w:r>
            <w:r w:rsidR="00863131"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2021 г</w:t>
            </w:r>
            <w:r w:rsid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</w:t>
            </w:r>
            <w:r w:rsidR="003023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  <w:r w:rsidRPr="00672E9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6042C" w:rsidRPr="00CA7451" w:rsidRDefault="00863131" w:rsidP="00863131">
            <w:pPr>
              <w:suppressAutoHyphens/>
              <w:spacing w:line="240" w:lineRule="exact"/>
              <w:jc w:val="both"/>
              <w:rPr>
                <w:i/>
              </w:rPr>
            </w:pP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направить губернатору Пермского края рекомендацию об обращении с заявлением о применении мер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ы</w:t>
            </w: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ответственности, предусмотренной</w:t>
            </w: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частью 7.3-1 статьи 40 Федерального закона № 131-ФЗ,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представительный 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рган муниципального образования </w:t>
            </w: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связи с представлением недостоверных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 неполных сведений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>о доходах за 2020, 2021 гг</w:t>
            </w: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180277" w:rsidRPr="002E4591" w:rsidTr="00D44434">
        <w:tc>
          <w:tcPr>
            <w:tcW w:w="1604" w:type="dxa"/>
            <w:gridSpan w:val="2"/>
          </w:tcPr>
          <w:p w:rsidR="00180277" w:rsidRDefault="00180277" w:rsidP="00863131">
            <w:pPr>
              <w:pStyle w:val="ConsPlusNormal"/>
              <w:spacing w:line="240" w:lineRule="exact"/>
              <w:jc w:val="both"/>
            </w:pPr>
            <w:r>
              <w:t>29.06.2023</w:t>
            </w:r>
          </w:p>
        </w:tc>
        <w:tc>
          <w:tcPr>
            <w:tcW w:w="2485" w:type="dxa"/>
          </w:tcPr>
          <w:p w:rsidR="00180277" w:rsidRDefault="00180277" w:rsidP="00863131">
            <w:pPr>
              <w:pStyle w:val="ConsPlusNormal"/>
              <w:spacing w:line="240" w:lineRule="exact"/>
              <w:jc w:val="center"/>
            </w:pPr>
            <w:r>
              <w:t>2 депутата</w:t>
            </w:r>
          </w:p>
        </w:tc>
        <w:tc>
          <w:tcPr>
            <w:tcW w:w="5517" w:type="dxa"/>
          </w:tcPr>
          <w:p w:rsidR="00180277" w:rsidRPr="00676F89" w:rsidRDefault="00180277" w:rsidP="00180277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76F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установить факт представления недостоверных и неполных сведений </w:t>
            </w:r>
            <w:r w:rsidRPr="00676F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 xml:space="preserve">о доходах за 2019-2021 гг.; </w:t>
            </w:r>
          </w:p>
          <w:p w:rsidR="00180277" w:rsidRPr="00180277" w:rsidRDefault="00180277" w:rsidP="009352D8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  <w:r w:rsidRPr="00676F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направить губернатору Пермского края рекомендацию об обращении с заявлением о применении меры ответственности, предусмотренной частью 7.3-1 статьи 40 Федерального закона № 131-ФЗ, </w:t>
            </w:r>
            <w:r w:rsidRPr="00676F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 xml:space="preserve">в представительный орган муниципального образования в связи с представлением недостоверных и неполных сведений </w:t>
            </w:r>
            <w:r w:rsidRPr="00676F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 xml:space="preserve">о доходах </w:t>
            </w:r>
            <w:r w:rsidRPr="002652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</w:t>
            </w:r>
            <w:bookmarkStart w:id="0" w:name="_GoBack"/>
            <w:bookmarkEnd w:id="0"/>
            <w:r w:rsidRPr="002652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676F89" w:rsidRPr="002652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</w:t>
            </w:r>
            <w:r w:rsidR="009352D8" w:rsidRPr="002652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20, </w:t>
            </w:r>
            <w:r w:rsidR="00676F89" w:rsidRPr="002652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2021 </w:t>
            </w:r>
            <w:r w:rsidRPr="002652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гг.</w:t>
            </w:r>
          </w:p>
        </w:tc>
      </w:tr>
      <w:tr w:rsidR="0036042C" w:rsidRPr="002E4591" w:rsidTr="00D462BF">
        <w:tc>
          <w:tcPr>
            <w:tcW w:w="9606" w:type="dxa"/>
            <w:gridSpan w:val="4"/>
          </w:tcPr>
          <w:p w:rsidR="0036042C" w:rsidRDefault="0036042C" w:rsidP="0036042C">
            <w:pPr>
              <w:suppressAutoHyphens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604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Рассмотрение уведомления о возникновении личной заинтересованности, котор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ая приводит или может привести </w:t>
            </w:r>
            <w:r w:rsidRPr="003604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конфликту интересов, </w:t>
            </w:r>
          </w:p>
        </w:tc>
      </w:tr>
      <w:tr w:rsidR="0036042C" w:rsidRPr="002E4591" w:rsidTr="00D44434">
        <w:tc>
          <w:tcPr>
            <w:tcW w:w="1604" w:type="dxa"/>
            <w:gridSpan w:val="2"/>
          </w:tcPr>
          <w:p w:rsidR="0036042C" w:rsidRDefault="0036042C" w:rsidP="00863131">
            <w:pPr>
              <w:pStyle w:val="ConsPlusNormal"/>
              <w:spacing w:line="240" w:lineRule="exact"/>
              <w:jc w:val="both"/>
            </w:pPr>
            <w:r>
              <w:t>0</w:t>
            </w:r>
            <w:r w:rsidR="00863131">
              <w:t>4</w:t>
            </w:r>
            <w:r>
              <w:t>.0</w:t>
            </w:r>
            <w:r w:rsidR="00863131">
              <w:t>5</w:t>
            </w:r>
            <w:r>
              <w:t>.2023</w:t>
            </w:r>
          </w:p>
        </w:tc>
        <w:tc>
          <w:tcPr>
            <w:tcW w:w="2485" w:type="dxa"/>
          </w:tcPr>
          <w:p w:rsidR="0036042C" w:rsidRDefault="0036042C" w:rsidP="0036042C">
            <w:pPr>
              <w:pStyle w:val="ConsPlusNormal"/>
              <w:spacing w:line="240" w:lineRule="exact"/>
              <w:jc w:val="center"/>
            </w:pPr>
            <w:r>
              <w:t>глава</w:t>
            </w:r>
            <w:r w:rsidRPr="0036042C">
              <w:t xml:space="preserve"> муниципального </w:t>
            </w:r>
            <w:r>
              <w:t xml:space="preserve">образования – глава </w:t>
            </w:r>
            <w:r w:rsidRPr="0036042C">
              <w:t xml:space="preserve">администрации муниципального </w:t>
            </w:r>
            <w:r>
              <w:t>образования (далее – глава)</w:t>
            </w:r>
          </w:p>
        </w:tc>
        <w:tc>
          <w:tcPr>
            <w:tcW w:w="5517" w:type="dxa"/>
          </w:tcPr>
          <w:p w:rsidR="0036042C" w:rsidRDefault="00863131" w:rsidP="0036042C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</w:t>
            </w: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ризнать, что при исполнении должностных обязанностей главой личная заинтересованность</w:t>
            </w:r>
            <w:r>
              <w:t xml:space="preserve"> </w:t>
            </w:r>
            <w:r w:rsidR="00676F89" w:rsidRPr="00676F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приводит </w:t>
            </w:r>
            <w:r w:rsidR="00676F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или </w:t>
            </w:r>
            <w:r w:rsidRPr="008631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может привести к конфликту интересов</w:t>
            </w:r>
            <w:r w:rsidR="003023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</w:p>
          <w:p w:rsidR="00863131" w:rsidRDefault="00863131" w:rsidP="00863131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рекомендовать </w:t>
            </w:r>
            <w:r w:rsidR="003023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меры по предотвращению и урегулированию</w:t>
            </w:r>
            <w:r w:rsidR="00302395" w:rsidRPr="003023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возможного конфликта интересов</w:t>
            </w:r>
            <w:r w:rsidR="003023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180277" w:rsidRPr="002E4591" w:rsidTr="00D44434">
        <w:tc>
          <w:tcPr>
            <w:tcW w:w="1604" w:type="dxa"/>
            <w:gridSpan w:val="2"/>
          </w:tcPr>
          <w:p w:rsidR="00180277" w:rsidRDefault="00180277" w:rsidP="00863131">
            <w:pPr>
              <w:pStyle w:val="ConsPlusNormal"/>
              <w:spacing w:line="240" w:lineRule="exact"/>
              <w:jc w:val="both"/>
            </w:pPr>
            <w:r>
              <w:t>29.06.2023</w:t>
            </w:r>
          </w:p>
        </w:tc>
        <w:tc>
          <w:tcPr>
            <w:tcW w:w="2485" w:type="dxa"/>
          </w:tcPr>
          <w:p w:rsidR="00180277" w:rsidRDefault="00180277" w:rsidP="0036042C">
            <w:pPr>
              <w:pStyle w:val="ConsPlusNormal"/>
              <w:spacing w:line="240" w:lineRule="exact"/>
              <w:jc w:val="center"/>
            </w:pPr>
            <w:r>
              <w:t>глава</w:t>
            </w:r>
          </w:p>
        </w:tc>
        <w:tc>
          <w:tcPr>
            <w:tcW w:w="5517" w:type="dxa"/>
          </w:tcPr>
          <w:p w:rsidR="00676F89" w:rsidRPr="00676F89" w:rsidRDefault="00676F89" w:rsidP="00676F89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76F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признать, что при исполнении должностных обязанностей главой личная заинтересованность приводит или может привести к конфликту интересов;</w:t>
            </w:r>
          </w:p>
          <w:p w:rsidR="00180277" w:rsidRPr="00180277" w:rsidRDefault="00676F89" w:rsidP="00676F89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  <w:r w:rsidRPr="00676F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рекомендовать меры по предотвращению и урегулированию возможного конфликта интересов.</w:t>
            </w:r>
          </w:p>
        </w:tc>
      </w:tr>
    </w:tbl>
    <w:p w:rsidR="00916AC6" w:rsidRDefault="00916AC6" w:rsidP="00916AC6">
      <w:pPr>
        <w:pStyle w:val="ConsPlusNormal"/>
        <w:spacing w:line="360" w:lineRule="exact"/>
        <w:ind w:firstLine="709"/>
        <w:jc w:val="both"/>
      </w:pPr>
    </w:p>
    <w:sectPr w:rsidR="00916AC6" w:rsidSect="00180277">
      <w:pgSz w:w="11906" w:h="16838"/>
      <w:pgMar w:top="142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F4F" w:rsidRDefault="00CD4F4F" w:rsidP="00CA7451">
      <w:pPr>
        <w:spacing w:after="0" w:line="240" w:lineRule="auto"/>
      </w:pPr>
      <w:r>
        <w:separator/>
      </w:r>
    </w:p>
  </w:endnote>
  <w:endnote w:type="continuationSeparator" w:id="0">
    <w:p w:rsidR="00CD4F4F" w:rsidRDefault="00CD4F4F" w:rsidP="00CA7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F4F" w:rsidRDefault="00CD4F4F" w:rsidP="00CA7451">
      <w:pPr>
        <w:spacing w:after="0" w:line="240" w:lineRule="auto"/>
      </w:pPr>
      <w:r>
        <w:separator/>
      </w:r>
    </w:p>
  </w:footnote>
  <w:footnote w:type="continuationSeparator" w:id="0">
    <w:p w:rsidR="00CD4F4F" w:rsidRDefault="00CD4F4F" w:rsidP="00CA7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2DC170F"/>
    <w:multiLevelType w:val="hybridMultilevel"/>
    <w:tmpl w:val="A55A1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8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A96132"/>
    <w:multiLevelType w:val="hybridMultilevel"/>
    <w:tmpl w:val="5686BA5A"/>
    <w:lvl w:ilvl="0" w:tplc="85603D6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1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AC4"/>
    <w:rsid w:val="000211BF"/>
    <w:rsid w:val="00021DC9"/>
    <w:rsid w:val="000352F5"/>
    <w:rsid w:val="00047E1F"/>
    <w:rsid w:val="00047FA2"/>
    <w:rsid w:val="00086157"/>
    <w:rsid w:val="000A65EC"/>
    <w:rsid w:val="000A73CE"/>
    <w:rsid w:val="000C1D15"/>
    <w:rsid w:val="000D6909"/>
    <w:rsid w:val="000F46F6"/>
    <w:rsid w:val="00110B04"/>
    <w:rsid w:val="001110D0"/>
    <w:rsid w:val="001155B4"/>
    <w:rsid w:val="00123CDB"/>
    <w:rsid w:val="00142DB7"/>
    <w:rsid w:val="0014437B"/>
    <w:rsid w:val="001660CA"/>
    <w:rsid w:val="00180277"/>
    <w:rsid w:val="001848BD"/>
    <w:rsid w:val="001A3F06"/>
    <w:rsid w:val="001A50E6"/>
    <w:rsid w:val="001D1613"/>
    <w:rsid w:val="001E50AA"/>
    <w:rsid w:val="00201A14"/>
    <w:rsid w:val="00230AE0"/>
    <w:rsid w:val="00234145"/>
    <w:rsid w:val="00243EDE"/>
    <w:rsid w:val="002515C5"/>
    <w:rsid w:val="002652F8"/>
    <w:rsid w:val="00272FD2"/>
    <w:rsid w:val="002800EE"/>
    <w:rsid w:val="002851F1"/>
    <w:rsid w:val="002944B9"/>
    <w:rsid w:val="002A61A4"/>
    <w:rsid w:val="002B7B21"/>
    <w:rsid w:val="002C2841"/>
    <w:rsid w:val="002D78C3"/>
    <w:rsid w:val="002D7B50"/>
    <w:rsid w:val="002E1FBA"/>
    <w:rsid w:val="002E4591"/>
    <w:rsid w:val="002F248F"/>
    <w:rsid w:val="002F2D50"/>
    <w:rsid w:val="00302395"/>
    <w:rsid w:val="00306D29"/>
    <w:rsid w:val="00306D76"/>
    <w:rsid w:val="00315FDE"/>
    <w:rsid w:val="00341A50"/>
    <w:rsid w:val="0036042C"/>
    <w:rsid w:val="00362C7F"/>
    <w:rsid w:val="0036729C"/>
    <w:rsid w:val="00377339"/>
    <w:rsid w:val="00395380"/>
    <w:rsid w:val="003A64EC"/>
    <w:rsid w:val="003B29D5"/>
    <w:rsid w:val="003B54A6"/>
    <w:rsid w:val="003D315B"/>
    <w:rsid w:val="003E0613"/>
    <w:rsid w:val="003E0CA6"/>
    <w:rsid w:val="003E4049"/>
    <w:rsid w:val="003E50DB"/>
    <w:rsid w:val="003F3BD7"/>
    <w:rsid w:val="003F3FCA"/>
    <w:rsid w:val="00400C8B"/>
    <w:rsid w:val="00402D51"/>
    <w:rsid w:val="00403C47"/>
    <w:rsid w:val="00410EBC"/>
    <w:rsid w:val="0041469D"/>
    <w:rsid w:val="00415B4B"/>
    <w:rsid w:val="00424D67"/>
    <w:rsid w:val="00436D0D"/>
    <w:rsid w:val="00442588"/>
    <w:rsid w:val="00446717"/>
    <w:rsid w:val="00451574"/>
    <w:rsid w:val="00456644"/>
    <w:rsid w:val="00463BB8"/>
    <w:rsid w:val="00474E15"/>
    <w:rsid w:val="004776D3"/>
    <w:rsid w:val="00491A06"/>
    <w:rsid w:val="004934B2"/>
    <w:rsid w:val="004A35D4"/>
    <w:rsid w:val="004B2186"/>
    <w:rsid w:val="004B3BDA"/>
    <w:rsid w:val="004B700E"/>
    <w:rsid w:val="004D6BD5"/>
    <w:rsid w:val="004D7315"/>
    <w:rsid w:val="004E5B9A"/>
    <w:rsid w:val="004F1B81"/>
    <w:rsid w:val="004F46B3"/>
    <w:rsid w:val="004F5811"/>
    <w:rsid w:val="0051004A"/>
    <w:rsid w:val="005148C8"/>
    <w:rsid w:val="005201B2"/>
    <w:rsid w:val="00551C85"/>
    <w:rsid w:val="00564384"/>
    <w:rsid w:val="00565CBD"/>
    <w:rsid w:val="00592F82"/>
    <w:rsid w:val="005A0B09"/>
    <w:rsid w:val="005A38AA"/>
    <w:rsid w:val="005A68C3"/>
    <w:rsid w:val="005C1842"/>
    <w:rsid w:val="005C7F79"/>
    <w:rsid w:val="005F42AF"/>
    <w:rsid w:val="00610A11"/>
    <w:rsid w:val="00610D29"/>
    <w:rsid w:val="0061498D"/>
    <w:rsid w:val="00626FC4"/>
    <w:rsid w:val="0064420A"/>
    <w:rsid w:val="006519CB"/>
    <w:rsid w:val="00653D78"/>
    <w:rsid w:val="00667172"/>
    <w:rsid w:val="00672E96"/>
    <w:rsid w:val="00676F89"/>
    <w:rsid w:val="00681C36"/>
    <w:rsid w:val="00683993"/>
    <w:rsid w:val="00690A2A"/>
    <w:rsid w:val="006B0D3F"/>
    <w:rsid w:val="006C5726"/>
    <w:rsid w:val="006D7E2A"/>
    <w:rsid w:val="006E464C"/>
    <w:rsid w:val="006F3201"/>
    <w:rsid w:val="007001CD"/>
    <w:rsid w:val="007002E0"/>
    <w:rsid w:val="00700426"/>
    <w:rsid w:val="0070228A"/>
    <w:rsid w:val="00703950"/>
    <w:rsid w:val="00717372"/>
    <w:rsid w:val="007321AF"/>
    <w:rsid w:val="00733EAF"/>
    <w:rsid w:val="00744C94"/>
    <w:rsid w:val="007455EF"/>
    <w:rsid w:val="007641DE"/>
    <w:rsid w:val="007C14D0"/>
    <w:rsid w:val="007D205D"/>
    <w:rsid w:val="007D3FD6"/>
    <w:rsid w:val="007D476A"/>
    <w:rsid w:val="007D5D6C"/>
    <w:rsid w:val="007E0802"/>
    <w:rsid w:val="007E269E"/>
    <w:rsid w:val="007F1C00"/>
    <w:rsid w:val="008060EA"/>
    <w:rsid w:val="008304C1"/>
    <w:rsid w:val="00863131"/>
    <w:rsid w:val="00864480"/>
    <w:rsid w:val="00880E3E"/>
    <w:rsid w:val="008A10C6"/>
    <w:rsid w:val="008A3924"/>
    <w:rsid w:val="008D5800"/>
    <w:rsid w:val="0090488A"/>
    <w:rsid w:val="009122AF"/>
    <w:rsid w:val="009155EA"/>
    <w:rsid w:val="00916AC6"/>
    <w:rsid w:val="00930CCA"/>
    <w:rsid w:val="009352D8"/>
    <w:rsid w:val="009506AB"/>
    <w:rsid w:val="00952348"/>
    <w:rsid w:val="009733CA"/>
    <w:rsid w:val="0098292C"/>
    <w:rsid w:val="009963F9"/>
    <w:rsid w:val="009B5377"/>
    <w:rsid w:val="009B77AA"/>
    <w:rsid w:val="009D73A8"/>
    <w:rsid w:val="00A00158"/>
    <w:rsid w:val="00A125F5"/>
    <w:rsid w:val="00A13151"/>
    <w:rsid w:val="00A22241"/>
    <w:rsid w:val="00A427FC"/>
    <w:rsid w:val="00A72A72"/>
    <w:rsid w:val="00A7786A"/>
    <w:rsid w:val="00AB748C"/>
    <w:rsid w:val="00AC2335"/>
    <w:rsid w:val="00AC6ABA"/>
    <w:rsid w:val="00AD2132"/>
    <w:rsid w:val="00AF02D9"/>
    <w:rsid w:val="00B22574"/>
    <w:rsid w:val="00B41DF0"/>
    <w:rsid w:val="00B5684C"/>
    <w:rsid w:val="00B62309"/>
    <w:rsid w:val="00B66FC7"/>
    <w:rsid w:val="00B67F0C"/>
    <w:rsid w:val="00B75409"/>
    <w:rsid w:val="00B917DF"/>
    <w:rsid w:val="00BA1059"/>
    <w:rsid w:val="00BA7387"/>
    <w:rsid w:val="00BB2FAD"/>
    <w:rsid w:val="00BB7109"/>
    <w:rsid w:val="00BC7941"/>
    <w:rsid w:val="00BD1261"/>
    <w:rsid w:val="00BD2922"/>
    <w:rsid w:val="00BD3E15"/>
    <w:rsid w:val="00BE11D0"/>
    <w:rsid w:val="00C1122D"/>
    <w:rsid w:val="00C1708D"/>
    <w:rsid w:val="00C70CC6"/>
    <w:rsid w:val="00C80B7F"/>
    <w:rsid w:val="00C855F0"/>
    <w:rsid w:val="00C973C6"/>
    <w:rsid w:val="00CA7451"/>
    <w:rsid w:val="00CC0720"/>
    <w:rsid w:val="00CC20BE"/>
    <w:rsid w:val="00CD4F4F"/>
    <w:rsid w:val="00CD527B"/>
    <w:rsid w:val="00CE2219"/>
    <w:rsid w:val="00CE3178"/>
    <w:rsid w:val="00CE4C18"/>
    <w:rsid w:val="00CF4C3A"/>
    <w:rsid w:val="00D070E6"/>
    <w:rsid w:val="00D15245"/>
    <w:rsid w:val="00D21965"/>
    <w:rsid w:val="00D27279"/>
    <w:rsid w:val="00D35679"/>
    <w:rsid w:val="00D37B0B"/>
    <w:rsid w:val="00D44434"/>
    <w:rsid w:val="00D52EFF"/>
    <w:rsid w:val="00D71E1B"/>
    <w:rsid w:val="00D75C55"/>
    <w:rsid w:val="00D97DBE"/>
    <w:rsid w:val="00DA74BF"/>
    <w:rsid w:val="00DB1BD4"/>
    <w:rsid w:val="00DB1FC7"/>
    <w:rsid w:val="00DF33C3"/>
    <w:rsid w:val="00DF7577"/>
    <w:rsid w:val="00E008D6"/>
    <w:rsid w:val="00E04CF1"/>
    <w:rsid w:val="00E0625D"/>
    <w:rsid w:val="00E1162F"/>
    <w:rsid w:val="00E1306E"/>
    <w:rsid w:val="00E15B9A"/>
    <w:rsid w:val="00E219A8"/>
    <w:rsid w:val="00E22CFE"/>
    <w:rsid w:val="00E23DD4"/>
    <w:rsid w:val="00E4589A"/>
    <w:rsid w:val="00E56994"/>
    <w:rsid w:val="00E60BB1"/>
    <w:rsid w:val="00E72500"/>
    <w:rsid w:val="00E85314"/>
    <w:rsid w:val="00E901CF"/>
    <w:rsid w:val="00E92EE1"/>
    <w:rsid w:val="00E97A00"/>
    <w:rsid w:val="00EB6C0C"/>
    <w:rsid w:val="00EC7904"/>
    <w:rsid w:val="00F102C3"/>
    <w:rsid w:val="00F3051A"/>
    <w:rsid w:val="00F46B3F"/>
    <w:rsid w:val="00F56527"/>
    <w:rsid w:val="00F57561"/>
    <w:rsid w:val="00F851CB"/>
    <w:rsid w:val="00FC6818"/>
    <w:rsid w:val="00FE2FD3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7D682-5131-4ED4-819A-4278BBFA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CA745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A745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A745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0D6909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0D6909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0D69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D88B8-1951-4DE7-9687-79C7417E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Епишина Вита Михайловна</cp:lastModifiedBy>
  <cp:revision>4</cp:revision>
  <cp:lastPrinted>2023-06-29T05:01:00Z</cp:lastPrinted>
  <dcterms:created xsi:type="dcterms:W3CDTF">2023-06-29T08:04:00Z</dcterms:created>
  <dcterms:modified xsi:type="dcterms:W3CDTF">2023-06-29T09:27:00Z</dcterms:modified>
</cp:coreProperties>
</file>