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F79" w:rsidRDefault="005C7F79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D3F" w:rsidRDefault="006B0D3F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7451" w:rsidRDefault="003A64EC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CA7451" w:rsidRDefault="009155EA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проведенных в период с </w:t>
      </w:r>
      <w:r w:rsidR="0056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 по октябрь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A64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0A65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51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A64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CA74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3A64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заседаниях комиссии </w:t>
      </w:r>
      <w:r w:rsidR="004E5B9A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рассмотрению 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образований Пермского края </w:t>
      </w:r>
      <w:r w:rsidR="003A64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A64EC" w:rsidRDefault="003A64EC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(далее – Комиссия)</w:t>
      </w:r>
      <w:r w:rsidR="004E5B9A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B0D3F" w:rsidRPr="000A65EC" w:rsidRDefault="006B0D3F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1475"/>
        <w:gridCol w:w="129"/>
        <w:gridCol w:w="2485"/>
        <w:gridCol w:w="5517"/>
      </w:tblGrid>
      <w:tr w:rsidR="004E5B9A" w:rsidRPr="002E4591" w:rsidTr="00D44434">
        <w:tc>
          <w:tcPr>
            <w:tcW w:w="1475" w:type="dxa"/>
          </w:tcPr>
          <w:p w:rsidR="004E5B9A" w:rsidRPr="002E4591" w:rsidRDefault="004E5B9A" w:rsidP="00306D76">
            <w:pPr>
              <w:pStyle w:val="ConsPlusNormal"/>
              <w:spacing w:line="240" w:lineRule="exact"/>
              <w:jc w:val="center"/>
            </w:pPr>
            <w:r w:rsidRPr="002E4591">
              <w:t>Дата заседания</w:t>
            </w:r>
          </w:p>
        </w:tc>
        <w:tc>
          <w:tcPr>
            <w:tcW w:w="2614" w:type="dxa"/>
            <w:gridSpan w:val="2"/>
          </w:tcPr>
          <w:p w:rsidR="004E5B9A" w:rsidRPr="002E4591" w:rsidRDefault="004E5B9A" w:rsidP="00306D76">
            <w:pPr>
              <w:pStyle w:val="ConsPlusNormal"/>
              <w:spacing w:line="240" w:lineRule="exact"/>
              <w:jc w:val="center"/>
            </w:pPr>
            <w:r w:rsidRPr="002E4591">
              <w:t xml:space="preserve">Сведения о лице, </w:t>
            </w:r>
            <w:r w:rsidR="004D7315">
              <w:br/>
            </w:r>
            <w:r w:rsidRPr="002E4591">
              <w:t>в отношении которого рассматривался вопрос</w:t>
            </w:r>
          </w:p>
        </w:tc>
        <w:tc>
          <w:tcPr>
            <w:tcW w:w="5517" w:type="dxa"/>
          </w:tcPr>
          <w:p w:rsidR="004E5B9A" w:rsidRPr="002E4591" w:rsidRDefault="004E5B9A" w:rsidP="00306D76">
            <w:pPr>
              <w:pStyle w:val="ConsPlusNormal"/>
              <w:spacing w:line="240" w:lineRule="exact"/>
              <w:jc w:val="center"/>
            </w:pPr>
            <w:r w:rsidRPr="002E4591">
              <w:t>Принятое решение</w:t>
            </w:r>
          </w:p>
        </w:tc>
      </w:tr>
      <w:tr w:rsidR="00667172" w:rsidRPr="002E4591" w:rsidTr="00301446">
        <w:tc>
          <w:tcPr>
            <w:tcW w:w="9606" w:type="dxa"/>
            <w:gridSpan w:val="4"/>
          </w:tcPr>
          <w:p w:rsidR="00681C36" w:rsidRPr="002E4591" w:rsidRDefault="00564384" w:rsidP="00564384">
            <w:pPr>
              <w:pStyle w:val="ConsPlusNormal"/>
              <w:spacing w:line="240" w:lineRule="exact"/>
              <w:jc w:val="center"/>
            </w:pPr>
            <w:r w:rsidRPr="00564384">
              <w:rPr>
                <w:bCs/>
              </w:rPr>
              <w:t xml:space="preserve">Рассмотрение информации прокуратуры </w:t>
            </w:r>
            <w:r>
              <w:rPr>
                <w:bCs/>
              </w:rPr>
              <w:t>муниципального образования</w:t>
            </w:r>
            <w:r w:rsidRPr="00564384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564384">
              <w:rPr>
                <w:bCs/>
              </w:rPr>
              <w:t>о возможных нарушениях законодательства о противодействии коррупции</w:t>
            </w:r>
          </w:p>
        </w:tc>
      </w:tr>
      <w:tr w:rsidR="003F3FCA" w:rsidRPr="002E4591" w:rsidTr="00D44434">
        <w:tc>
          <w:tcPr>
            <w:tcW w:w="1604" w:type="dxa"/>
            <w:gridSpan w:val="2"/>
          </w:tcPr>
          <w:p w:rsidR="003F3FCA" w:rsidRPr="002E4591" w:rsidRDefault="00564384" w:rsidP="00D44434">
            <w:pPr>
              <w:pStyle w:val="ConsPlusNormal"/>
              <w:spacing w:line="240" w:lineRule="exact"/>
              <w:jc w:val="both"/>
            </w:pPr>
            <w:r>
              <w:t>20.09.2022</w:t>
            </w:r>
          </w:p>
        </w:tc>
        <w:tc>
          <w:tcPr>
            <w:tcW w:w="2485" w:type="dxa"/>
          </w:tcPr>
          <w:p w:rsidR="003F3FCA" w:rsidRPr="002E4591" w:rsidRDefault="00564384" w:rsidP="004D7315">
            <w:pPr>
              <w:pStyle w:val="ConsPlusNormal"/>
              <w:spacing w:line="240" w:lineRule="exact"/>
              <w:jc w:val="center"/>
            </w:pPr>
            <w:r w:rsidRPr="00564384">
              <w:t>Глава муниципального образования (далее – глава)</w:t>
            </w:r>
          </w:p>
        </w:tc>
        <w:tc>
          <w:tcPr>
            <w:tcW w:w="5517" w:type="dxa"/>
          </w:tcPr>
          <w:p w:rsidR="00564384" w:rsidRPr="00564384" w:rsidRDefault="00564384" w:rsidP="00564384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Установить, что главой допущено нарушение запрета </w:t>
            </w:r>
            <w:proofErr w:type="gramStart"/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владеть</w:t>
            </w:r>
            <w:proofErr w:type="gramEnd"/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 (или) пользоваться иностранными финансовыми инструментами, </w:t>
            </w:r>
            <w:r w:rsidRPr="0070228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установленно</w:t>
            </w:r>
            <w:r w:rsidR="002F248F" w:rsidRPr="0070228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го </w:t>
            </w:r>
            <w:r w:rsidRPr="0070228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п. 7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ч. 2 </w:t>
            </w:r>
            <w:r w:rsidR="0070228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ст. 1,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proofErr w:type="spellEnd"/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«з»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п.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1,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п.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2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ч.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1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ст.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2 Федерального закона от 07.05.2013 </w:t>
            </w:r>
            <w:r w:rsidR="0070228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</w:r>
            <w:bookmarkStart w:id="0" w:name="_GoBack"/>
            <w:bookmarkEnd w:id="0"/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№ 79-ФЗ № 79-ФЗ.</w:t>
            </w:r>
          </w:p>
          <w:p w:rsidR="00564384" w:rsidRPr="00564384" w:rsidRDefault="00564384" w:rsidP="00564384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 учетом обстоятельств совершения нарушения, наличия смягчающих обстоятельств, не направлять губернатору Пермского края рекомендацию о внесении в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представительный орган местного самоуправления обращения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об удалении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главы 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 отставку.</w:t>
            </w:r>
          </w:p>
          <w:p w:rsidR="00564384" w:rsidRPr="00564384" w:rsidRDefault="00564384" w:rsidP="00564384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лаве указать на необходимость соблюдения ограничений и запретов, исполнения обязанностей, установленных Федеральными законами от 25.12.2008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№ 273-ФЗ «О противодействии коррупции» и от 07.05.2013 № 79-ФЗ, другими федеральными законами, включая требования об урегулировании конфликта интересов.</w:t>
            </w:r>
          </w:p>
          <w:p w:rsidR="00564384" w:rsidRPr="00564384" w:rsidRDefault="00564384" w:rsidP="00564384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Отделу по профилактике коррупционных и иных правонарушений Администрации губернатора Пермского края:</w:t>
            </w:r>
          </w:p>
          <w:p w:rsidR="00564384" w:rsidRPr="00564384" w:rsidRDefault="00564384" w:rsidP="00564384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подготовить разъяснения, касающиеся соблюдения запрета владеть и (или) пользоваться иностранными финансовыми инструментами, в том числе цифровой валютой, установленного Федеральным законом № 79-ФЗ от 07.05.20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13 № 79-ФЗ,</w:t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 направить их в органы местного самоуправления и органы государственной власти Пермского края;</w:t>
            </w:r>
          </w:p>
          <w:p w:rsidR="003F3FCA" w:rsidRPr="00CA7451" w:rsidRDefault="00564384" w:rsidP="00564384">
            <w:pPr>
              <w:suppressAutoHyphens/>
              <w:spacing w:line="240" w:lineRule="exact"/>
              <w:jc w:val="both"/>
              <w:rPr>
                <w:i/>
              </w:rPr>
            </w:pP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включить информацию о данном запрете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</w:r>
            <w:r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 брошюру по вопросам соблюдения антикоррупционных требований.</w:t>
            </w:r>
          </w:p>
        </w:tc>
      </w:tr>
      <w:tr w:rsidR="00DB1BD4" w:rsidRPr="002E4591" w:rsidTr="0043632A">
        <w:tc>
          <w:tcPr>
            <w:tcW w:w="9606" w:type="dxa"/>
            <w:gridSpan w:val="4"/>
          </w:tcPr>
          <w:p w:rsidR="00DB1BD4" w:rsidRPr="00DB1BD4" w:rsidRDefault="00DB1BD4" w:rsidP="00DB1BD4">
            <w:pPr>
              <w:suppressAutoHyphens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B1BD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Рассмотрение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(далее – уведомление)</w:t>
            </w:r>
          </w:p>
        </w:tc>
      </w:tr>
      <w:tr w:rsidR="00E85314" w:rsidRPr="002E4591" w:rsidTr="00D44434">
        <w:tc>
          <w:tcPr>
            <w:tcW w:w="1604" w:type="dxa"/>
            <w:gridSpan w:val="2"/>
          </w:tcPr>
          <w:p w:rsidR="00E85314" w:rsidRDefault="00564384" w:rsidP="00564384">
            <w:pPr>
              <w:pStyle w:val="ConsPlusNormal"/>
              <w:spacing w:line="240" w:lineRule="exact"/>
              <w:jc w:val="both"/>
            </w:pPr>
            <w:r>
              <w:t>20.10</w:t>
            </w:r>
            <w:r w:rsidR="00D44434">
              <w:t>.2022</w:t>
            </w:r>
          </w:p>
        </w:tc>
        <w:tc>
          <w:tcPr>
            <w:tcW w:w="2485" w:type="dxa"/>
          </w:tcPr>
          <w:p w:rsidR="00E85314" w:rsidRPr="002E4591" w:rsidRDefault="00564384" w:rsidP="000A65EC">
            <w:pPr>
              <w:pStyle w:val="ConsPlusNormal"/>
              <w:spacing w:line="240" w:lineRule="exact"/>
              <w:jc w:val="center"/>
            </w:pPr>
            <w:r>
              <w:t>Глава</w:t>
            </w:r>
          </w:p>
        </w:tc>
        <w:tc>
          <w:tcPr>
            <w:tcW w:w="5517" w:type="dxa"/>
          </w:tcPr>
          <w:p w:rsidR="00DA74BF" w:rsidRDefault="00DB1BD4" w:rsidP="00564384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</w:t>
            </w:r>
            <w:r w:rsidR="00564384"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Признать, что при исполнении </w:t>
            </w:r>
            <w:r w:rsid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главой своих полномочий</w:t>
            </w:r>
            <w:r w:rsidR="00564384" w:rsidRPr="0056438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конфликт интересов отсутствует.</w:t>
            </w:r>
          </w:p>
        </w:tc>
      </w:tr>
    </w:tbl>
    <w:p w:rsidR="00916AC6" w:rsidRDefault="00916AC6" w:rsidP="00916AC6">
      <w:pPr>
        <w:pStyle w:val="ConsPlusNormal"/>
        <w:spacing w:line="360" w:lineRule="exact"/>
        <w:ind w:firstLine="709"/>
        <w:jc w:val="both"/>
      </w:pPr>
    </w:p>
    <w:sectPr w:rsidR="00916AC6" w:rsidSect="00681C36">
      <w:pgSz w:w="11906" w:h="16838"/>
      <w:pgMar w:top="142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C85" w:rsidRDefault="00551C85" w:rsidP="00CA7451">
      <w:pPr>
        <w:spacing w:after="0" w:line="240" w:lineRule="auto"/>
      </w:pPr>
      <w:r>
        <w:separator/>
      </w:r>
    </w:p>
  </w:endnote>
  <w:endnote w:type="continuationSeparator" w:id="0">
    <w:p w:rsidR="00551C85" w:rsidRDefault="00551C85" w:rsidP="00CA7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C85" w:rsidRDefault="00551C85" w:rsidP="00CA7451">
      <w:pPr>
        <w:spacing w:after="0" w:line="240" w:lineRule="auto"/>
      </w:pPr>
      <w:r>
        <w:separator/>
      </w:r>
    </w:p>
  </w:footnote>
  <w:footnote w:type="continuationSeparator" w:id="0">
    <w:p w:rsidR="00551C85" w:rsidRDefault="00551C85" w:rsidP="00CA74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2DC170F"/>
    <w:multiLevelType w:val="hybridMultilevel"/>
    <w:tmpl w:val="A55A1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8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7A96132"/>
    <w:multiLevelType w:val="hybridMultilevel"/>
    <w:tmpl w:val="5686BA5A"/>
    <w:lvl w:ilvl="0" w:tplc="85603D6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  <w:num w:numId="11">
    <w:abstractNumId w:val="11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AC4"/>
    <w:rsid w:val="000211BF"/>
    <w:rsid w:val="00021DC9"/>
    <w:rsid w:val="000352F5"/>
    <w:rsid w:val="00047FA2"/>
    <w:rsid w:val="00086157"/>
    <w:rsid w:val="000A65EC"/>
    <w:rsid w:val="000A73CE"/>
    <w:rsid w:val="000C1D15"/>
    <w:rsid w:val="000D6909"/>
    <w:rsid w:val="000F46F6"/>
    <w:rsid w:val="00110B04"/>
    <w:rsid w:val="001110D0"/>
    <w:rsid w:val="001155B4"/>
    <w:rsid w:val="00123CDB"/>
    <w:rsid w:val="00142DB7"/>
    <w:rsid w:val="0014437B"/>
    <w:rsid w:val="001660CA"/>
    <w:rsid w:val="001A3F06"/>
    <w:rsid w:val="001A50E6"/>
    <w:rsid w:val="001D1613"/>
    <w:rsid w:val="001E50AA"/>
    <w:rsid w:val="00201A14"/>
    <w:rsid w:val="00230AE0"/>
    <w:rsid w:val="00234145"/>
    <w:rsid w:val="00243EDE"/>
    <w:rsid w:val="002515C5"/>
    <w:rsid w:val="00272FD2"/>
    <w:rsid w:val="002800EE"/>
    <w:rsid w:val="002851F1"/>
    <w:rsid w:val="002944B9"/>
    <w:rsid w:val="002A61A4"/>
    <w:rsid w:val="002B7B21"/>
    <w:rsid w:val="002C2841"/>
    <w:rsid w:val="002D78C3"/>
    <w:rsid w:val="002D7B50"/>
    <w:rsid w:val="002E1FBA"/>
    <w:rsid w:val="002E4591"/>
    <w:rsid w:val="002F248F"/>
    <w:rsid w:val="002F2D50"/>
    <w:rsid w:val="00306D29"/>
    <w:rsid w:val="00306D76"/>
    <w:rsid w:val="00315FDE"/>
    <w:rsid w:val="00341A50"/>
    <w:rsid w:val="00362C7F"/>
    <w:rsid w:val="0036729C"/>
    <w:rsid w:val="00377339"/>
    <w:rsid w:val="00395380"/>
    <w:rsid w:val="003A64EC"/>
    <w:rsid w:val="003B29D5"/>
    <w:rsid w:val="003B54A6"/>
    <w:rsid w:val="003D315B"/>
    <w:rsid w:val="003E0CA6"/>
    <w:rsid w:val="003E4049"/>
    <w:rsid w:val="003E50DB"/>
    <w:rsid w:val="003F3BD7"/>
    <w:rsid w:val="003F3FCA"/>
    <w:rsid w:val="00400C8B"/>
    <w:rsid w:val="00403C47"/>
    <w:rsid w:val="00410EBC"/>
    <w:rsid w:val="0041469D"/>
    <w:rsid w:val="00415B4B"/>
    <w:rsid w:val="00424D67"/>
    <w:rsid w:val="00436D0D"/>
    <w:rsid w:val="00442588"/>
    <w:rsid w:val="00446717"/>
    <w:rsid w:val="00451574"/>
    <w:rsid w:val="00456644"/>
    <w:rsid w:val="00463BB8"/>
    <w:rsid w:val="00474E15"/>
    <w:rsid w:val="00491A06"/>
    <w:rsid w:val="004934B2"/>
    <w:rsid w:val="004A35D4"/>
    <w:rsid w:val="004B2186"/>
    <w:rsid w:val="004B3BDA"/>
    <w:rsid w:val="004B700E"/>
    <w:rsid w:val="004D6BD5"/>
    <w:rsid w:val="004D7315"/>
    <w:rsid w:val="004E5B9A"/>
    <w:rsid w:val="004F1B81"/>
    <w:rsid w:val="004F46B3"/>
    <w:rsid w:val="004F5811"/>
    <w:rsid w:val="0051004A"/>
    <w:rsid w:val="005148C8"/>
    <w:rsid w:val="005201B2"/>
    <w:rsid w:val="00551C85"/>
    <w:rsid w:val="00564384"/>
    <w:rsid w:val="00592F82"/>
    <w:rsid w:val="005A0B09"/>
    <w:rsid w:val="005A38AA"/>
    <w:rsid w:val="005A68C3"/>
    <w:rsid w:val="005C1842"/>
    <w:rsid w:val="005C7F79"/>
    <w:rsid w:val="005F42AF"/>
    <w:rsid w:val="00610A11"/>
    <w:rsid w:val="00610D29"/>
    <w:rsid w:val="0061498D"/>
    <w:rsid w:val="00626FC4"/>
    <w:rsid w:val="0064420A"/>
    <w:rsid w:val="006519CB"/>
    <w:rsid w:val="00653D78"/>
    <w:rsid w:val="00667172"/>
    <w:rsid w:val="00681C36"/>
    <w:rsid w:val="00683993"/>
    <w:rsid w:val="00690A2A"/>
    <w:rsid w:val="006B0D3F"/>
    <w:rsid w:val="006C5726"/>
    <w:rsid w:val="006E464C"/>
    <w:rsid w:val="006F3201"/>
    <w:rsid w:val="007001CD"/>
    <w:rsid w:val="007002E0"/>
    <w:rsid w:val="00700426"/>
    <w:rsid w:val="0070228A"/>
    <w:rsid w:val="00717372"/>
    <w:rsid w:val="007321AF"/>
    <w:rsid w:val="00733EAF"/>
    <w:rsid w:val="00744C94"/>
    <w:rsid w:val="007641DE"/>
    <w:rsid w:val="007C14D0"/>
    <w:rsid w:val="007D205D"/>
    <w:rsid w:val="007D3FD6"/>
    <w:rsid w:val="007D476A"/>
    <w:rsid w:val="007D5D6C"/>
    <w:rsid w:val="007E0802"/>
    <w:rsid w:val="007E269E"/>
    <w:rsid w:val="007F1C00"/>
    <w:rsid w:val="008060EA"/>
    <w:rsid w:val="008304C1"/>
    <w:rsid w:val="00864480"/>
    <w:rsid w:val="00880E3E"/>
    <w:rsid w:val="008A10C6"/>
    <w:rsid w:val="008A3924"/>
    <w:rsid w:val="008D5800"/>
    <w:rsid w:val="0090488A"/>
    <w:rsid w:val="009122AF"/>
    <w:rsid w:val="009155EA"/>
    <w:rsid w:val="00916AC6"/>
    <w:rsid w:val="00930CCA"/>
    <w:rsid w:val="009506AB"/>
    <w:rsid w:val="009733CA"/>
    <w:rsid w:val="0098292C"/>
    <w:rsid w:val="009963F9"/>
    <w:rsid w:val="009B5377"/>
    <w:rsid w:val="009B77AA"/>
    <w:rsid w:val="009D73A8"/>
    <w:rsid w:val="00A00158"/>
    <w:rsid w:val="00A125F5"/>
    <w:rsid w:val="00A13151"/>
    <w:rsid w:val="00A22241"/>
    <w:rsid w:val="00A427FC"/>
    <w:rsid w:val="00A72A72"/>
    <w:rsid w:val="00A7786A"/>
    <w:rsid w:val="00AB748C"/>
    <w:rsid w:val="00AC2335"/>
    <w:rsid w:val="00AD2132"/>
    <w:rsid w:val="00AF02D9"/>
    <w:rsid w:val="00B22574"/>
    <w:rsid w:val="00B41DF0"/>
    <w:rsid w:val="00B5684C"/>
    <w:rsid w:val="00B62309"/>
    <w:rsid w:val="00B66FC7"/>
    <w:rsid w:val="00B67F0C"/>
    <w:rsid w:val="00B75409"/>
    <w:rsid w:val="00B917DF"/>
    <w:rsid w:val="00BA1059"/>
    <w:rsid w:val="00BA7387"/>
    <w:rsid w:val="00BB2FAD"/>
    <w:rsid w:val="00BB7109"/>
    <w:rsid w:val="00BC7941"/>
    <w:rsid w:val="00BD1261"/>
    <w:rsid w:val="00BD2922"/>
    <w:rsid w:val="00BD3E15"/>
    <w:rsid w:val="00C1122D"/>
    <w:rsid w:val="00C1708D"/>
    <w:rsid w:val="00C80B7F"/>
    <w:rsid w:val="00C973C6"/>
    <w:rsid w:val="00CA7451"/>
    <w:rsid w:val="00CC0720"/>
    <w:rsid w:val="00CC20BE"/>
    <w:rsid w:val="00CD527B"/>
    <w:rsid w:val="00CE3178"/>
    <w:rsid w:val="00CE4C18"/>
    <w:rsid w:val="00CF4C3A"/>
    <w:rsid w:val="00D070E6"/>
    <w:rsid w:val="00D15245"/>
    <w:rsid w:val="00D21965"/>
    <w:rsid w:val="00D27279"/>
    <w:rsid w:val="00D35679"/>
    <w:rsid w:val="00D37B0B"/>
    <w:rsid w:val="00D44434"/>
    <w:rsid w:val="00D71E1B"/>
    <w:rsid w:val="00D75C55"/>
    <w:rsid w:val="00D97DBE"/>
    <w:rsid w:val="00DA74BF"/>
    <w:rsid w:val="00DB1BD4"/>
    <w:rsid w:val="00DB1FC7"/>
    <w:rsid w:val="00DF33C3"/>
    <w:rsid w:val="00DF7577"/>
    <w:rsid w:val="00E008D6"/>
    <w:rsid w:val="00E04CF1"/>
    <w:rsid w:val="00E1162F"/>
    <w:rsid w:val="00E1306E"/>
    <w:rsid w:val="00E15B9A"/>
    <w:rsid w:val="00E219A8"/>
    <w:rsid w:val="00E23DD4"/>
    <w:rsid w:val="00E4589A"/>
    <w:rsid w:val="00E56994"/>
    <w:rsid w:val="00E60BB1"/>
    <w:rsid w:val="00E72500"/>
    <w:rsid w:val="00E85314"/>
    <w:rsid w:val="00E901CF"/>
    <w:rsid w:val="00EB6C0C"/>
    <w:rsid w:val="00EC7904"/>
    <w:rsid w:val="00F102C3"/>
    <w:rsid w:val="00F3051A"/>
    <w:rsid w:val="00F46B3F"/>
    <w:rsid w:val="00F56527"/>
    <w:rsid w:val="00F57561"/>
    <w:rsid w:val="00F851CB"/>
    <w:rsid w:val="00FC6818"/>
    <w:rsid w:val="00FE2FD3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CA7451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A7451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A7451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0D6909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0D6909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0D690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CA7451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A7451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A7451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0D6909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0D6909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0D69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0DAF1-29A7-4986-9335-C96E4982D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Варламова Екатерина Игоревна</cp:lastModifiedBy>
  <cp:revision>2</cp:revision>
  <cp:lastPrinted>2019-06-05T06:04:00Z</cp:lastPrinted>
  <dcterms:created xsi:type="dcterms:W3CDTF">2022-11-07T10:17:00Z</dcterms:created>
  <dcterms:modified xsi:type="dcterms:W3CDTF">2022-11-07T10:17:00Z</dcterms:modified>
</cp:coreProperties>
</file>