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B50" w:rsidRDefault="003061F4" w:rsidP="00CA54D5">
      <w:pPr>
        <w:pStyle w:val="a3"/>
        <w:shd w:val="clear" w:color="auto" w:fill="FFFFFF"/>
        <w:spacing w:before="0" w:after="0" w:line="240" w:lineRule="exact"/>
        <w:ind w:left="-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Информация о </w:t>
      </w:r>
      <w:r w:rsidR="002D7B50" w:rsidRPr="00410EBC">
        <w:rPr>
          <w:sz w:val="28"/>
          <w:szCs w:val="28"/>
        </w:rPr>
        <w:t>заседани</w:t>
      </w:r>
      <w:r>
        <w:rPr>
          <w:sz w:val="28"/>
          <w:szCs w:val="28"/>
        </w:rPr>
        <w:t>ях</w:t>
      </w:r>
      <w:r w:rsidR="002D7B50" w:rsidRPr="00410EBC">
        <w:rPr>
          <w:sz w:val="28"/>
          <w:szCs w:val="28"/>
        </w:rPr>
        <w:t xml:space="preserve"> ко</w:t>
      </w:r>
      <w:r w:rsidR="001A50E6" w:rsidRPr="00410EBC">
        <w:rPr>
          <w:sz w:val="28"/>
          <w:szCs w:val="28"/>
        </w:rPr>
        <w:t>миссии</w:t>
      </w:r>
      <w:r w:rsidR="003B0AB6">
        <w:rPr>
          <w:sz w:val="28"/>
          <w:szCs w:val="28"/>
        </w:rPr>
        <w:br/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 xml:space="preserve">служебному поведению </w:t>
      </w:r>
      <w:r w:rsidR="003A6F85">
        <w:rPr>
          <w:sz w:val="28"/>
          <w:szCs w:val="28"/>
        </w:rPr>
        <w:br/>
      </w:r>
      <w:r w:rsidR="002D7B50" w:rsidRPr="00410EBC">
        <w:rPr>
          <w:sz w:val="28"/>
          <w:szCs w:val="28"/>
        </w:rPr>
        <w:t>государственных гражданских служащих Пермского края</w:t>
      </w:r>
      <w:r w:rsidR="00E05E53">
        <w:rPr>
          <w:sz w:val="28"/>
          <w:szCs w:val="28"/>
        </w:rPr>
        <w:t xml:space="preserve">, </w:t>
      </w:r>
      <w:r w:rsidR="003A6F85">
        <w:rPr>
          <w:sz w:val="28"/>
          <w:szCs w:val="28"/>
        </w:rPr>
        <w:br/>
      </w:r>
      <w:r w:rsidR="00E05E53">
        <w:rPr>
          <w:sz w:val="28"/>
          <w:szCs w:val="28"/>
        </w:rPr>
        <w:t>замещающих должности государственной гражданской службы Пермского края</w:t>
      </w:r>
      <w:r w:rsidR="002D7B50" w:rsidRPr="00410EBC">
        <w:rPr>
          <w:sz w:val="28"/>
          <w:szCs w:val="28"/>
        </w:rPr>
        <w:t xml:space="preserve"> </w:t>
      </w:r>
      <w:r w:rsidR="003A6F85">
        <w:rPr>
          <w:sz w:val="28"/>
          <w:szCs w:val="28"/>
        </w:rPr>
        <w:br/>
      </w:r>
      <w:r w:rsidR="00E05E53" w:rsidRPr="00410EBC">
        <w:rPr>
          <w:sz w:val="28"/>
          <w:szCs w:val="28"/>
        </w:rPr>
        <w:t>в Администрации губернатора Пермского края</w:t>
      </w:r>
      <w:r w:rsidR="00E05E53">
        <w:rPr>
          <w:sz w:val="28"/>
          <w:szCs w:val="28"/>
        </w:rPr>
        <w:t>,</w:t>
      </w:r>
      <w:r w:rsidR="00E05E53" w:rsidRPr="00410EBC">
        <w:rPr>
          <w:sz w:val="28"/>
          <w:szCs w:val="28"/>
        </w:rPr>
        <w:t xml:space="preserve"> </w:t>
      </w:r>
      <w:r w:rsidR="003A6F85">
        <w:rPr>
          <w:sz w:val="28"/>
          <w:szCs w:val="28"/>
        </w:rPr>
        <w:br/>
      </w:r>
      <w:r w:rsidR="002D7B50" w:rsidRPr="00410EBC">
        <w:rPr>
          <w:sz w:val="28"/>
          <w:szCs w:val="28"/>
        </w:rPr>
        <w:t>и урегулированию конфликта интересов</w:t>
      </w:r>
      <w:r w:rsidR="003A6F85">
        <w:rPr>
          <w:sz w:val="28"/>
          <w:szCs w:val="28"/>
        </w:rPr>
        <w:t xml:space="preserve"> </w:t>
      </w:r>
      <w:r w:rsidR="001A50E6" w:rsidRPr="00410EBC">
        <w:rPr>
          <w:sz w:val="28"/>
          <w:szCs w:val="28"/>
        </w:rPr>
        <w:t xml:space="preserve">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</w:p>
    <w:p w:rsidR="005A0B09" w:rsidRDefault="005A0B09" w:rsidP="00CA54D5">
      <w:pPr>
        <w:pStyle w:val="ConsPlusNormal"/>
        <w:spacing w:line="240" w:lineRule="exact"/>
        <w:ind w:left="-567" w:firstLine="709"/>
        <w:jc w:val="both"/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C76452" w:rsidRPr="00C76452" w:rsidTr="00C76452">
        <w:tc>
          <w:tcPr>
            <w:tcW w:w="675" w:type="dxa"/>
            <w:vAlign w:val="center"/>
          </w:tcPr>
          <w:p w:rsidR="007D476A" w:rsidRPr="00C76452" w:rsidRDefault="007D476A" w:rsidP="00C76452">
            <w:pPr>
              <w:pStyle w:val="ConsPlusNormal"/>
              <w:spacing w:line="240" w:lineRule="exact"/>
              <w:jc w:val="center"/>
            </w:pPr>
            <w:r w:rsidRPr="00C76452">
              <w:t>№ п/п</w:t>
            </w:r>
          </w:p>
        </w:tc>
        <w:tc>
          <w:tcPr>
            <w:tcW w:w="1559" w:type="dxa"/>
            <w:vAlign w:val="center"/>
          </w:tcPr>
          <w:p w:rsidR="007D476A" w:rsidRPr="00C76452" w:rsidRDefault="007D476A" w:rsidP="00C76452">
            <w:pPr>
              <w:pStyle w:val="ConsPlusNormal"/>
              <w:spacing w:line="240" w:lineRule="exact"/>
              <w:jc w:val="center"/>
            </w:pPr>
            <w:r w:rsidRPr="00C76452">
              <w:t>Дата заседания</w:t>
            </w:r>
            <w:r w:rsidR="00BE254F" w:rsidRPr="00C76452">
              <w:t xml:space="preserve"> Комиссии</w:t>
            </w:r>
          </w:p>
        </w:tc>
        <w:tc>
          <w:tcPr>
            <w:tcW w:w="2586" w:type="dxa"/>
            <w:vAlign w:val="center"/>
          </w:tcPr>
          <w:p w:rsidR="007D476A" w:rsidRPr="00C76452" w:rsidRDefault="007D476A" w:rsidP="00C76452">
            <w:pPr>
              <w:pStyle w:val="ConsPlusNormal"/>
              <w:spacing w:line="240" w:lineRule="exact"/>
              <w:jc w:val="center"/>
            </w:pPr>
            <w:r w:rsidRPr="00C76452">
              <w:t>Сведения о лице,</w:t>
            </w:r>
            <w:r w:rsidR="00C76452">
              <w:br/>
            </w:r>
            <w:r w:rsidRPr="00C76452">
              <w:t>в отношении которого рассматривался вопрос</w:t>
            </w:r>
          </w:p>
        </w:tc>
        <w:tc>
          <w:tcPr>
            <w:tcW w:w="5670" w:type="dxa"/>
            <w:vAlign w:val="center"/>
          </w:tcPr>
          <w:p w:rsidR="007D476A" w:rsidRPr="00C76452" w:rsidRDefault="007D476A" w:rsidP="00C76452">
            <w:pPr>
              <w:pStyle w:val="ConsPlusNormal"/>
              <w:spacing w:line="240" w:lineRule="exact"/>
              <w:jc w:val="center"/>
            </w:pPr>
            <w:r w:rsidRPr="00C76452">
              <w:t>Принятое</w:t>
            </w:r>
            <w:r w:rsidR="000D1CBE" w:rsidRPr="00C76452">
              <w:t xml:space="preserve"> Комиссией</w:t>
            </w:r>
            <w:r w:rsidRPr="00C76452">
              <w:t xml:space="preserve"> решение</w:t>
            </w:r>
          </w:p>
        </w:tc>
      </w:tr>
      <w:tr w:rsidR="00C76452" w:rsidRPr="00C76452" w:rsidTr="00E45523">
        <w:tc>
          <w:tcPr>
            <w:tcW w:w="10490" w:type="dxa"/>
            <w:gridSpan w:val="4"/>
          </w:tcPr>
          <w:p w:rsidR="002D53B5" w:rsidRPr="00C76452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53B5" w:rsidRPr="00C76452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6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</w:t>
            </w:r>
            <w:r w:rsidR="00E05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C76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</w:t>
            </w:r>
            <w:r w:rsidR="00E05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C76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гражданск</w:t>
            </w:r>
            <w:r w:rsidR="00E05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служащего</w:t>
            </w:r>
            <w:r w:rsidRPr="00C76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Пермского края</w:t>
            </w:r>
          </w:p>
          <w:p w:rsidR="00634912" w:rsidRPr="00C76452" w:rsidRDefault="002D53B5" w:rsidP="0061172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6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C76452" w:rsidRPr="00C76452" w:rsidRDefault="00C76452" w:rsidP="0061172A">
            <w:pPr>
              <w:spacing w:line="240" w:lineRule="exact"/>
              <w:jc w:val="center"/>
            </w:pPr>
          </w:p>
        </w:tc>
      </w:tr>
      <w:tr w:rsidR="00C76452" w:rsidRPr="00C76452" w:rsidTr="00C76452">
        <w:tc>
          <w:tcPr>
            <w:tcW w:w="675" w:type="dxa"/>
          </w:tcPr>
          <w:p w:rsidR="002928DA" w:rsidRPr="00C76452" w:rsidRDefault="00C76452" w:rsidP="00C76452">
            <w:pPr>
              <w:pStyle w:val="ConsPlusNormal"/>
              <w:spacing w:line="300" w:lineRule="exact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928DA" w:rsidRPr="00C76452" w:rsidRDefault="00C01C63" w:rsidP="00C76452">
            <w:pPr>
              <w:pStyle w:val="ConsPlusNormal"/>
              <w:spacing w:line="240" w:lineRule="exact"/>
            </w:pPr>
            <w:r w:rsidRPr="00C76452">
              <w:t>1</w:t>
            </w:r>
            <w:r w:rsidR="00D62B81" w:rsidRPr="00C76452">
              <w:t>8.0</w:t>
            </w:r>
            <w:r w:rsidRPr="00C76452">
              <w:t>3</w:t>
            </w:r>
            <w:r w:rsidR="00D62B81" w:rsidRPr="00C76452">
              <w:t>.202</w:t>
            </w:r>
            <w:r w:rsidRPr="00C76452">
              <w:t>2</w:t>
            </w:r>
          </w:p>
          <w:p w:rsidR="002928DA" w:rsidRPr="00C76452" w:rsidRDefault="002928DA" w:rsidP="00C76452">
            <w:pPr>
              <w:pStyle w:val="ConsPlusNormal"/>
              <w:spacing w:line="240" w:lineRule="exact"/>
            </w:pPr>
          </w:p>
        </w:tc>
        <w:tc>
          <w:tcPr>
            <w:tcW w:w="2586" w:type="dxa"/>
          </w:tcPr>
          <w:p w:rsidR="002928DA" w:rsidRPr="00C76452" w:rsidRDefault="00E05E53" w:rsidP="00E05E53">
            <w:pPr>
              <w:pStyle w:val="ConsPlusNormal"/>
              <w:spacing w:line="240" w:lineRule="exact"/>
            </w:pPr>
            <w:r>
              <w:t>Государственный гражданский с</w:t>
            </w:r>
            <w:r w:rsidR="002B076E" w:rsidRPr="00C76452">
              <w:t>лужащий Администрации губернатора Пермского края</w:t>
            </w:r>
            <w:r>
              <w:t xml:space="preserve"> (далее – гражданский служащий)</w:t>
            </w:r>
          </w:p>
        </w:tc>
        <w:tc>
          <w:tcPr>
            <w:tcW w:w="5670" w:type="dxa"/>
          </w:tcPr>
          <w:p w:rsidR="00C76452" w:rsidRPr="00C76452" w:rsidRDefault="00C76452" w:rsidP="00C76452">
            <w:pPr>
              <w:spacing w:line="240" w:lineRule="exact"/>
              <w:ind w:right="1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>Комиссией у</w:t>
            </w:r>
            <w:r w:rsidR="00D62B81"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становлено, </w:t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что при исполнении гражданским служащим должностных обязанностей личная заинтересованность может привести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к конфликту интересов. Гражданским служащим соблюдены требования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об урегулировании конфликта интересов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>в части своевременного уведомления представителя нанимателя и принятия мер по предотвращению конфликта интересов.</w:t>
            </w:r>
          </w:p>
          <w:p w:rsidR="002928DA" w:rsidRPr="00C76452" w:rsidRDefault="00C76452" w:rsidP="00C76452">
            <w:pPr>
              <w:pStyle w:val="ConsPlusNormal"/>
              <w:spacing w:line="240" w:lineRule="exact"/>
              <w:ind w:right="146"/>
              <w:jc w:val="both"/>
            </w:pPr>
            <w:r w:rsidRPr="00C76452">
              <w:t xml:space="preserve">Комиссией даны рекомендации </w:t>
            </w:r>
            <w:r w:rsidRPr="00C76452">
              <w:br/>
              <w:t>по предотвращению и урегулированию конфликта интересов в дальнейшем.</w:t>
            </w:r>
          </w:p>
          <w:p w:rsidR="007716F6" w:rsidRPr="00C76452" w:rsidRDefault="007716F6" w:rsidP="00C76452">
            <w:pPr>
              <w:pStyle w:val="ConsPlusNormal"/>
              <w:spacing w:line="240" w:lineRule="exact"/>
            </w:pPr>
          </w:p>
        </w:tc>
      </w:tr>
      <w:tr w:rsidR="00C76452" w:rsidRPr="00C76452" w:rsidTr="005F5C1C">
        <w:tc>
          <w:tcPr>
            <w:tcW w:w="10490" w:type="dxa"/>
            <w:gridSpan w:val="4"/>
          </w:tcPr>
          <w:p w:rsidR="002B076E" w:rsidRPr="00C76452" w:rsidRDefault="002B076E" w:rsidP="00D62B81">
            <w:pPr>
              <w:pStyle w:val="ConsPlusNormal"/>
              <w:spacing w:line="240" w:lineRule="exact"/>
              <w:jc w:val="center"/>
            </w:pPr>
          </w:p>
          <w:p w:rsidR="00D62B81" w:rsidRPr="00C76452" w:rsidRDefault="00D1669F" w:rsidP="00D62B81">
            <w:pPr>
              <w:pStyle w:val="ConsPlusNormal"/>
              <w:spacing w:line="240" w:lineRule="exact"/>
              <w:jc w:val="center"/>
            </w:pPr>
            <w:r w:rsidRPr="00C76452">
              <w:t>З</w:t>
            </w:r>
            <w:r w:rsidR="00D62B81" w:rsidRPr="00C76452">
              <w:t>аявлени</w:t>
            </w:r>
            <w:r w:rsidR="00E05E53">
              <w:t>е</w:t>
            </w:r>
            <w:r w:rsidR="00D62B81" w:rsidRPr="00C76452">
              <w:t xml:space="preserve"> о невозможности по объективным причинам представить сведения </w:t>
            </w:r>
            <w:r w:rsidR="00C76452" w:rsidRPr="00C76452">
              <w:br/>
            </w:r>
            <w:r w:rsidR="00D62B81" w:rsidRPr="00C76452">
              <w:t>о доходах</w:t>
            </w:r>
            <w:r w:rsidR="002B32A6">
              <w:t>, об имуществе и обязательствах имущественного характера</w:t>
            </w:r>
            <w:r w:rsidR="00D62B81" w:rsidRPr="00C76452">
              <w:t xml:space="preserve"> за 20</w:t>
            </w:r>
            <w:r w:rsidR="00C01C63" w:rsidRPr="00C76452">
              <w:t>2</w:t>
            </w:r>
            <w:r w:rsidR="00D62B81" w:rsidRPr="00C76452">
              <w:t xml:space="preserve">1 г. </w:t>
            </w:r>
            <w:r w:rsidR="002B32A6">
              <w:br/>
            </w:r>
            <w:r w:rsidR="00D62B81" w:rsidRPr="00C76452">
              <w:t>на сво</w:t>
            </w:r>
            <w:r w:rsidR="00E05E53">
              <w:t>его</w:t>
            </w:r>
            <w:r w:rsidR="00D62B81" w:rsidRPr="00C76452">
              <w:t xml:space="preserve"> супруг</w:t>
            </w:r>
            <w:r w:rsidR="00E05E53">
              <w:t>а</w:t>
            </w:r>
            <w:r w:rsidR="00D62B81" w:rsidRPr="00C76452">
              <w:t xml:space="preserve"> </w:t>
            </w:r>
          </w:p>
          <w:p w:rsidR="006161B8" w:rsidRPr="00C76452" w:rsidRDefault="006161B8" w:rsidP="00D62B81">
            <w:pPr>
              <w:pStyle w:val="ConsPlusNormal"/>
              <w:spacing w:line="240" w:lineRule="exact"/>
              <w:ind w:firstLine="709"/>
              <w:jc w:val="center"/>
            </w:pPr>
          </w:p>
        </w:tc>
      </w:tr>
      <w:tr w:rsidR="00C76452" w:rsidRPr="00C76452" w:rsidTr="00C76452">
        <w:trPr>
          <w:trHeight w:val="225"/>
        </w:trPr>
        <w:tc>
          <w:tcPr>
            <w:tcW w:w="675" w:type="dxa"/>
          </w:tcPr>
          <w:p w:rsidR="00D62B81" w:rsidRPr="00C76452" w:rsidRDefault="00C76452" w:rsidP="00C76452">
            <w:pPr>
              <w:pStyle w:val="ConsPlusNormal"/>
              <w:spacing w:line="300" w:lineRule="exact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D62B81" w:rsidRPr="00C76452" w:rsidRDefault="00C01C63" w:rsidP="00C76452">
            <w:pPr>
              <w:pStyle w:val="ConsPlusNormal"/>
              <w:spacing w:line="300" w:lineRule="exact"/>
            </w:pPr>
            <w:r w:rsidRPr="00C76452">
              <w:t>18.03.2022</w:t>
            </w:r>
          </w:p>
          <w:p w:rsidR="00D62B81" w:rsidRPr="00C76452" w:rsidRDefault="00D62B81" w:rsidP="00C76452">
            <w:pPr>
              <w:pStyle w:val="ConsPlusNormal"/>
              <w:spacing w:line="300" w:lineRule="exact"/>
            </w:pPr>
          </w:p>
        </w:tc>
        <w:tc>
          <w:tcPr>
            <w:tcW w:w="2586" w:type="dxa"/>
          </w:tcPr>
          <w:p w:rsidR="00D62B81" w:rsidRPr="00C76452" w:rsidRDefault="00E05E53" w:rsidP="00E05E53">
            <w:pPr>
              <w:pStyle w:val="ConsPlusNormal"/>
              <w:spacing w:line="240" w:lineRule="exact"/>
            </w:pPr>
            <w:r>
              <w:t>Гражданский с</w:t>
            </w:r>
            <w:r w:rsidR="00D62B81" w:rsidRPr="00C76452">
              <w:t>лужащи</w:t>
            </w:r>
            <w:r w:rsidR="00C76452" w:rsidRPr="00C76452">
              <w:t>й</w:t>
            </w:r>
            <w:r w:rsidR="00D62B81" w:rsidRPr="00C76452">
              <w:t xml:space="preserve"> </w:t>
            </w:r>
          </w:p>
        </w:tc>
        <w:tc>
          <w:tcPr>
            <w:tcW w:w="5670" w:type="dxa"/>
          </w:tcPr>
          <w:p w:rsidR="00C76452" w:rsidRPr="00C76452" w:rsidRDefault="00C76452" w:rsidP="00C76452">
            <w:pPr>
              <w:spacing w:line="240" w:lineRule="exact"/>
              <w:ind w:right="1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признала, что причина непредставления гражданским служащим сведений о доходах, об имуществе </w:t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обязательствах имущественного характера своего супруга не является объективной </w:t>
            </w:r>
            <w:r w:rsidR="00E05E5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и уважительной. </w:t>
            </w:r>
          </w:p>
          <w:p w:rsidR="00C76452" w:rsidRPr="00C76452" w:rsidRDefault="00C76452" w:rsidP="00C76452">
            <w:pPr>
              <w:spacing w:line="240" w:lineRule="exact"/>
              <w:ind w:right="14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 xml:space="preserve">Комиссией даны рекомендации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6452">
              <w:rPr>
                <w:rFonts w:ascii="Times New Roman" w:hAnsi="Times New Roman" w:cs="Times New Roman"/>
                <w:sz w:val="28"/>
                <w:szCs w:val="28"/>
              </w:rPr>
              <w:t>по принятию мер по представлению указанных сведений.</w:t>
            </w:r>
          </w:p>
          <w:p w:rsidR="00D62B81" w:rsidRPr="00C76452" w:rsidRDefault="00D62B81" w:rsidP="00C7645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6AC6" w:rsidRDefault="00916AC6" w:rsidP="00BF7B6A">
      <w:pPr>
        <w:pStyle w:val="ConsPlusNormal"/>
        <w:spacing w:line="360" w:lineRule="exact"/>
        <w:ind w:firstLine="709"/>
        <w:jc w:val="both"/>
      </w:pPr>
    </w:p>
    <w:sectPr w:rsidR="00916AC6" w:rsidSect="00C7645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2B4C"/>
    <w:rsid w:val="002851F1"/>
    <w:rsid w:val="002928DA"/>
    <w:rsid w:val="002944B9"/>
    <w:rsid w:val="002A61A4"/>
    <w:rsid w:val="002B076E"/>
    <w:rsid w:val="002B32A6"/>
    <w:rsid w:val="002C2841"/>
    <w:rsid w:val="002D1B0E"/>
    <w:rsid w:val="002D53B5"/>
    <w:rsid w:val="002D78C3"/>
    <w:rsid w:val="002D7B50"/>
    <w:rsid w:val="00303EC8"/>
    <w:rsid w:val="003061F4"/>
    <w:rsid w:val="00315FDE"/>
    <w:rsid w:val="00337F0A"/>
    <w:rsid w:val="003534CE"/>
    <w:rsid w:val="003545EC"/>
    <w:rsid w:val="00362C7F"/>
    <w:rsid w:val="0036729C"/>
    <w:rsid w:val="00377339"/>
    <w:rsid w:val="00395380"/>
    <w:rsid w:val="00395FFA"/>
    <w:rsid w:val="003A1FA0"/>
    <w:rsid w:val="003A6F85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6C8C"/>
    <w:rsid w:val="00592F82"/>
    <w:rsid w:val="00593BAF"/>
    <w:rsid w:val="005A0B09"/>
    <w:rsid w:val="005A38AA"/>
    <w:rsid w:val="005A66EE"/>
    <w:rsid w:val="005D6871"/>
    <w:rsid w:val="005E53F0"/>
    <w:rsid w:val="005F42AF"/>
    <w:rsid w:val="00610A11"/>
    <w:rsid w:val="00610D29"/>
    <w:rsid w:val="0061172A"/>
    <w:rsid w:val="006161B8"/>
    <w:rsid w:val="00626FC4"/>
    <w:rsid w:val="00634912"/>
    <w:rsid w:val="0064420A"/>
    <w:rsid w:val="006519CB"/>
    <w:rsid w:val="00653D78"/>
    <w:rsid w:val="00670EEF"/>
    <w:rsid w:val="00683993"/>
    <w:rsid w:val="006846D1"/>
    <w:rsid w:val="00690A2A"/>
    <w:rsid w:val="006A04F0"/>
    <w:rsid w:val="006B71FA"/>
    <w:rsid w:val="006C7C97"/>
    <w:rsid w:val="006D327A"/>
    <w:rsid w:val="007001CD"/>
    <w:rsid w:val="00717372"/>
    <w:rsid w:val="007434D1"/>
    <w:rsid w:val="007435DE"/>
    <w:rsid w:val="00744C94"/>
    <w:rsid w:val="00750C9B"/>
    <w:rsid w:val="007716F6"/>
    <w:rsid w:val="0078411E"/>
    <w:rsid w:val="007960BC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122AF"/>
    <w:rsid w:val="009136F5"/>
    <w:rsid w:val="00916AC6"/>
    <w:rsid w:val="00925CC3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3807"/>
    <w:rsid w:val="009B5377"/>
    <w:rsid w:val="009B77AA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70265"/>
    <w:rsid w:val="00B748CB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E254F"/>
    <w:rsid w:val="00BF7B6A"/>
    <w:rsid w:val="00C01C63"/>
    <w:rsid w:val="00C1122D"/>
    <w:rsid w:val="00C1708D"/>
    <w:rsid w:val="00C23D1E"/>
    <w:rsid w:val="00C340FD"/>
    <w:rsid w:val="00C534C6"/>
    <w:rsid w:val="00C71523"/>
    <w:rsid w:val="00C75799"/>
    <w:rsid w:val="00C76452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97DBE"/>
    <w:rsid w:val="00DA5711"/>
    <w:rsid w:val="00DB1FC7"/>
    <w:rsid w:val="00DC4810"/>
    <w:rsid w:val="00DD0F5E"/>
    <w:rsid w:val="00DF33C3"/>
    <w:rsid w:val="00DF7577"/>
    <w:rsid w:val="00E008D6"/>
    <w:rsid w:val="00E03CD9"/>
    <w:rsid w:val="00E05E53"/>
    <w:rsid w:val="00E10105"/>
    <w:rsid w:val="00E1162F"/>
    <w:rsid w:val="00E17147"/>
    <w:rsid w:val="00E219A8"/>
    <w:rsid w:val="00E23DD4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2458E-9A60-4762-A64D-B7730B55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2</cp:revision>
  <cp:lastPrinted>2022-06-06T05:38:00Z</cp:lastPrinted>
  <dcterms:created xsi:type="dcterms:W3CDTF">2022-06-09T07:18:00Z</dcterms:created>
  <dcterms:modified xsi:type="dcterms:W3CDTF">2022-06-09T07:18:00Z</dcterms:modified>
</cp:coreProperties>
</file>