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9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</w:tblGrid>
      <w:tr w:rsidR="00A66C92" w:rsidRPr="00A66C92" w:rsidTr="00A66C92">
        <w:trPr>
          <w:jc w:val="right"/>
        </w:trPr>
        <w:tc>
          <w:tcPr>
            <w:tcW w:w="4248" w:type="dxa"/>
          </w:tcPr>
          <w:p w:rsidR="00A66C92" w:rsidRPr="00A66C92" w:rsidRDefault="00A66C92" w:rsidP="00674C95">
            <w:pPr>
              <w:spacing w:line="280" w:lineRule="exact"/>
              <w:rPr>
                <w:rFonts w:eastAsia="Calibri"/>
                <w:sz w:val="28"/>
                <w:szCs w:val="28"/>
                <w:lang w:eastAsia="en-US"/>
              </w:rPr>
            </w:pPr>
            <w:r w:rsidRPr="00A66C92">
              <w:rPr>
                <w:rFonts w:eastAsia="Calibri"/>
                <w:sz w:val="28"/>
                <w:szCs w:val="28"/>
                <w:lang w:eastAsia="en-US"/>
              </w:rPr>
              <w:t xml:space="preserve">Приложение </w:t>
            </w:r>
            <w:r w:rsidR="00674C95">
              <w:rPr>
                <w:rFonts w:eastAsia="Calibri"/>
                <w:sz w:val="28"/>
                <w:szCs w:val="28"/>
                <w:lang w:eastAsia="en-US"/>
              </w:rPr>
              <w:t>2</w:t>
            </w:r>
            <w:bookmarkStart w:id="0" w:name="_GoBack"/>
            <w:bookmarkEnd w:id="0"/>
            <w:r w:rsidRPr="00A66C92">
              <w:rPr>
                <w:rFonts w:eastAsia="Calibri"/>
                <w:sz w:val="28"/>
                <w:szCs w:val="28"/>
                <w:lang w:eastAsia="en-US"/>
              </w:rPr>
              <w:t xml:space="preserve"> к письму директора департамента социальной политики Аппарата Правительства Пермского края</w:t>
            </w:r>
          </w:p>
        </w:tc>
      </w:tr>
      <w:tr w:rsidR="00A66C92" w:rsidRPr="00A66C92" w:rsidTr="00A66C92">
        <w:trPr>
          <w:jc w:val="right"/>
        </w:trPr>
        <w:tc>
          <w:tcPr>
            <w:tcW w:w="4248" w:type="dxa"/>
          </w:tcPr>
          <w:p w:rsidR="00A66C92" w:rsidRPr="00A66C92" w:rsidRDefault="00A66C92" w:rsidP="00A66C92">
            <w:pPr>
              <w:spacing w:line="280" w:lineRule="exac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Pr="00A66C92">
              <w:rPr>
                <w:rFonts w:eastAsia="Calibri"/>
                <w:sz w:val="28"/>
                <w:szCs w:val="28"/>
                <w:lang w:eastAsia="en-US"/>
              </w:rPr>
              <w:t xml:space="preserve">т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</w:t>
            </w:r>
            <w:r w:rsidRPr="00A66C92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</w:p>
        </w:tc>
      </w:tr>
    </w:tbl>
    <w:p w:rsidR="00A66C92" w:rsidRDefault="00A66C92" w:rsidP="003B2008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3B2008" w:rsidRDefault="003B2008" w:rsidP="003B2008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Социально-демографический паспорт Пермского края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3220"/>
        <w:gridCol w:w="3119"/>
        <w:gridCol w:w="1476"/>
        <w:gridCol w:w="1390"/>
        <w:gridCol w:w="1953"/>
        <w:gridCol w:w="2410"/>
      </w:tblGrid>
      <w:tr w:rsidR="008F65D1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 п/п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показа</w:t>
            </w:r>
            <w:r>
              <w:rPr>
                <w:rFonts w:eastAsia="Calibri"/>
                <w:lang w:eastAsia="en-US"/>
              </w:rPr>
              <w:softHyphen/>
              <w:t>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Default="008F65D1" w:rsidP="0061443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 01.01.201</w:t>
            </w:r>
            <w:r w:rsidR="0061443A">
              <w:rPr>
                <w:rFonts w:eastAsia="Calibri"/>
                <w:b/>
                <w:lang w:eastAsia="en-US"/>
              </w:rPr>
              <w:t>9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Default="008F65D1" w:rsidP="0061443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 01.01.20</w:t>
            </w:r>
            <w:r w:rsidR="0061443A">
              <w:rPr>
                <w:rFonts w:eastAsia="Calibri"/>
                <w:b/>
                <w:lang w:eastAsia="en-US"/>
              </w:rPr>
              <w:t>20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Динамика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Примечания</w:t>
            </w:r>
          </w:p>
        </w:tc>
      </w:tr>
    </w:tbl>
    <w:p w:rsidR="003B2008" w:rsidRDefault="003B2008" w:rsidP="003B2008">
      <w:pPr>
        <w:rPr>
          <w:sz w:val="2"/>
          <w:szCs w:val="2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4"/>
        <w:gridCol w:w="844"/>
        <w:gridCol w:w="744"/>
        <w:gridCol w:w="1632"/>
        <w:gridCol w:w="1588"/>
        <w:gridCol w:w="1531"/>
        <w:gridCol w:w="1448"/>
        <w:gridCol w:w="1418"/>
        <w:gridCol w:w="1953"/>
        <w:gridCol w:w="2410"/>
      </w:tblGrid>
      <w:tr w:rsidR="008F65D1" w:rsidRPr="0058172A" w:rsidTr="00B526B1">
        <w:trPr>
          <w:tblHeader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8172A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8172A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8172A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8172A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8172A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65D1" w:rsidRPr="0058172A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8172A" w:rsidRDefault="008F65D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</w:t>
            </w:r>
          </w:p>
        </w:tc>
      </w:tr>
      <w:tr w:rsidR="008F65D1" w:rsidRPr="0058172A" w:rsidTr="00B526B1">
        <w:tc>
          <w:tcPr>
            <w:tcW w:w="1190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8172A" w:rsidRDefault="008F65D1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Общие показатели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5D1" w:rsidRPr="0058172A" w:rsidRDefault="008F65D1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Площадь территории Пермского края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тыс. кв. км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3B5521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160,2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Численность населения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2 610 800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3B5521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2 599 301*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3B552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-0,</w:t>
            </w:r>
            <w:r w:rsidR="003B5521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3B5521" w:rsidP="00D1177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*Предварительные </w:t>
            </w:r>
            <w:r w:rsidR="00D11776" w:rsidRPr="0058172A">
              <w:rPr>
                <w:rFonts w:eastAsia="Calibri"/>
                <w:lang w:eastAsia="en-US"/>
              </w:rPr>
              <w:t xml:space="preserve">данные </w:t>
            </w:r>
            <w:r w:rsidR="00D11776" w:rsidRPr="0058172A">
              <w:rPr>
                <w:rFonts w:eastAsia="Calibri"/>
                <w:lang w:eastAsia="en-US"/>
              </w:rPr>
              <w:br/>
            </w:r>
            <w:r w:rsidR="00B526B1" w:rsidRPr="0058172A">
              <w:rPr>
                <w:rFonts w:eastAsia="Calibri"/>
                <w:lang w:eastAsia="en-US"/>
              </w:rPr>
              <w:t>(</w:t>
            </w:r>
            <w:r w:rsidR="00B526B1" w:rsidRPr="0058172A">
              <w:t>будут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Плотность населения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 чел. на кв. км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16,2*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-0,6%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D1177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B526B1" w:rsidRPr="0058172A">
              <w:rPr>
                <w:rFonts w:eastAsia="Calibri"/>
                <w:lang w:eastAsia="en-US"/>
              </w:rPr>
              <w:t xml:space="preserve"> </w:t>
            </w:r>
            <w:r w:rsidR="00B526B1" w:rsidRPr="0058172A">
              <w:rPr>
                <w:rFonts w:eastAsia="Calibri"/>
                <w:lang w:eastAsia="en-US"/>
              </w:rPr>
              <w:br/>
              <w:t>(</w:t>
            </w:r>
            <w:r w:rsidR="00D11776" w:rsidRPr="0058172A">
              <w:rPr>
                <w:rFonts w:eastAsia="Calibri"/>
                <w:lang w:eastAsia="en-US"/>
              </w:rPr>
              <w:t>б</w:t>
            </w:r>
            <w:r w:rsidR="00B526B1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Межведомственные основные демографические показатели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both"/>
              <w:rPr>
                <w:rFonts w:eastAsia="Calibri"/>
                <w:b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Постоянное население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2 610 800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2 599 301*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30197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-0,</w:t>
            </w:r>
            <w:r w:rsidR="00301977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*Предварительные </w:t>
            </w:r>
            <w:r w:rsidR="00D11776" w:rsidRPr="0058172A">
              <w:rPr>
                <w:rFonts w:eastAsia="Calibri"/>
                <w:lang w:eastAsia="en-US"/>
              </w:rPr>
              <w:t xml:space="preserve">данные </w:t>
            </w:r>
            <w:r w:rsidR="00D11776" w:rsidRPr="0058172A">
              <w:rPr>
                <w:rFonts w:eastAsia="Calibri"/>
                <w:lang w:eastAsia="en-US"/>
              </w:rPr>
              <w:br/>
              <w:t>(б</w:t>
            </w:r>
            <w:r w:rsidR="00D11776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городское население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1 980,7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1 973,1*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-0,4%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 xml:space="preserve">*Предварительные </w:t>
            </w:r>
            <w:r w:rsidR="00D11776" w:rsidRPr="0058172A">
              <w:rPr>
                <w:rFonts w:eastAsia="Calibri"/>
                <w:lang w:eastAsia="en-US"/>
              </w:rPr>
              <w:t xml:space="preserve">данные </w:t>
            </w:r>
            <w:r w:rsidR="00D11776" w:rsidRPr="0058172A">
              <w:rPr>
                <w:rFonts w:eastAsia="Calibri"/>
                <w:lang w:eastAsia="en-US"/>
              </w:rPr>
              <w:br/>
              <w:t>(б</w:t>
            </w:r>
            <w:r w:rsidR="00D11776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процентное соотноше</w:t>
            </w:r>
            <w:r w:rsidRPr="0058172A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75,9*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372F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 xml:space="preserve">*Предварительные </w:t>
            </w:r>
            <w:r w:rsidR="00D11776" w:rsidRPr="0058172A">
              <w:rPr>
                <w:rFonts w:eastAsia="Calibri"/>
                <w:lang w:eastAsia="en-US"/>
              </w:rPr>
              <w:t xml:space="preserve">данные </w:t>
            </w:r>
            <w:r w:rsidR="00D11776" w:rsidRPr="0058172A">
              <w:rPr>
                <w:rFonts w:eastAsia="Calibri"/>
                <w:lang w:eastAsia="en-US"/>
              </w:rPr>
              <w:br/>
              <w:t>(б</w:t>
            </w:r>
            <w:r w:rsidR="00D11776" w:rsidRPr="0058172A">
              <w:t xml:space="preserve">удут размещены на </w:t>
            </w:r>
            <w:r w:rsidR="00D11776" w:rsidRPr="0058172A">
              <w:lastRenderedPageBreak/>
              <w:t>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сельское население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626,2*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B60D9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-0,</w:t>
            </w:r>
            <w:r w:rsidR="00B60D90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564B80" w:rsidRPr="0058172A">
              <w:rPr>
                <w:rFonts w:eastAsia="Calibri"/>
                <w:lang w:eastAsia="en-US"/>
              </w:rPr>
              <w:t xml:space="preserve"> </w:t>
            </w:r>
            <w:r w:rsidR="00E0136C" w:rsidRPr="0058172A">
              <w:rPr>
                <w:rFonts w:eastAsia="Calibri"/>
                <w:lang w:eastAsia="en-US"/>
              </w:rPr>
              <w:br/>
            </w:r>
            <w:r w:rsidR="00564B80" w:rsidRPr="0058172A">
              <w:rPr>
                <w:rFonts w:eastAsia="Calibri"/>
                <w:lang w:eastAsia="en-US"/>
              </w:rPr>
              <w:t>(б</w:t>
            </w:r>
            <w:r w:rsidR="00564B80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процентное соотноше</w:t>
            </w:r>
            <w:r w:rsidRPr="0058172A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24,1*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8141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564B80" w:rsidRPr="0058172A">
              <w:rPr>
                <w:rFonts w:eastAsia="Calibri"/>
                <w:lang w:eastAsia="en-US"/>
              </w:rPr>
              <w:t xml:space="preserve"> </w:t>
            </w:r>
            <w:r w:rsidR="00E0136C" w:rsidRPr="0058172A">
              <w:rPr>
                <w:rFonts w:eastAsia="Calibri"/>
                <w:lang w:eastAsia="en-US"/>
              </w:rPr>
              <w:br/>
            </w:r>
            <w:r w:rsidR="00564B80" w:rsidRPr="0058172A">
              <w:rPr>
                <w:rFonts w:eastAsia="Calibri"/>
                <w:lang w:eastAsia="en-US"/>
              </w:rPr>
              <w:t>(б</w:t>
            </w:r>
            <w:r w:rsidR="00564B80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моложе трудоспособного возраста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532,5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532,5*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564B80" w:rsidRPr="0058172A">
              <w:rPr>
                <w:rFonts w:eastAsia="Calibri"/>
                <w:lang w:eastAsia="en-US"/>
              </w:rPr>
              <w:t xml:space="preserve"> </w:t>
            </w:r>
            <w:r w:rsidR="00E0136C" w:rsidRPr="0058172A">
              <w:rPr>
                <w:rFonts w:eastAsia="Calibri"/>
                <w:lang w:eastAsia="en-US"/>
              </w:rPr>
              <w:br/>
            </w:r>
            <w:r w:rsidR="00564B80" w:rsidRPr="0058172A">
              <w:rPr>
                <w:rFonts w:eastAsia="Calibri"/>
                <w:lang w:eastAsia="en-US"/>
              </w:rPr>
              <w:t>(б</w:t>
            </w:r>
            <w:r w:rsidR="00564B80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процентное соотноше</w:t>
            </w:r>
            <w:r w:rsidRPr="0058172A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20,4*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209C2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564B80" w:rsidRPr="0058172A">
              <w:rPr>
                <w:rFonts w:eastAsia="Calibri"/>
                <w:lang w:eastAsia="en-US"/>
              </w:rPr>
              <w:t xml:space="preserve"> </w:t>
            </w:r>
            <w:r w:rsidR="00E0136C" w:rsidRPr="0058172A">
              <w:rPr>
                <w:rFonts w:eastAsia="Calibri"/>
                <w:lang w:eastAsia="en-US"/>
              </w:rPr>
              <w:br/>
            </w:r>
            <w:r w:rsidR="00564B80" w:rsidRPr="0058172A">
              <w:rPr>
                <w:rFonts w:eastAsia="Calibri"/>
                <w:lang w:eastAsia="en-US"/>
              </w:rPr>
              <w:t>(б</w:t>
            </w:r>
            <w:r w:rsidR="00564B80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трудоспособного возраста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1 419,8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71838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1 419,9*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71838" w:rsidP="00C7183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+0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01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71838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564B80" w:rsidRPr="0058172A">
              <w:rPr>
                <w:rFonts w:eastAsia="Calibri"/>
                <w:lang w:eastAsia="en-US"/>
              </w:rPr>
              <w:t xml:space="preserve"> </w:t>
            </w:r>
            <w:r w:rsidR="00E0136C" w:rsidRPr="0058172A">
              <w:rPr>
                <w:rFonts w:eastAsia="Calibri"/>
                <w:lang w:eastAsia="en-US"/>
              </w:rPr>
              <w:br/>
            </w:r>
            <w:r w:rsidR="00564B80" w:rsidRPr="0058172A">
              <w:rPr>
                <w:rFonts w:eastAsia="Calibri"/>
                <w:lang w:eastAsia="en-US"/>
              </w:rPr>
              <w:t>(б</w:t>
            </w:r>
            <w:r w:rsidR="00564B80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процентное соотноше</w:t>
            </w:r>
            <w:r w:rsidRPr="0058172A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329A1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54,4*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329A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329A1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564B80" w:rsidRPr="0058172A">
              <w:rPr>
                <w:rFonts w:eastAsia="Calibri"/>
                <w:lang w:eastAsia="en-US"/>
              </w:rPr>
              <w:t xml:space="preserve"> </w:t>
            </w:r>
            <w:r w:rsidR="00E0136C" w:rsidRPr="0058172A">
              <w:rPr>
                <w:rFonts w:eastAsia="Calibri"/>
                <w:lang w:eastAsia="en-US"/>
              </w:rPr>
              <w:br/>
            </w:r>
            <w:r w:rsidR="00564B80" w:rsidRPr="0058172A">
              <w:rPr>
                <w:rFonts w:eastAsia="Calibri"/>
                <w:lang w:eastAsia="en-US"/>
              </w:rPr>
              <w:t>(б</w:t>
            </w:r>
            <w:r w:rsidR="00564B80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женщин фертильного </w:t>
            </w:r>
            <w:r w:rsidRPr="0058172A">
              <w:rPr>
                <w:rFonts w:eastAsia="Calibri"/>
                <w:lang w:eastAsia="en-US"/>
              </w:rPr>
              <w:br/>
              <w:t>воз</w:t>
            </w:r>
            <w:r w:rsidRPr="0058172A">
              <w:rPr>
                <w:rFonts w:eastAsia="Calibri"/>
                <w:lang w:eastAsia="en-US"/>
              </w:rPr>
              <w:softHyphen/>
              <w:t>раста (15-49 лет)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тыс. чел.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614,9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74363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614,9*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74363" w:rsidP="0047436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74363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564B80" w:rsidRPr="0058172A">
              <w:rPr>
                <w:rFonts w:eastAsia="Calibri"/>
                <w:lang w:eastAsia="en-US"/>
              </w:rPr>
              <w:t xml:space="preserve"> </w:t>
            </w:r>
            <w:r w:rsidR="00E0136C" w:rsidRPr="0058172A">
              <w:rPr>
                <w:rFonts w:eastAsia="Calibri"/>
                <w:lang w:eastAsia="en-US"/>
              </w:rPr>
              <w:br/>
            </w:r>
            <w:r w:rsidR="00564B80" w:rsidRPr="0058172A">
              <w:rPr>
                <w:rFonts w:eastAsia="Calibri"/>
                <w:lang w:eastAsia="en-US"/>
              </w:rPr>
              <w:t>(б</w:t>
            </w:r>
            <w:r w:rsidR="00564B80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процентное соотноше</w:t>
            </w:r>
            <w:r w:rsidRPr="0058172A">
              <w:rPr>
                <w:rFonts w:eastAsia="Calibri"/>
                <w:lang w:eastAsia="en-US"/>
              </w:rPr>
              <w:softHyphen/>
              <w:t>ние к постоянному населению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74363" w:rsidP="007B757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23,6*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47436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74363" w:rsidP="0061443A">
            <w:pPr>
              <w:jc w:val="center"/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564B80" w:rsidRPr="0058172A">
              <w:rPr>
                <w:rFonts w:eastAsia="Calibri"/>
                <w:lang w:eastAsia="en-US"/>
              </w:rPr>
              <w:t xml:space="preserve"> </w:t>
            </w:r>
            <w:r w:rsidR="00E0136C" w:rsidRPr="0058172A">
              <w:rPr>
                <w:rFonts w:eastAsia="Calibri"/>
                <w:lang w:eastAsia="en-US"/>
              </w:rPr>
              <w:br/>
            </w:r>
            <w:r w:rsidR="00564B80" w:rsidRPr="0058172A">
              <w:rPr>
                <w:rFonts w:eastAsia="Calibri"/>
                <w:lang w:eastAsia="en-US"/>
              </w:rPr>
              <w:t>(б</w:t>
            </w:r>
            <w:r w:rsidR="00564B80" w:rsidRPr="0058172A">
              <w:t>удут размещены на Росстате не ранее 01.07.2020 г.)</w:t>
            </w: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родившихся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29 804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73295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26 933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D73295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,</w:t>
            </w:r>
            <w:r w:rsidR="00D73295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родившихся первыми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10 535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73295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9 474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</w:t>
            </w:r>
            <w:r w:rsidR="0082338F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,</w:t>
            </w:r>
            <w:r w:rsidR="0082338F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родившихся вторыми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12 001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73295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10 294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2811AC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-14</w:t>
            </w:r>
            <w:r w:rsidR="0061443A" w:rsidRPr="0058172A">
              <w:rPr>
                <w:rFonts w:eastAsia="Calibri"/>
                <w:lang w:eastAsia="en-US"/>
              </w:rPr>
              <w:t>,2%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родившихся третьими </w:t>
            </w:r>
            <w:r w:rsidRPr="0058172A">
              <w:rPr>
                <w:rFonts w:eastAsia="Calibri"/>
                <w:lang w:eastAsia="en-US"/>
              </w:rPr>
              <w:br/>
              <w:t>и последующими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7 132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73295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7 123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E96F2C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,</w:t>
            </w:r>
            <w:r w:rsidR="00E96F2C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Общий коэффициент </w:t>
            </w:r>
            <w:r w:rsidRPr="0058172A">
              <w:rPr>
                <w:rFonts w:eastAsia="Calibri"/>
                <w:lang w:eastAsia="en-US"/>
              </w:rPr>
              <w:br/>
              <w:t>рож</w:t>
            </w:r>
            <w:r w:rsidRPr="0058172A">
              <w:rPr>
                <w:rFonts w:eastAsia="Calibri"/>
                <w:lang w:eastAsia="en-US"/>
              </w:rPr>
              <w:softHyphen/>
              <w:t>даемости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170707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951F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+4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3%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Суммарный коэффициент рождаемости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среднее число детей, рожденных женщиной за свою жизнь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1,674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6796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1,674*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9652E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9652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*Предварительные данные</w:t>
            </w:r>
            <w:r w:rsidR="00564B80" w:rsidRPr="0058172A">
              <w:rPr>
                <w:rFonts w:eastAsia="Calibri"/>
                <w:lang w:eastAsia="en-US"/>
              </w:rPr>
              <w:t xml:space="preserve"> (б</w:t>
            </w:r>
            <w:r w:rsidR="00564B80" w:rsidRPr="0058172A">
              <w:t>удут размещены на Росстате не ранее 01.07.2020 г.)</w:t>
            </w:r>
            <w:r w:rsidR="00564B80" w:rsidRPr="0058172A">
              <w:rPr>
                <w:rFonts w:eastAsia="Calibri"/>
                <w:lang w:eastAsia="en-US"/>
              </w:rPr>
              <w:t xml:space="preserve"> 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Средний возраст матери при рождении первого </w:t>
            </w:r>
            <w:r w:rsidRPr="0058172A">
              <w:rPr>
                <w:rFonts w:eastAsia="Calibri"/>
                <w:lang w:eastAsia="en-US"/>
              </w:rPr>
              <w:br/>
              <w:t>ре</w:t>
            </w:r>
            <w:r w:rsidRPr="0058172A">
              <w:rPr>
                <w:rFonts w:eastAsia="Calibri"/>
                <w:lang w:eastAsia="en-US"/>
              </w:rPr>
              <w:softHyphen/>
              <w:t>бенка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лет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28,68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80436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25,57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-10,</w:t>
            </w:r>
            <w:r w:rsidR="00480436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Естественный прирост, убыль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5F4DBC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170707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</w:t>
            </w:r>
            <w:r w:rsidR="00170707"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170707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5F4DBC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3,3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both"/>
              <w:rPr>
                <w:rFonts w:eastAsia="Calibri"/>
                <w:b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 xml:space="preserve">Ожидаемая </w:t>
            </w:r>
            <w:r w:rsidRPr="0058172A">
              <w:rPr>
                <w:rFonts w:eastAsia="Calibri"/>
                <w:b/>
                <w:lang w:eastAsia="en-US"/>
              </w:rPr>
              <w:br/>
              <w:t>продолжи</w:t>
            </w:r>
            <w:r w:rsidRPr="0058172A">
              <w:rPr>
                <w:rFonts w:eastAsia="Calibri"/>
                <w:b/>
                <w:lang w:eastAsia="en-US"/>
              </w:rPr>
              <w:softHyphen/>
              <w:t>тельность жизни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лет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70,72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D151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71,0*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4D151A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,4%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D151A" w:rsidP="0061443A">
            <w:pPr>
              <w:jc w:val="center"/>
            </w:pPr>
            <w:r w:rsidRPr="0058172A">
              <w:t>*Прогнозные данные</w:t>
            </w: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both"/>
              <w:rPr>
                <w:rFonts w:eastAsia="Calibri"/>
                <w:b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Смертность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общий коэффициент смертности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случаев на 1 000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насе</w:t>
            </w:r>
            <w:r w:rsidRPr="0058172A">
              <w:rPr>
                <w:rFonts w:eastAsia="Calibri"/>
                <w:lang w:eastAsia="en-US"/>
              </w:rPr>
              <w:softHyphen/>
              <w:t>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A327C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13,2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смертность от сердечно-сосудистых заболеваний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случаев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667,7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9440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667,3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1951C2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1443A" w:rsidRPr="0058172A">
              <w:rPr>
                <w:rFonts w:eastAsia="Calibri"/>
                <w:lang w:eastAsia="en-US"/>
              </w:rPr>
              <w:t>0,06%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смертность от новообразо</w:t>
            </w:r>
            <w:r w:rsidRPr="0058172A">
              <w:rPr>
                <w:rFonts w:eastAsia="Calibri"/>
                <w:lang w:eastAsia="en-US"/>
              </w:rPr>
              <w:softHyphen/>
              <w:t>ваний (в том числе злокачествен</w:t>
            </w:r>
            <w:r w:rsidRPr="0058172A">
              <w:rPr>
                <w:rFonts w:eastAsia="Calibri"/>
                <w:lang w:eastAsia="en-US"/>
              </w:rPr>
              <w:softHyphen/>
              <w:t>ных)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случаев на 100 000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188,5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9440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199,8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85A83" w:rsidP="00985A8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+5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6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смертность от туберкулеза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случаев на 100 000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9440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985A8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985A83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,1%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смертность от болезней органов пищеварения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случаев на 100 000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9440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83,5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85A83" w:rsidP="00985A8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1443A" w:rsidRPr="0058172A">
              <w:rPr>
                <w:rFonts w:eastAsia="Calibri"/>
                <w:lang w:eastAsia="en-US"/>
              </w:rPr>
              <w:t>3,</w:t>
            </w:r>
            <w:r w:rsidRPr="0058172A">
              <w:rPr>
                <w:rFonts w:eastAsia="Calibri"/>
                <w:lang w:eastAsia="en-US"/>
              </w:rPr>
              <w:t>2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смертность от ДТП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случаев на 100 000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9440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12,6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D1FF7" w:rsidP="00DD1FF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61443A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5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9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материнская смертность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случаев на 100 000 </w:t>
            </w:r>
            <w:r w:rsidRPr="0058172A">
              <w:rPr>
                <w:rFonts w:eastAsia="Calibri"/>
                <w:lang w:eastAsia="en-US"/>
              </w:rPr>
              <w:br/>
              <w:t>ро</w:t>
            </w:r>
            <w:r w:rsidRPr="0058172A">
              <w:rPr>
                <w:rFonts w:eastAsia="Calibri"/>
                <w:lang w:eastAsia="en-US"/>
              </w:rPr>
              <w:softHyphen/>
              <w:t>дившихся живыми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A327C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D1FF7" w:rsidP="00DD1FF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+39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3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младенческая смертность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случаев на 1000 </w:t>
            </w:r>
            <w:r w:rsidRPr="0058172A">
              <w:rPr>
                <w:rFonts w:eastAsia="Calibri"/>
                <w:lang w:eastAsia="en-US"/>
              </w:rPr>
              <w:br/>
              <w:t>родив</w:t>
            </w:r>
            <w:r w:rsidRPr="0058172A">
              <w:rPr>
                <w:rFonts w:eastAsia="Calibri"/>
                <w:lang w:eastAsia="en-US"/>
              </w:rPr>
              <w:softHyphen/>
              <w:t>шихся живыми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A327C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D1FF7" w:rsidP="00DD1FF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Браки и разводы: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зарегистрировано браков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17 495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E3583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16 837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DE3583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</w:t>
            </w:r>
            <w:r w:rsidR="00DE3583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41091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841091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,</w:t>
            </w:r>
            <w:r w:rsidR="00841091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зарегистрировано разводов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11 069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A7AFF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11 022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-0,</w:t>
            </w:r>
            <w:r w:rsidR="004A7AFF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A7AFF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разводов на 1000 браков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A7AFF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654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4A7AFF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</w:t>
            </w:r>
            <w:r w:rsidR="004A7AFF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both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Миграция: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прибывших в край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84 283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51121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70 737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E51121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1443A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6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1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из городской местности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54 122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51121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45 556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E51121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1443A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5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8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процент от числа </w:t>
            </w:r>
            <w:r w:rsidRPr="0058172A">
              <w:rPr>
                <w:rFonts w:eastAsia="Calibri"/>
                <w:lang w:eastAsia="en-US"/>
              </w:rPr>
              <w:br/>
              <w:t>при</w:t>
            </w:r>
            <w:r w:rsidRPr="0058172A">
              <w:rPr>
                <w:rFonts w:eastAsia="Calibri"/>
                <w:lang w:eastAsia="en-US"/>
              </w:rPr>
              <w:softHyphen/>
              <w:t>бывших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C4F87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64,4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C4F87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61443A" w:rsidRPr="0058172A">
              <w:rPr>
                <w:rFonts w:eastAsia="Calibri"/>
                <w:lang w:eastAsia="en-US"/>
              </w:rPr>
              <w:t>0,3%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из сельской местности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30 161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5731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25 181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5731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-16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5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процент от числа </w:t>
            </w:r>
            <w:r w:rsidRPr="0058172A">
              <w:rPr>
                <w:rFonts w:eastAsia="Calibri"/>
                <w:lang w:eastAsia="en-US"/>
              </w:rPr>
              <w:br/>
              <w:t>при</w:t>
            </w:r>
            <w:r w:rsidRPr="0058172A">
              <w:rPr>
                <w:rFonts w:eastAsia="Calibri"/>
                <w:lang w:eastAsia="en-US"/>
              </w:rPr>
              <w:softHyphen/>
              <w:t>бывших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B0FD2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35,6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B0FD2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1443A" w:rsidRPr="0058172A">
              <w:rPr>
                <w:rFonts w:eastAsia="Calibri"/>
                <w:lang w:eastAsia="en-US"/>
              </w:rPr>
              <w:t>0,6%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выбывших за пре</w:t>
            </w:r>
            <w:r w:rsidRPr="0058172A">
              <w:rPr>
                <w:rFonts w:eastAsia="Calibri"/>
                <w:lang w:eastAsia="en-US"/>
              </w:rPr>
              <w:softHyphen/>
              <w:t>делы края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90 791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B3D7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74 175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B3D7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-18</w:t>
            </w:r>
            <w:r w:rsidR="0061443A" w:rsidRPr="0058172A">
              <w:rPr>
                <w:rFonts w:eastAsia="Calibri"/>
                <w:lang w:eastAsia="en-US"/>
              </w:rPr>
              <w:t>,3%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6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городскую местность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57 684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D50F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47 829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D50F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1443A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7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1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процент от числа </w:t>
            </w:r>
            <w:r w:rsidRPr="0058172A">
              <w:rPr>
                <w:rFonts w:eastAsia="Calibri"/>
                <w:lang w:eastAsia="en-US"/>
              </w:rPr>
              <w:br/>
              <w:t>вы</w:t>
            </w:r>
            <w:r w:rsidRPr="0058172A">
              <w:rPr>
                <w:rFonts w:eastAsia="Calibri"/>
                <w:lang w:eastAsia="en-US"/>
              </w:rPr>
              <w:softHyphen/>
              <w:t>бывших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D50F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64,5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CD50F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+1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5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сельскую местность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33 107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A55B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26 346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A55B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-20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4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процент от числа </w:t>
            </w:r>
            <w:r w:rsidRPr="0058172A">
              <w:rPr>
                <w:rFonts w:eastAsia="Calibri"/>
                <w:lang w:eastAsia="en-US"/>
              </w:rPr>
              <w:br/>
              <w:t>вы</w:t>
            </w:r>
            <w:r w:rsidRPr="0058172A">
              <w:rPr>
                <w:rFonts w:eastAsia="Calibri"/>
                <w:lang w:eastAsia="en-US"/>
              </w:rPr>
              <w:softHyphen/>
              <w:t>бывших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2A3187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35,5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2A3187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-2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7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jc w:val="center"/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Демографическая нагрузка на население трудоспособного возраста (на начало года)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жителей трудо</w:t>
            </w:r>
            <w:r w:rsidRPr="0058172A">
              <w:rPr>
                <w:rFonts w:eastAsia="Calibri"/>
                <w:lang w:eastAsia="en-US"/>
              </w:rPr>
              <w:softHyphen/>
              <w:t>способного возраста приходится лиц нетру</w:t>
            </w:r>
            <w:r w:rsidRPr="0058172A">
              <w:rPr>
                <w:rFonts w:eastAsia="Calibri"/>
                <w:lang w:eastAsia="en-US"/>
              </w:rPr>
              <w:softHyphen/>
              <w:t>доспособного возраста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51762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839*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53B65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51762" w:rsidP="0061443A">
            <w:pPr>
              <w:jc w:val="center"/>
            </w:pPr>
            <w:r w:rsidRPr="0058172A">
              <w:t>* Данные на 01.01.2019 г.</w:t>
            </w:r>
          </w:p>
        </w:tc>
      </w:tr>
      <w:tr w:rsidR="0061443A" w:rsidRPr="0058172A" w:rsidTr="00B526B1"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03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По иным основаниям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В сфере семейной политики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Многодетных семей </w:t>
            </w:r>
            <w:r w:rsidRPr="0058172A">
              <w:rPr>
                <w:rFonts w:eastAsia="Calibri"/>
                <w:lang w:eastAsia="en-US"/>
              </w:rPr>
              <w:br/>
              <w:t>(от 3 и более детей),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малоимущих многодетных семей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29 879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20 256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901" w:rsidRPr="0058172A" w:rsidRDefault="007B0901" w:rsidP="007B090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33 403 </w:t>
            </w:r>
          </w:p>
          <w:p w:rsidR="007B0901" w:rsidRPr="0058172A" w:rsidRDefault="007B0901" w:rsidP="007B090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7B0901" w:rsidP="007B090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21 795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7B090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7B0901" w:rsidRPr="0058172A">
              <w:rPr>
                <w:rFonts w:eastAsia="Calibri"/>
                <w:lang w:eastAsia="en-US"/>
              </w:rPr>
              <w:t>10</w:t>
            </w:r>
            <w:r w:rsidRPr="0058172A">
              <w:rPr>
                <w:rFonts w:eastAsia="Calibri"/>
                <w:lang w:eastAsia="en-US"/>
              </w:rPr>
              <w:t>,</w:t>
            </w:r>
            <w:r w:rsidR="007B0901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  <w:p w:rsidR="007B0901" w:rsidRPr="0058172A" w:rsidRDefault="007B0901" w:rsidP="007B090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7B0901" w:rsidRPr="0058172A" w:rsidRDefault="007B0901" w:rsidP="007B090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+7,1%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них детей – всего,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164 144 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в малоимущи</w:t>
            </w:r>
            <w:r w:rsidRPr="0058172A">
              <w:rPr>
                <w:rFonts w:eastAsia="Calibri"/>
                <w:lang w:eastAsia="en-US"/>
              </w:rPr>
              <w:lastRenderedPageBreak/>
              <w:t>х семьях – 98 105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B0901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lastRenderedPageBreak/>
              <w:t>68 395</w:t>
            </w:r>
          </w:p>
          <w:p w:rsidR="007B0901" w:rsidRPr="0058172A" w:rsidRDefault="007B0901" w:rsidP="007B090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в малоимущ</w:t>
            </w:r>
            <w:r w:rsidRPr="0058172A">
              <w:rPr>
                <w:rFonts w:eastAsia="Calibri"/>
                <w:lang w:eastAsia="en-US"/>
              </w:rPr>
              <w:lastRenderedPageBreak/>
              <w:t>их семьях – 79 261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B0901" w:rsidP="007B090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lastRenderedPageBreak/>
              <w:t>-58,3%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до 6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69 128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325E6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33 611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325E6" w:rsidP="00D325E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-51,4%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от 6 до 18 лет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95 016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412D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46 650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412D4" w:rsidP="009412D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-50,9%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Семей с детьми-инвали</w:t>
            </w:r>
            <w:r w:rsidRPr="0058172A">
              <w:rPr>
                <w:rFonts w:eastAsia="Calibri"/>
                <w:lang w:eastAsia="en-US"/>
              </w:rPr>
              <w:softHyphen/>
              <w:t>дами в возрасте до 18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412D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412D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* Данных нет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в них детей-инвалидов </w:t>
            </w:r>
            <w:r w:rsidRPr="0058172A">
              <w:rPr>
                <w:rFonts w:eastAsia="Calibri"/>
                <w:lang w:eastAsia="en-US"/>
              </w:rPr>
              <w:br/>
              <w:t>в возрасте до 18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9 706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10 104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B40844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</w:t>
            </w:r>
            <w:r w:rsidR="00B40844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Опекунских семей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5 663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5 577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B40844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,</w:t>
            </w:r>
            <w:r w:rsidR="00B40844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них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6 816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6 520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B40844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,</w:t>
            </w:r>
            <w:r w:rsidR="00B40844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детей, переданных под опеку за прошедший год, – всего,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929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D0CA9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+5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3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круглых сирот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290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D0CA9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61443A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5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5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Детей одиноких матерей, из числа малоимущих семей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24 995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* Данных нет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Семей с разыскиваемыми родителями, из числа малоимущих семей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* Данных нет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них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* Данных нет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Приемных семей (в том числе семейных детских домов)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2 091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1 919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343631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,</w:t>
            </w:r>
            <w:r w:rsidR="00343631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них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4 226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4 073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343631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детей, пере</w:t>
            </w:r>
            <w:r w:rsidRPr="0058172A">
              <w:rPr>
                <w:rFonts w:eastAsia="Calibri"/>
                <w:lang w:eastAsia="en-US"/>
              </w:rPr>
              <w:softHyphen/>
              <w:t>данных в прошедшем году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536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525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343631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,</w:t>
            </w:r>
            <w:r w:rsidR="00343631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Семей, находящихся в со</w:t>
            </w:r>
            <w:r w:rsidRPr="0058172A">
              <w:rPr>
                <w:rFonts w:eastAsia="Calibri"/>
                <w:lang w:eastAsia="en-US"/>
              </w:rPr>
              <w:softHyphen/>
              <w:t>циально опасном положе</w:t>
            </w:r>
            <w:r w:rsidRPr="0058172A">
              <w:rPr>
                <w:rFonts w:eastAsia="Calibri"/>
                <w:lang w:eastAsia="en-US"/>
              </w:rPr>
              <w:softHyphen/>
              <w:t>нии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семей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3 322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F452C0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3 109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452C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F452C0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F452C0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них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6 832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F452C0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6 431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F452C0" w:rsidP="00F452C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-5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9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Открыто семейных воспи</w:t>
            </w:r>
            <w:r w:rsidRPr="0058172A">
              <w:rPr>
                <w:rFonts w:eastAsia="Calibri"/>
                <w:lang w:eastAsia="en-US"/>
              </w:rPr>
              <w:softHyphen/>
              <w:t>тательных групп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343631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,</w:t>
            </w:r>
            <w:r w:rsidR="00343631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них передано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156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343631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343631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в прошедшем году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343631" w:rsidRPr="0058172A">
              <w:rPr>
                <w:rFonts w:eastAsia="Calibri"/>
                <w:lang w:eastAsia="en-US"/>
              </w:rPr>
              <w:t>80</w:t>
            </w:r>
            <w:r w:rsidRPr="0058172A">
              <w:rPr>
                <w:rFonts w:eastAsia="Calibri"/>
                <w:lang w:eastAsia="en-US"/>
              </w:rPr>
              <w:t>,</w:t>
            </w:r>
            <w:r w:rsidR="00343631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13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В сфере обеспечения правопорядка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зарегистрированных преступлений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42 206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B3F12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42 951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B3F12" w:rsidP="004B3F1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+1</w:t>
            </w:r>
            <w:r w:rsidR="0061443A" w:rsidRPr="0058172A">
              <w:rPr>
                <w:rFonts w:eastAsia="Calibri"/>
                <w:lang w:eastAsia="en-US"/>
              </w:rPr>
              <w:t>,7%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Уровень преступности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на 10 000 человек </w:t>
            </w:r>
            <w:r w:rsidRPr="0058172A">
              <w:rPr>
                <w:rFonts w:eastAsia="Calibri"/>
                <w:lang w:eastAsia="en-US"/>
              </w:rPr>
              <w:br/>
              <w:t>насе</w:t>
            </w:r>
            <w:r w:rsidRPr="0058172A">
              <w:rPr>
                <w:rFonts w:eastAsia="Calibri"/>
                <w:lang w:eastAsia="en-US"/>
              </w:rPr>
              <w:softHyphen/>
              <w:t>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E2A58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163,7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E2A58" w:rsidP="009E2A5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+2</w:t>
            </w:r>
            <w:r w:rsidR="0061443A" w:rsidRPr="0058172A">
              <w:rPr>
                <w:rFonts w:eastAsia="Calibri"/>
                <w:lang w:eastAsia="en-US"/>
              </w:rPr>
              <w:t>,1%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Уровень подростковой преступности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7030B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10 000 человек соот</w:t>
            </w:r>
            <w:r w:rsidRPr="0058172A">
              <w:rPr>
                <w:rFonts w:eastAsia="Calibri"/>
                <w:lang w:eastAsia="en-US"/>
              </w:rPr>
              <w:softHyphen/>
              <w:t xml:space="preserve">ветствующего возраста (численность детского </w:t>
            </w:r>
            <w:r w:rsidRPr="0058172A">
              <w:rPr>
                <w:rFonts w:eastAsia="Calibri"/>
                <w:lang w:eastAsia="en-US"/>
              </w:rPr>
              <w:lastRenderedPageBreak/>
              <w:t>населения 14-17 лет – 1</w:t>
            </w:r>
            <w:r w:rsidR="007030BB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0 6</w:t>
            </w:r>
            <w:r w:rsidR="007030BB" w:rsidRPr="0058172A">
              <w:rPr>
                <w:rFonts w:eastAsia="Calibri"/>
                <w:lang w:eastAsia="en-US"/>
              </w:rPr>
              <w:t>88</w:t>
            </w:r>
            <w:r w:rsidRPr="0058172A">
              <w:rPr>
                <w:rFonts w:eastAsia="Calibri"/>
                <w:lang w:eastAsia="en-US"/>
              </w:rPr>
              <w:t xml:space="preserve"> человек)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lastRenderedPageBreak/>
              <w:t>104,8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030B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97,8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030B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7030BB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7030BB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Доля преступлений, со</w:t>
            </w:r>
            <w:r w:rsidRPr="0058172A">
              <w:rPr>
                <w:rFonts w:eastAsia="Calibri"/>
                <w:lang w:eastAsia="en-US"/>
              </w:rPr>
              <w:softHyphen/>
              <w:t>вершенных несовершенно</w:t>
            </w:r>
            <w:r w:rsidRPr="0058172A">
              <w:rPr>
                <w:rFonts w:eastAsia="Calibri"/>
                <w:lang w:eastAsia="en-US"/>
              </w:rPr>
              <w:softHyphen/>
              <w:t>летними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от общего количе</w:t>
            </w:r>
            <w:r w:rsidRPr="0058172A">
              <w:rPr>
                <w:rFonts w:eastAsia="Calibri"/>
                <w:lang w:eastAsia="en-US"/>
              </w:rPr>
              <w:softHyphen/>
              <w:t xml:space="preserve">ства раскрытых </w:t>
            </w:r>
            <w:r w:rsidRPr="0058172A">
              <w:rPr>
                <w:rFonts w:eastAsia="Calibri"/>
                <w:lang w:eastAsia="en-US"/>
              </w:rPr>
              <w:br/>
              <w:t>пре</w:t>
            </w:r>
            <w:r w:rsidRPr="0058172A">
              <w:rPr>
                <w:rFonts w:eastAsia="Calibri"/>
                <w:lang w:eastAsia="en-US"/>
              </w:rPr>
              <w:softHyphen/>
              <w:t>ступлений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8694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8694B" w:rsidP="00E8694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+1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9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Доля преступлений, со</w:t>
            </w:r>
            <w:r w:rsidRPr="0058172A">
              <w:rPr>
                <w:rFonts w:eastAsia="Calibri"/>
                <w:lang w:eastAsia="en-US"/>
              </w:rPr>
              <w:softHyphen/>
              <w:t>вершенных лицами, ранее совершавшими преступле</w:t>
            </w:r>
            <w:r w:rsidRPr="0058172A">
              <w:rPr>
                <w:rFonts w:eastAsia="Calibri"/>
                <w:lang w:eastAsia="en-US"/>
              </w:rPr>
              <w:softHyphen/>
              <w:t>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от общего количе</w:t>
            </w:r>
            <w:r w:rsidRPr="0058172A">
              <w:rPr>
                <w:rFonts w:eastAsia="Calibri"/>
                <w:lang w:eastAsia="en-US"/>
              </w:rPr>
              <w:softHyphen/>
              <w:t xml:space="preserve">ства раскрытых </w:t>
            </w:r>
            <w:r w:rsidRPr="0058172A">
              <w:rPr>
                <w:rFonts w:eastAsia="Calibri"/>
                <w:lang w:eastAsia="en-US"/>
              </w:rPr>
              <w:br/>
              <w:t>пре</w:t>
            </w:r>
            <w:r w:rsidRPr="0058172A">
              <w:rPr>
                <w:rFonts w:eastAsia="Calibri"/>
                <w:lang w:eastAsia="en-US"/>
              </w:rPr>
              <w:softHyphen/>
              <w:t>ступлений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060803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63,4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060803" w:rsidP="00060803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-0</w:t>
            </w:r>
            <w:r w:rsidR="0061443A" w:rsidRPr="0058172A">
              <w:rPr>
                <w:rFonts w:eastAsia="Calibri"/>
                <w:lang w:eastAsia="en-US"/>
              </w:rPr>
              <w:t>,8%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Доля преступлений, со</w:t>
            </w:r>
            <w:r w:rsidRPr="0058172A">
              <w:rPr>
                <w:rFonts w:eastAsia="Calibri"/>
                <w:lang w:eastAsia="en-US"/>
              </w:rPr>
              <w:softHyphen/>
              <w:t>вершенных лицами в со</w:t>
            </w:r>
            <w:r w:rsidRPr="0058172A">
              <w:rPr>
                <w:rFonts w:eastAsia="Calibri"/>
                <w:lang w:eastAsia="en-US"/>
              </w:rPr>
              <w:softHyphen/>
              <w:t>стоянии алкогольного опь</w:t>
            </w:r>
            <w:r w:rsidRPr="0058172A">
              <w:rPr>
                <w:rFonts w:eastAsia="Calibri"/>
                <w:lang w:eastAsia="en-US"/>
              </w:rPr>
              <w:softHyphen/>
              <w:t>янения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от общего количе</w:t>
            </w:r>
            <w:r w:rsidRPr="0058172A">
              <w:rPr>
                <w:rFonts w:eastAsia="Calibri"/>
                <w:lang w:eastAsia="en-US"/>
              </w:rPr>
              <w:softHyphen/>
              <w:t xml:space="preserve">ства раскрытых </w:t>
            </w:r>
            <w:r w:rsidRPr="0058172A">
              <w:rPr>
                <w:rFonts w:eastAsia="Calibri"/>
                <w:lang w:eastAsia="en-US"/>
              </w:rPr>
              <w:br/>
              <w:t>пре</w:t>
            </w:r>
            <w:r w:rsidRPr="0058172A">
              <w:rPr>
                <w:rFonts w:eastAsia="Calibri"/>
                <w:lang w:eastAsia="en-US"/>
              </w:rPr>
              <w:softHyphen/>
              <w:t>ступлений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39,7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20485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37,3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20485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20485E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20485E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Количество лиц, совер</w:t>
            </w:r>
            <w:r w:rsidRPr="0058172A">
              <w:rPr>
                <w:rFonts w:eastAsia="Calibri"/>
                <w:lang w:eastAsia="en-US"/>
              </w:rPr>
              <w:softHyphen/>
              <w:t>шивших преступления,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20 401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602B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19 433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E602B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E602BE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,</w:t>
            </w:r>
            <w:r w:rsidR="00E602BE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в возрасте: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14-17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1 160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D668E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1 083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4D668E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4D668E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18-24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3 039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B22F1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2 772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9B22F1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,</w:t>
            </w:r>
            <w:r w:rsidR="009B22F1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25-29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3 379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B22F1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2 906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</w:t>
            </w:r>
            <w:r w:rsidR="009B22F1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,</w:t>
            </w:r>
            <w:r w:rsidR="009B22F1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30-49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10 731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031CA7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10 579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031CA7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,</w:t>
            </w:r>
            <w:r w:rsidR="00031CA7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50 лет и старше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2 092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2E21FC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2 093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2E21FC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+0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0</w:t>
            </w:r>
            <w:r w:rsidR="0061443A" w:rsidRPr="0058172A">
              <w:rPr>
                <w:rFonts w:eastAsia="Calibri"/>
                <w:lang w:eastAsia="en-US"/>
              </w:rPr>
              <w:t>5%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женщин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3 461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1407F5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3 481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1407F5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+0</w:t>
            </w:r>
            <w:r w:rsidR="0061443A" w:rsidRPr="0058172A">
              <w:rPr>
                <w:rFonts w:eastAsia="Calibri"/>
                <w:lang w:eastAsia="en-US"/>
              </w:rPr>
              <w:t>,6%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по социальному </w:t>
            </w:r>
            <w:r w:rsidRPr="0058172A">
              <w:rPr>
                <w:rFonts w:eastAsia="Calibri"/>
                <w:lang w:eastAsia="en-US"/>
              </w:rPr>
              <w:br/>
              <w:t>положе</w:t>
            </w:r>
            <w:r w:rsidRPr="0058172A">
              <w:rPr>
                <w:rFonts w:eastAsia="Calibri"/>
                <w:lang w:eastAsia="en-US"/>
              </w:rPr>
              <w:softHyphen/>
              <w:t>нию: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учащихся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1 305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137299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1 350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137299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+3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3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% от всех лиц, совер</w:t>
            </w:r>
            <w:r w:rsidRPr="0058172A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54166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54166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-10</w:t>
            </w:r>
            <w:r w:rsidR="0061443A" w:rsidRPr="0058172A">
              <w:rPr>
                <w:rFonts w:eastAsia="Calibri"/>
                <w:lang w:eastAsia="en-US"/>
              </w:rPr>
              <w:t>,9%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студентов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D4DC9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9D4DC9" w:rsidRPr="0058172A">
              <w:rPr>
                <w:rFonts w:eastAsia="Calibri"/>
                <w:lang w:eastAsia="en-US"/>
              </w:rPr>
              <w:t>28</w:t>
            </w:r>
            <w:r w:rsidRPr="0058172A">
              <w:rPr>
                <w:rFonts w:eastAsia="Calibri"/>
                <w:lang w:eastAsia="en-US"/>
              </w:rPr>
              <w:t>,</w:t>
            </w:r>
            <w:r w:rsidR="009D4DC9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% от всех лиц, совер</w:t>
            </w:r>
            <w:r w:rsidRPr="0058172A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032CA0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служащих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5 654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032CA0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6 370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032CA0" w:rsidRPr="0058172A">
              <w:rPr>
                <w:rFonts w:eastAsia="Calibri"/>
                <w:lang w:eastAsia="en-US"/>
              </w:rPr>
              <w:t>11</w:t>
            </w:r>
            <w:r w:rsidRPr="0058172A">
              <w:rPr>
                <w:rFonts w:eastAsia="Calibri"/>
                <w:lang w:eastAsia="en-US"/>
              </w:rPr>
              <w:t>,</w:t>
            </w:r>
            <w:r w:rsidR="00032CA0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% от всех лиц, совер</w:t>
            </w:r>
            <w:r w:rsidRPr="0058172A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62749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62749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1443A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3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7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лиц, не имеющих постоян</w:t>
            </w:r>
            <w:r w:rsidRPr="0058172A">
              <w:rPr>
                <w:rFonts w:eastAsia="Calibri"/>
                <w:lang w:eastAsia="en-US"/>
              </w:rPr>
              <w:softHyphen/>
              <w:t>ного источника дохода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12 097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C51D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14 137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C51D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61443A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4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4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% от всех лиц, совер</w:t>
            </w:r>
            <w:r w:rsidRPr="0058172A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01FD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59,5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01FD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+0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3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безработных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E65C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E65C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1443A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0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0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% от всех лиц, совер</w:t>
            </w:r>
            <w:r w:rsidRPr="0058172A">
              <w:rPr>
                <w:rFonts w:eastAsia="Calibri"/>
                <w:lang w:eastAsia="en-US"/>
              </w:rPr>
              <w:softHyphen/>
              <w:t>шивших преступления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E65C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E65C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-75</w:t>
            </w:r>
            <w:r w:rsidR="0061443A" w:rsidRPr="0058172A">
              <w:rPr>
                <w:rFonts w:eastAsia="Calibri"/>
                <w:lang w:eastAsia="en-US"/>
              </w:rPr>
              <w:t>,0%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Удельный вес раскрытых преступлений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числа раскрытых пре</w:t>
            </w:r>
            <w:r w:rsidRPr="0058172A">
              <w:rPr>
                <w:rFonts w:eastAsia="Calibri"/>
                <w:lang w:eastAsia="en-US"/>
              </w:rPr>
              <w:softHyphen/>
              <w:t xml:space="preserve">ступлений от суммы чисел </w:t>
            </w:r>
            <w:r w:rsidRPr="0058172A">
              <w:rPr>
                <w:rFonts w:eastAsia="Calibri"/>
                <w:lang w:eastAsia="en-US"/>
              </w:rPr>
              <w:lastRenderedPageBreak/>
              <w:t>раскрытых и приостановленных преступлений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lastRenderedPageBreak/>
              <w:t>58,6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B6D24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56,9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EB6D24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,</w:t>
            </w:r>
            <w:r w:rsidR="00EB6D24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Количество дорожно-транспортных </w:t>
            </w:r>
            <w:r w:rsidRPr="0058172A">
              <w:rPr>
                <w:rFonts w:eastAsia="Calibri"/>
                <w:lang w:eastAsia="en-US"/>
              </w:rPr>
              <w:br/>
              <w:t>происше</w:t>
            </w:r>
            <w:r w:rsidRPr="0058172A">
              <w:rPr>
                <w:rFonts w:eastAsia="Calibri"/>
                <w:lang w:eastAsia="en-US"/>
              </w:rPr>
              <w:softHyphen/>
              <w:t>ствий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3 444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E3EE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2 984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9E3EE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9E3EE4" w:rsidRPr="0058172A">
              <w:rPr>
                <w:rFonts w:eastAsia="Calibri"/>
                <w:lang w:eastAsia="en-US"/>
              </w:rPr>
              <w:t>13</w:t>
            </w:r>
            <w:r w:rsidRPr="0058172A">
              <w:rPr>
                <w:rFonts w:eastAsia="Calibri"/>
                <w:lang w:eastAsia="en-US"/>
              </w:rPr>
              <w:t>,4%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Смертность населения в результате дорожно-транс</w:t>
            </w:r>
            <w:r w:rsidRPr="0058172A">
              <w:rPr>
                <w:rFonts w:eastAsia="Calibri"/>
                <w:lang w:eastAsia="en-US"/>
              </w:rPr>
              <w:softHyphen/>
              <w:t>портных происшествий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число умерших 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100 000 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00054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00054B" w:rsidP="0000054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-8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5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Количество раскрытых преступлений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23 790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04755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23 750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B0475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B04755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,2%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color w:val="FF0000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В сфере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Дошкольных учреждений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B6926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712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692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</w:t>
            </w:r>
            <w:r w:rsidR="007B6926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,</w:t>
            </w:r>
            <w:r w:rsidR="007B6926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их посещало детей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164 932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B6926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170 221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B692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7B6926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,1%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обеспеченность дошколь</w:t>
            </w:r>
            <w:r w:rsidRPr="0058172A">
              <w:rPr>
                <w:rFonts w:eastAsia="Calibri"/>
                <w:lang w:eastAsia="en-US"/>
              </w:rPr>
              <w:softHyphen/>
              <w:t>ными образовательными учреждениями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доля от актуальной по</w:t>
            </w:r>
            <w:r w:rsidRPr="0058172A">
              <w:rPr>
                <w:rFonts w:eastAsia="Calibri"/>
                <w:lang w:eastAsia="en-US"/>
              </w:rPr>
              <w:softHyphen/>
              <w:t>требности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99,62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B6926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99,76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B6926" w:rsidP="007B692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+0,1%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Численность учащихся общеобразовательных школ – всего, 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числе: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u w:val="single"/>
                <w:lang w:eastAsia="en-US"/>
              </w:rPr>
            </w:pPr>
            <w:r w:rsidRPr="0058172A">
              <w:rPr>
                <w:rFonts w:eastAsia="Calibri"/>
                <w:u w:val="single"/>
                <w:lang w:eastAsia="en-US"/>
              </w:rPr>
              <w:t>учащихся 1-х классов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u w:val="single"/>
                <w:lang w:eastAsia="en-US"/>
              </w:rPr>
            </w:pPr>
            <w:r w:rsidRPr="0058172A">
              <w:rPr>
                <w:rFonts w:eastAsia="Calibri"/>
                <w:u w:val="single"/>
                <w:lang w:eastAsia="en-US"/>
              </w:rPr>
              <w:t>учащихся 9-х классов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u w:val="single"/>
                <w:lang w:eastAsia="en-US"/>
              </w:rPr>
            </w:pPr>
            <w:r w:rsidRPr="0058172A">
              <w:rPr>
                <w:rFonts w:eastAsia="Calibri"/>
                <w:u w:val="single"/>
                <w:lang w:eastAsia="en-US"/>
              </w:rPr>
              <w:t>учащихся 11-х классов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u w:val="single"/>
                <w:lang w:eastAsia="en-US"/>
              </w:rPr>
            </w:pPr>
            <w:r w:rsidRPr="0058172A">
              <w:rPr>
                <w:rFonts w:eastAsia="Calibri"/>
                <w:u w:val="single"/>
                <w:lang w:eastAsia="en-US"/>
              </w:rPr>
              <w:t>детей с ограниченными возможностями здоровья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313 832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35 121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27 355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11 084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14 057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302 816</w:t>
            </w:r>
          </w:p>
          <w:p w:rsidR="00FE2BCE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FE2BCE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FE2BCE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FE2BCE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36 540</w:t>
            </w:r>
          </w:p>
          <w:p w:rsidR="00FE2BCE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27 345</w:t>
            </w:r>
          </w:p>
          <w:p w:rsidR="00FE2BCE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11 520</w:t>
            </w:r>
          </w:p>
          <w:p w:rsidR="00FE2BCE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15 422</w:t>
            </w:r>
          </w:p>
          <w:p w:rsidR="00FE2BCE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-3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5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+3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9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FE2BCE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,</w:t>
            </w:r>
            <w:r w:rsidR="00FE2BCE" w:rsidRPr="0058172A">
              <w:rPr>
                <w:rFonts w:eastAsia="Calibri"/>
                <w:lang w:eastAsia="en-US"/>
              </w:rPr>
              <w:t>04</w:t>
            </w:r>
            <w:r w:rsidRPr="0058172A">
              <w:rPr>
                <w:rFonts w:eastAsia="Calibri"/>
                <w:lang w:eastAsia="en-US"/>
              </w:rPr>
              <w:t>%</w:t>
            </w:r>
          </w:p>
          <w:p w:rsidR="0061443A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+3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8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  <w:p w:rsidR="0061443A" w:rsidRPr="0058172A" w:rsidRDefault="00FE2BCE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+8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8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Численность детей с огра</w:t>
            </w:r>
            <w:r w:rsidRPr="0058172A">
              <w:rPr>
                <w:rFonts w:eastAsia="Calibri"/>
                <w:lang w:eastAsia="en-US"/>
              </w:rPr>
              <w:softHyphen/>
              <w:t>ниченными возможно</w:t>
            </w:r>
            <w:r w:rsidRPr="0058172A">
              <w:rPr>
                <w:rFonts w:eastAsia="Calibri"/>
                <w:lang w:eastAsia="en-US"/>
              </w:rPr>
              <w:softHyphen/>
              <w:t>стями здоровья – всего, в том числе получающих образование в дистанцион</w:t>
            </w:r>
            <w:r w:rsidRPr="0058172A">
              <w:rPr>
                <w:rFonts w:eastAsia="Calibri"/>
                <w:lang w:eastAsia="en-US"/>
              </w:rPr>
              <w:softHyphen/>
              <w:t>ной форме обучения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23 269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7559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24 745</w:t>
            </w:r>
          </w:p>
          <w:p w:rsidR="0067559F" w:rsidRPr="0058172A" w:rsidRDefault="0067559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7559F" w:rsidRPr="0058172A" w:rsidRDefault="0067559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7559F" w:rsidRPr="0058172A" w:rsidRDefault="0067559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7E1117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7E1117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%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7E1117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,</w:t>
            </w:r>
            <w:r w:rsidR="007E1117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%</w:t>
            </w: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детей с огра</w:t>
            </w:r>
            <w:r w:rsidRPr="0058172A">
              <w:rPr>
                <w:rFonts w:eastAsia="Calibri"/>
                <w:lang w:eastAsia="en-US"/>
              </w:rPr>
              <w:softHyphen/>
              <w:t>ниченными возможно</w:t>
            </w:r>
            <w:r w:rsidRPr="0058172A">
              <w:rPr>
                <w:rFonts w:eastAsia="Calibri"/>
                <w:lang w:eastAsia="en-US"/>
              </w:rPr>
              <w:softHyphen/>
              <w:t>стями здоровья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23 269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45097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24 745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4509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645097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645097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Численность студентов учреждений среднего про</w:t>
            </w:r>
            <w:r w:rsidRPr="0058172A">
              <w:rPr>
                <w:rFonts w:eastAsia="Calibri"/>
                <w:lang w:eastAsia="en-US"/>
              </w:rPr>
              <w:softHyphen/>
              <w:t>фессионального образова</w:t>
            </w:r>
            <w:r w:rsidRPr="0058172A">
              <w:rPr>
                <w:rFonts w:eastAsia="Calibri"/>
                <w:lang w:eastAsia="en-US"/>
              </w:rPr>
              <w:softHyphen/>
              <w:t>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68 784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7559F" w:rsidP="006755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78 603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E111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7E1117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2,</w:t>
            </w:r>
            <w:r w:rsidR="007E1117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обучающихся на бюджетной основе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52 421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7559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53 910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E111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7E1117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</w:t>
            </w:r>
            <w:r w:rsidR="007E1117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rPr>
          <w:trHeight w:val="1112"/>
        </w:trPr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Численность студентов учреждений высшего про</w:t>
            </w:r>
            <w:r w:rsidRPr="0058172A">
              <w:rPr>
                <w:rFonts w:eastAsia="Calibri"/>
                <w:lang w:eastAsia="en-US"/>
              </w:rPr>
              <w:softHyphen/>
              <w:t>фессионального образова</w:t>
            </w:r>
            <w:r w:rsidRPr="0058172A">
              <w:rPr>
                <w:rFonts w:eastAsia="Calibri"/>
                <w:lang w:eastAsia="en-US"/>
              </w:rPr>
              <w:softHyphen/>
              <w:t>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59 802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7559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53 435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E111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7E1117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0,</w:t>
            </w:r>
            <w:r w:rsidR="007E1117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обучающихся на бюджетной основе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29 666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7559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22 749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E1117" w:rsidP="007E111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-23</w:t>
            </w:r>
            <w:r w:rsidR="0061443A" w:rsidRPr="0058172A">
              <w:rPr>
                <w:rFonts w:eastAsia="Calibri"/>
                <w:lang w:eastAsia="en-US"/>
              </w:rPr>
              <w:t>,3%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Охват организованным го</w:t>
            </w:r>
            <w:r w:rsidRPr="0058172A">
              <w:rPr>
                <w:rFonts w:eastAsia="Calibri"/>
                <w:lang w:eastAsia="en-US"/>
              </w:rPr>
              <w:softHyphen/>
              <w:t>рячим питанием учащихся общеобразовательных учреждений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от числа учащихся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7559F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7E1117" w:rsidP="007E111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76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В сфере социальной защиты населения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Пенсионеры – всего,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из них: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803 228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1D72A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796 143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1D72AA" w:rsidP="001D72A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1443A" w:rsidRPr="0058172A">
              <w:rPr>
                <w:rFonts w:eastAsia="Calibri"/>
                <w:lang w:eastAsia="en-US"/>
              </w:rPr>
              <w:t>0,</w:t>
            </w:r>
            <w:r w:rsidRPr="0058172A">
              <w:rPr>
                <w:rFonts w:eastAsia="Calibri"/>
                <w:lang w:eastAsia="en-US"/>
              </w:rPr>
              <w:t>9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% к постоянному </w:t>
            </w:r>
            <w:r w:rsidRPr="0058172A">
              <w:rPr>
                <w:rFonts w:eastAsia="Calibri"/>
                <w:lang w:eastAsia="en-US"/>
              </w:rPr>
              <w:br/>
              <w:t>насе</w:t>
            </w:r>
            <w:r w:rsidRPr="0058172A">
              <w:rPr>
                <w:rFonts w:eastAsia="Calibri"/>
                <w:lang w:eastAsia="en-US"/>
              </w:rPr>
              <w:softHyphen/>
              <w:t>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85182" w:rsidP="0088518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30</w:t>
            </w:r>
            <w:r w:rsidR="0086521E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85182" w:rsidP="0088518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-0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3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Работающих пенсионеров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155 267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8379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145 242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D837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D8379B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D8379B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к общей численности пенсионеров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19,33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D8379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18,24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D837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D8379B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,</w:t>
            </w:r>
            <w:r w:rsidR="00D8379B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Пенсионеров, проживаю</w:t>
            </w:r>
            <w:r w:rsidRPr="0058172A">
              <w:rPr>
                <w:rFonts w:eastAsia="Calibri"/>
                <w:lang w:eastAsia="en-US"/>
              </w:rPr>
              <w:softHyphen/>
              <w:t xml:space="preserve">щих в сельской местности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227 140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66677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196 158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66677" w:rsidP="0066667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-13</w:t>
            </w:r>
            <w:r w:rsidR="0061443A" w:rsidRPr="0058172A">
              <w:rPr>
                <w:rFonts w:eastAsia="Calibri"/>
                <w:lang w:eastAsia="en-US"/>
              </w:rPr>
              <w:t>,6%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к общей численности пенсионеров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28,3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A6FC8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A6FC8" w:rsidP="00BA6FC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-13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1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Численность инвалидов, получающих пенсию через территориальные органы Пенсионного фонда РФ (без получателей пенсий по другим ведомствам),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209 231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96232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202 308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99623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-3,</w:t>
            </w:r>
            <w:r w:rsidR="00996232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% к постоянному </w:t>
            </w:r>
            <w:r w:rsidRPr="0058172A">
              <w:rPr>
                <w:rFonts w:eastAsia="Calibri"/>
                <w:lang w:eastAsia="en-US"/>
              </w:rPr>
              <w:br/>
              <w:t>насе</w:t>
            </w:r>
            <w:r w:rsidRPr="0058172A">
              <w:rPr>
                <w:rFonts w:eastAsia="Calibri"/>
                <w:lang w:eastAsia="en-US"/>
              </w:rPr>
              <w:softHyphen/>
              <w:t>лению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7F5378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7F537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7F5378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,</w:t>
            </w:r>
            <w:r w:rsidR="007F5378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инвалидов 1 группы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24 363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D67A7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23 392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9D67A7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9D67A7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,</w:t>
            </w:r>
            <w:r w:rsidR="009D67A7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к общей численности инвалидов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647E9" w:rsidP="00B647E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B647E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-0,</w:t>
            </w:r>
            <w:r w:rsidR="00B647E9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инвалидов 2 группы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96 801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F062F1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91 456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-5,</w:t>
            </w:r>
            <w:r w:rsidR="00F062F1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к общей численности инвалидов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532892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45,2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53289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532892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,</w:t>
            </w:r>
            <w:r w:rsidR="00532892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инвалидов 3 группы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78 517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679A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77 663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E679A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E679A4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,</w:t>
            </w:r>
            <w:r w:rsidR="00E679A4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к общей численности инвалидов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679A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38,4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E679A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E679A4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,</w:t>
            </w:r>
            <w:r w:rsidR="00E679A4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детей-инвалидов </w:t>
            </w:r>
            <w:r w:rsidRPr="0058172A">
              <w:rPr>
                <w:rFonts w:eastAsia="Calibri"/>
                <w:lang w:eastAsia="en-US"/>
              </w:rPr>
              <w:br/>
              <w:t>в воз</w:t>
            </w:r>
            <w:r w:rsidRPr="0058172A">
              <w:rPr>
                <w:rFonts w:eastAsia="Calibri"/>
                <w:lang w:eastAsia="en-US"/>
              </w:rPr>
              <w:softHyphen/>
              <w:t>расте до 18 лет</w:t>
            </w: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9 550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D5DF9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9 797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9D5DF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9D5DF9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,</w:t>
            </w:r>
            <w:r w:rsidR="009D5DF9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к общей численности инвалидов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9D5DF9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9D5DF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9D5DF9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,</w:t>
            </w:r>
            <w:r w:rsidR="009D5DF9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E778F9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Показатель первично</w:t>
            </w:r>
            <w:r w:rsidR="00E778F9" w:rsidRPr="0058172A">
              <w:rPr>
                <w:rFonts w:eastAsia="Calibri"/>
                <w:lang w:eastAsia="en-US"/>
              </w:rPr>
              <w:t>го</w:t>
            </w:r>
            <w:r w:rsidRPr="0058172A">
              <w:rPr>
                <w:rFonts w:eastAsia="Calibri"/>
                <w:lang w:eastAsia="en-US"/>
              </w:rPr>
              <w:t xml:space="preserve"> </w:t>
            </w:r>
            <w:r w:rsidR="00E778F9" w:rsidRPr="0058172A">
              <w:rPr>
                <w:rFonts w:eastAsia="Calibri"/>
                <w:lang w:eastAsia="en-US"/>
              </w:rPr>
              <w:t xml:space="preserve">выхода на </w:t>
            </w:r>
            <w:r w:rsidRPr="0058172A">
              <w:rPr>
                <w:rFonts w:eastAsia="Calibri"/>
                <w:lang w:eastAsia="en-US"/>
              </w:rPr>
              <w:t>инвалидност</w:t>
            </w:r>
            <w:r w:rsidR="00E778F9" w:rsidRPr="0058172A">
              <w:rPr>
                <w:rFonts w:eastAsia="Calibri"/>
                <w:lang w:eastAsia="en-US"/>
              </w:rPr>
              <w:t>ь</w:t>
            </w:r>
            <w:r w:rsidRPr="0058172A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 на 10 000 взрослого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778F9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56,2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778F9" w:rsidP="00E778F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61443A" w:rsidRPr="0058172A">
              <w:rPr>
                <w:rFonts w:eastAsia="Calibri"/>
                <w:lang w:eastAsia="en-US"/>
              </w:rPr>
              <w:t>3,</w:t>
            </w:r>
            <w:r w:rsidRPr="0058172A">
              <w:rPr>
                <w:rFonts w:eastAsia="Calibri"/>
                <w:lang w:eastAsia="en-US"/>
              </w:rPr>
              <w:t>5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Показатель первичной инвалидности детского населения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 на 10 000 детского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58172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58172A" w:rsidP="0058172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58172A" w:rsidP="0058172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*Данных нет</w:t>
            </w: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E778F9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инвалидов (старше 18 лет), полу</w:t>
            </w:r>
            <w:r w:rsidRPr="0058172A">
              <w:rPr>
                <w:rFonts w:eastAsia="Calibri"/>
                <w:lang w:eastAsia="en-US"/>
              </w:rPr>
              <w:softHyphen/>
              <w:t>чивших в прошедшем году индивидуальные про</w:t>
            </w:r>
            <w:r w:rsidRPr="0058172A">
              <w:rPr>
                <w:rFonts w:eastAsia="Calibri"/>
                <w:lang w:eastAsia="en-US"/>
              </w:rPr>
              <w:softHyphen/>
              <w:t xml:space="preserve">граммы реабилитации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34 825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778F9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29 322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E778F9" w:rsidP="00E778F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-15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8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детей-инвалидов, полу</w:t>
            </w:r>
            <w:r w:rsidRPr="0058172A">
              <w:rPr>
                <w:rFonts w:eastAsia="Calibri"/>
                <w:lang w:eastAsia="en-US"/>
              </w:rPr>
              <w:softHyphen/>
              <w:t>чивших в прошедшем году индивидуальные про</w:t>
            </w:r>
            <w:r w:rsidRPr="0058172A">
              <w:rPr>
                <w:rFonts w:eastAsia="Calibri"/>
                <w:lang w:eastAsia="en-US"/>
              </w:rPr>
              <w:softHyphen/>
              <w:t>граммы реабилитации и (или) абилитации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4 494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0E3AA2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3 690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0E3AA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0E3AA2" w:rsidRPr="0058172A">
              <w:rPr>
                <w:rFonts w:eastAsia="Calibri"/>
                <w:lang w:eastAsia="en-US"/>
              </w:rPr>
              <w:t>17</w:t>
            </w:r>
            <w:r w:rsidRPr="0058172A">
              <w:rPr>
                <w:rFonts w:eastAsia="Calibri"/>
                <w:lang w:eastAsia="en-US"/>
              </w:rPr>
              <w:t>,</w:t>
            </w:r>
            <w:r w:rsidR="000E3AA2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F408D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инвалидов, обра</w:t>
            </w:r>
            <w:r w:rsidRPr="0058172A">
              <w:rPr>
                <w:rFonts w:eastAsia="Calibri"/>
                <w:lang w:eastAsia="en-US"/>
              </w:rPr>
              <w:softHyphen/>
              <w:t>тившихся в прошедшем году в территориальные управления социальной защиты населения с инди</w:t>
            </w:r>
            <w:r w:rsidRPr="0058172A">
              <w:rPr>
                <w:rFonts w:eastAsia="Calibri"/>
                <w:lang w:eastAsia="en-US"/>
              </w:rPr>
              <w:softHyphen/>
              <w:t>видуальными программами реабилитации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18 906*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6 589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B40844" w:rsidP="00B4084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-65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1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* Число инвалидов, в т.ч. детей-инвалидов, обратившихся в Территориальные управления за получением сертификата и направления на реабилитацию</w:t>
            </w: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В сфере обеспечения доступности жилья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Количество выданных ипотечных кредитов – всего,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32 094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3B3F5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28 037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3B3F5B" w:rsidP="003B3F5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-12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6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В сфере здравоохранения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Количество зарегистриро</w:t>
            </w:r>
            <w:r w:rsidRPr="0058172A">
              <w:rPr>
                <w:rFonts w:eastAsia="Calibri"/>
                <w:lang w:eastAsia="en-US"/>
              </w:rPr>
              <w:softHyphen/>
              <w:t>ванных заболеваний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4 674 685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4 613 171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4D09DF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,</w:t>
            </w:r>
            <w:r w:rsidR="004D09DF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178 210,7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177 085,6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4D09DF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,</w:t>
            </w:r>
            <w:r w:rsidR="004D09DF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Контингенты больных: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туберкулезом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4 728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4 298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4D09DF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,</w:t>
            </w:r>
            <w:r w:rsidR="004D09DF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180,2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164,6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4D09DF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,</w:t>
            </w:r>
            <w:r w:rsidR="004D09DF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сифилисом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2 794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2 523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4D09DF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,</w:t>
            </w:r>
            <w:r w:rsidR="004D09DF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96,6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4D09DF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,</w:t>
            </w:r>
            <w:r w:rsidR="004D09DF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ВИЧ-инфекцией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22 438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25 850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D09DF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61443A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3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2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855,4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990,1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D09DF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61443A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3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6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наркоманией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5 110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5 104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4D09DF" w:rsidRPr="0058172A">
              <w:rPr>
                <w:rFonts w:eastAsia="Calibri"/>
                <w:lang w:eastAsia="en-US"/>
              </w:rPr>
              <w:t>0</w:t>
            </w:r>
            <w:r w:rsidRPr="0058172A">
              <w:rPr>
                <w:rFonts w:eastAsia="Calibri"/>
                <w:lang w:eastAsia="en-US"/>
              </w:rPr>
              <w:t>,</w:t>
            </w:r>
            <w:r w:rsidR="004D09DF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194,8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195,5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D09DF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+0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4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алкоголизмом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20 830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21 147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D09DF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61443A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,5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794,1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810,0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4D09DF" w:rsidP="004D09D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+2</w:t>
            </w:r>
            <w:r w:rsidR="0061443A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0</w:t>
            </w:r>
            <w:r w:rsidR="0061443A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злокачественными новооб</w:t>
            </w:r>
            <w:r w:rsidRPr="0058172A">
              <w:rPr>
                <w:rFonts w:eastAsia="Calibri"/>
                <w:lang w:eastAsia="en-US"/>
              </w:rPr>
              <w:softHyphen/>
              <w:t>разованиями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67 999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70 592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BD15B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BD15B2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</w:t>
            </w:r>
            <w:r w:rsidR="00BD15B2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2 592,3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2 703,8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BD15B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+4,</w:t>
            </w:r>
            <w:r w:rsidR="00BD15B2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Зарегистрировано за про</w:t>
            </w:r>
            <w:r w:rsidRPr="0058172A">
              <w:rPr>
                <w:rFonts w:eastAsia="Calibri"/>
                <w:lang w:eastAsia="en-US"/>
              </w:rPr>
              <w:softHyphen/>
              <w:t>шедший год с впервые установленным диагнозом – всего,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320F68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2 437 238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8338CB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2 401 299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BD15B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BD15B2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,</w:t>
            </w:r>
            <w:r w:rsidR="00BD15B2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61443A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443A" w:rsidRPr="0058172A" w:rsidRDefault="0061443A" w:rsidP="0061443A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3A" w:rsidRPr="0058172A" w:rsidRDefault="0061443A" w:rsidP="0061443A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туберкулезом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1 811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1 669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BD15B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-7,</w:t>
            </w:r>
            <w:r w:rsidR="00BD15B2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63,9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BD15B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-7,</w:t>
            </w:r>
            <w:r w:rsidR="00BD15B2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сифилисом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455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BD15B2" w:rsidP="00BD15B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+2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0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17,4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C22F4E" w:rsidP="00C22F4E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+2</w:t>
            </w:r>
            <w:r w:rsidR="00320F68" w:rsidRPr="0058172A">
              <w:rPr>
                <w:rFonts w:eastAsia="Calibri"/>
                <w:lang w:eastAsia="en-US"/>
              </w:rPr>
              <w:t>,3%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ВИЧ-инфекцией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3 493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2 996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8328D6" w:rsidRPr="0058172A">
              <w:rPr>
                <w:rFonts w:eastAsia="Calibri"/>
                <w:lang w:eastAsia="en-US"/>
              </w:rPr>
              <w:t>14</w:t>
            </w:r>
            <w:r w:rsidRPr="0058172A">
              <w:rPr>
                <w:rFonts w:eastAsia="Calibri"/>
                <w:lang w:eastAsia="en-US"/>
              </w:rPr>
              <w:t>,</w:t>
            </w:r>
            <w:r w:rsidR="008328D6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133,2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114,8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8328D6" w:rsidRPr="0058172A">
              <w:rPr>
                <w:rFonts w:eastAsia="Calibri"/>
                <w:lang w:eastAsia="en-US"/>
              </w:rPr>
              <w:t>13</w:t>
            </w:r>
            <w:r w:rsidRPr="0058172A">
              <w:rPr>
                <w:rFonts w:eastAsia="Calibri"/>
                <w:lang w:eastAsia="en-US"/>
              </w:rPr>
              <w:t>,</w:t>
            </w:r>
            <w:r w:rsidR="008328D6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наркоманией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298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8328D6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,</w:t>
            </w:r>
            <w:r w:rsidR="008328D6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8328D6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,</w:t>
            </w:r>
            <w:r w:rsidR="008328D6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алкоголизмом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1 720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1 336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8328D6" w:rsidRPr="0058172A">
              <w:rPr>
                <w:rFonts w:eastAsia="Calibri"/>
                <w:lang w:eastAsia="en-US"/>
              </w:rPr>
              <w:t>22</w:t>
            </w:r>
            <w:r w:rsidRPr="0058172A">
              <w:rPr>
                <w:rFonts w:eastAsia="Calibri"/>
                <w:lang w:eastAsia="en-US"/>
              </w:rPr>
              <w:t>,3%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51,2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8328D6" w:rsidRPr="0058172A">
              <w:rPr>
                <w:rFonts w:eastAsia="Calibri"/>
                <w:lang w:eastAsia="en-US"/>
              </w:rPr>
              <w:t>21</w:t>
            </w:r>
            <w:r w:rsidRPr="0058172A">
              <w:rPr>
                <w:rFonts w:eastAsia="Calibri"/>
                <w:lang w:eastAsia="en-US"/>
              </w:rPr>
              <w:t>,9%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злокачественными новооб</w:t>
            </w:r>
            <w:r w:rsidRPr="0058172A">
              <w:rPr>
                <w:rFonts w:eastAsia="Calibri"/>
                <w:lang w:eastAsia="en-US"/>
              </w:rPr>
              <w:softHyphen/>
              <w:t>разованиями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9 931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10 378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8328D6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,</w:t>
            </w:r>
            <w:r w:rsidR="008328D6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397,5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8328D6" w:rsidRPr="0058172A">
              <w:rPr>
                <w:rFonts w:eastAsia="Calibri"/>
                <w:lang w:eastAsia="en-US"/>
              </w:rPr>
              <w:t>4</w:t>
            </w:r>
            <w:r w:rsidRPr="0058172A">
              <w:rPr>
                <w:rFonts w:eastAsia="Calibri"/>
                <w:lang w:eastAsia="en-US"/>
              </w:rPr>
              <w:t>,</w:t>
            </w:r>
            <w:r w:rsidR="008328D6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Количество взрослых больных с заболеваниями сердечно-сосудистой </w:t>
            </w:r>
            <w:r w:rsidRPr="0058172A">
              <w:rPr>
                <w:rFonts w:eastAsia="Calibri"/>
                <w:lang w:eastAsia="en-US"/>
              </w:rPr>
              <w:br/>
              <w:t>системы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71 377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76 770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+7,</w:t>
            </w:r>
            <w:r w:rsidR="008328D6" w:rsidRPr="0058172A">
              <w:rPr>
                <w:rFonts w:eastAsia="Calibri"/>
                <w:lang w:eastAsia="en-US"/>
              </w:rPr>
              <w:t>03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3 503,4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3 794,8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8328D6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,</w:t>
            </w:r>
            <w:r w:rsidR="008328D6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Количество больных </w:t>
            </w:r>
            <w:r w:rsidRPr="0058172A">
              <w:rPr>
                <w:rFonts w:eastAsia="Calibri"/>
                <w:lang w:eastAsia="en-US"/>
              </w:rPr>
              <w:br/>
              <w:t>сахарным диабетом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6 483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7 383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8328D6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2,</w:t>
            </w:r>
            <w:r w:rsidR="008328D6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 на 100 000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283,4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8328D6" w:rsidRPr="0058172A">
              <w:rPr>
                <w:rFonts w:eastAsia="Calibri"/>
                <w:lang w:eastAsia="en-US"/>
              </w:rPr>
              <w:t>12</w:t>
            </w:r>
            <w:r w:rsidRPr="0058172A">
              <w:rPr>
                <w:rFonts w:eastAsia="Calibri"/>
                <w:lang w:eastAsia="en-US"/>
              </w:rPr>
              <w:t>,</w:t>
            </w:r>
            <w:r w:rsidR="008328D6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травм и отравлений среди всего населения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278 122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268 282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28D6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-3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5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103,0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28D6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-2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8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травм и отравлений среди детей (0-17 лет)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74 331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68 708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28D6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-8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2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126,9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116,9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28D6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-7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9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Запущенность онкологиче</w:t>
            </w:r>
            <w:r w:rsidRPr="0058172A">
              <w:rPr>
                <w:rFonts w:eastAsia="Calibri"/>
                <w:lang w:eastAsia="en-US"/>
              </w:rPr>
              <w:softHyphen/>
              <w:t>ской патологии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удельный вес выявлен</w:t>
            </w:r>
            <w:r w:rsidRPr="0058172A">
              <w:rPr>
                <w:rFonts w:eastAsia="Calibri"/>
                <w:lang w:eastAsia="en-US"/>
              </w:rPr>
              <w:softHyphen/>
              <w:t xml:space="preserve">ных случаев рака </w:t>
            </w:r>
            <w:r w:rsidRPr="0058172A">
              <w:rPr>
                <w:rFonts w:eastAsia="Calibri"/>
                <w:lang w:eastAsia="en-US"/>
              </w:rPr>
              <w:br/>
              <w:t>в 4 стадии, 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16,2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112D4" w:rsidP="003112D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+1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8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диспансерных боль</w:t>
            </w:r>
            <w:r w:rsidRPr="0058172A">
              <w:rPr>
                <w:rFonts w:eastAsia="Calibri"/>
                <w:lang w:eastAsia="en-US"/>
              </w:rPr>
              <w:softHyphen/>
              <w:t>ных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населения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314,6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341,3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112D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3112D4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,</w:t>
            </w:r>
            <w:r w:rsidR="003112D4" w:rsidRPr="0058172A">
              <w:rPr>
                <w:rFonts w:eastAsia="Calibri"/>
                <w:lang w:eastAsia="en-US"/>
              </w:rPr>
              <w:t>8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врача, ведущего амбулаторный прием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212,8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236,9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DC34A2" w:rsidP="00DC34A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+10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2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Охват населения флюоро</w:t>
            </w:r>
            <w:r w:rsidRPr="0058172A">
              <w:rPr>
                <w:rFonts w:eastAsia="Calibri"/>
                <w:lang w:eastAsia="en-US"/>
              </w:rPr>
              <w:softHyphen/>
              <w:t>графическими обследова</w:t>
            </w:r>
            <w:r w:rsidRPr="0058172A">
              <w:rPr>
                <w:rFonts w:eastAsia="Calibri"/>
                <w:lang w:eastAsia="en-US"/>
              </w:rPr>
              <w:softHyphen/>
              <w:t>ниями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1 440 324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1 383 339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207A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8207A5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,9%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707,0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529,9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207A5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8207A5" w:rsidRPr="0058172A">
              <w:rPr>
                <w:rFonts w:eastAsia="Calibri"/>
                <w:lang w:eastAsia="en-US"/>
              </w:rPr>
              <w:t>25</w:t>
            </w:r>
            <w:r w:rsidRPr="0058172A">
              <w:rPr>
                <w:rFonts w:eastAsia="Calibri"/>
                <w:lang w:eastAsia="en-US"/>
              </w:rPr>
              <w:t>,</w:t>
            </w:r>
            <w:r w:rsidR="008207A5" w:rsidRPr="0058172A">
              <w:rPr>
                <w:rFonts w:eastAsia="Calibri"/>
                <w:lang w:eastAsia="en-US"/>
              </w:rPr>
              <w:t>05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Охват профилактическими осмотрами от числа под</w:t>
            </w:r>
            <w:r w:rsidRPr="0058172A">
              <w:rPr>
                <w:rFonts w:eastAsia="Calibri"/>
                <w:lang w:eastAsia="en-US"/>
              </w:rPr>
              <w:softHyphen/>
              <w:t>лежащих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92,6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E84F89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+1,</w:t>
            </w:r>
            <w:r w:rsidR="00E84F89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случаев временной нетрудоспособности на 100 работающих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100 работающих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37,0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1A5FA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1A5FA1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</w:t>
            </w:r>
            <w:r w:rsidR="001A5FA1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дней временной не</w:t>
            </w:r>
            <w:r w:rsidRPr="0058172A">
              <w:rPr>
                <w:rFonts w:eastAsia="Calibri"/>
                <w:lang w:eastAsia="en-US"/>
              </w:rPr>
              <w:softHyphen/>
              <w:t>трудоспособности на 100 работающих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100 работающих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487,5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457,4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E44500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E44500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E44500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Общая заболеваемость де</w:t>
            </w:r>
            <w:r w:rsidRPr="0058172A">
              <w:rPr>
                <w:rFonts w:eastAsia="Calibri"/>
                <w:lang w:eastAsia="en-US"/>
              </w:rPr>
              <w:softHyphen/>
              <w:t>тей в возрасте 0-14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детей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2 650,1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2 572,7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DC1132" w:rsidP="00DC113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-2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9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Общая заболеваемость подростков 15-17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детей соответ</w:t>
            </w:r>
            <w:r w:rsidRPr="0058172A">
              <w:rPr>
                <w:rFonts w:eastAsia="Calibri"/>
                <w:lang w:eastAsia="en-US"/>
              </w:rPr>
              <w:softHyphen/>
              <w:t>ствующего возраста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2 324,1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2 238,9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DC113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DC1132" w:rsidRPr="0058172A">
              <w:rPr>
                <w:rFonts w:eastAsia="Calibri"/>
                <w:lang w:eastAsia="en-US"/>
              </w:rPr>
              <w:t>3</w:t>
            </w:r>
            <w:r w:rsidRPr="0058172A">
              <w:rPr>
                <w:rFonts w:eastAsia="Calibri"/>
                <w:lang w:eastAsia="en-US"/>
              </w:rPr>
              <w:t>,</w:t>
            </w:r>
            <w:r w:rsidR="00DC1132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Численность детей, состо</w:t>
            </w:r>
            <w:r w:rsidRPr="0058172A">
              <w:rPr>
                <w:rFonts w:eastAsia="Calibri"/>
                <w:lang w:eastAsia="en-US"/>
              </w:rPr>
              <w:softHyphen/>
              <w:t>ящих на диспансерном учете с хроническими за</w:t>
            </w:r>
            <w:r w:rsidRPr="0058172A">
              <w:rPr>
                <w:rFonts w:eastAsia="Calibri"/>
                <w:lang w:eastAsia="en-US"/>
              </w:rPr>
              <w:softHyphen/>
              <w:t>болеваниями:</w:t>
            </w:r>
          </w:p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до 14 лет</w:t>
            </w:r>
          </w:p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15-17 лет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детей соответ</w:t>
            </w:r>
            <w:r w:rsidRPr="0058172A">
              <w:rPr>
                <w:rFonts w:eastAsia="Calibri"/>
                <w:lang w:eastAsia="en-US"/>
              </w:rPr>
              <w:softHyphen/>
              <w:t>ствующего возраста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243,0</w:t>
            </w: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361,2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249,1</w:t>
            </w: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378,9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F55B9F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+2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4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  <w:p w:rsidR="00320F68" w:rsidRPr="0058172A" w:rsidRDefault="00F55B9F" w:rsidP="00F55B9F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+4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7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Численность детей школь</w:t>
            </w:r>
            <w:r w:rsidRPr="0058172A">
              <w:rPr>
                <w:rFonts w:eastAsia="Calibri"/>
                <w:lang w:eastAsia="en-US"/>
              </w:rPr>
              <w:softHyphen/>
              <w:t>ного возраста, отнесенных по данным профилактиче</w:t>
            </w:r>
            <w:r w:rsidRPr="0058172A">
              <w:rPr>
                <w:rFonts w:eastAsia="Calibri"/>
                <w:lang w:eastAsia="en-US"/>
              </w:rPr>
              <w:softHyphen/>
              <w:t>ских осмотров к:</w:t>
            </w:r>
          </w:p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 группе здоровья</w:t>
            </w:r>
          </w:p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 группе здоровья</w:t>
            </w:r>
          </w:p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 группе здоровья</w:t>
            </w:r>
          </w:p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 группе здоровья</w:t>
            </w:r>
          </w:p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5 группе здоровья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 от детей школьного возраста, подлежащих профилактическим осмотрам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18,0</w:t>
            </w: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64,3</w:t>
            </w: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15,8</w:t>
            </w: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1,5</w:t>
            </w: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17,7</w:t>
            </w: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61,0</w:t>
            </w: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15,5</w:t>
            </w: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1,6</w:t>
            </w:r>
          </w:p>
          <w:p w:rsidR="008338CB" w:rsidRPr="0058172A" w:rsidRDefault="008338CB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0,3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  <w:p w:rsidR="00320F68" w:rsidRPr="0058172A" w:rsidRDefault="000822F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-1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7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  <w:p w:rsidR="00320F68" w:rsidRPr="0058172A" w:rsidRDefault="000822FD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-5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1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0822FD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,</w:t>
            </w:r>
            <w:r w:rsidR="000822FD" w:rsidRPr="0058172A">
              <w:rPr>
                <w:rFonts w:eastAsia="Calibri"/>
                <w:lang w:eastAsia="en-US"/>
              </w:rPr>
              <w:t>9</w:t>
            </w:r>
            <w:r w:rsidRPr="0058172A">
              <w:rPr>
                <w:rFonts w:eastAsia="Calibri"/>
                <w:lang w:eastAsia="en-US"/>
              </w:rPr>
              <w:t>%</w:t>
            </w:r>
          </w:p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0822FD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0822FD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%</w:t>
            </w:r>
          </w:p>
          <w:p w:rsidR="00320F68" w:rsidRPr="0058172A" w:rsidRDefault="00320F68" w:rsidP="000822FD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-2</w:t>
            </w:r>
            <w:r w:rsidR="000822FD" w:rsidRPr="0058172A">
              <w:rPr>
                <w:rFonts w:eastAsia="Calibri"/>
                <w:lang w:eastAsia="en-US"/>
              </w:rPr>
              <w:t>5</w:t>
            </w:r>
            <w:r w:rsidR="008531F0" w:rsidRPr="0058172A">
              <w:rPr>
                <w:rFonts w:eastAsia="Calibri"/>
                <w:lang w:eastAsia="en-US"/>
              </w:rPr>
              <w:t>,0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В сфере сохранения репродуктивного здоровья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Количество абортов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15 220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B940A4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14 997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A06B1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A06B14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,</w:t>
            </w:r>
            <w:r w:rsidR="00A06B14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приходящихся </w:t>
            </w:r>
            <w:r w:rsidRPr="0058172A">
              <w:rPr>
                <w:rFonts w:eastAsia="Calibri"/>
                <w:lang w:eastAsia="en-US"/>
              </w:rPr>
              <w:br/>
              <w:t>на 1 рождение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B940A4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1,8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A06B14" w:rsidP="00A06B1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320F68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2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2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Принято родов всего,</w:t>
            </w:r>
          </w:p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единиц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29 022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B940A4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26 072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A06B1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A06B14" w:rsidRPr="0058172A">
              <w:rPr>
                <w:rFonts w:eastAsia="Calibri"/>
                <w:lang w:eastAsia="en-US"/>
              </w:rPr>
              <w:t>10</w:t>
            </w:r>
            <w:r w:rsidRPr="0058172A">
              <w:rPr>
                <w:rFonts w:eastAsia="Calibri"/>
                <w:lang w:eastAsia="en-US"/>
              </w:rPr>
              <w:t>,</w:t>
            </w:r>
            <w:r w:rsidR="00A06B14" w:rsidRPr="0058172A">
              <w:rPr>
                <w:rFonts w:eastAsia="Calibri"/>
                <w:lang w:eastAsia="en-US"/>
              </w:rPr>
              <w:t>2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нормальных родов, принятых в стационаре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B940A4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44,1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8328D6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-6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8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число родившихся недо</w:t>
            </w:r>
            <w:r w:rsidRPr="0058172A">
              <w:rPr>
                <w:rFonts w:eastAsia="Calibri"/>
                <w:lang w:eastAsia="en-US"/>
              </w:rPr>
              <w:softHyphen/>
              <w:t>ношенными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1 000 родившихся живыми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B940A4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65,6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8328D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8328D6" w:rsidRPr="0058172A">
              <w:rPr>
                <w:rFonts w:eastAsia="Calibri"/>
                <w:lang w:eastAsia="en-US"/>
              </w:rPr>
              <w:t>89</w:t>
            </w:r>
            <w:r w:rsidRPr="0058172A">
              <w:rPr>
                <w:rFonts w:eastAsia="Calibri"/>
                <w:lang w:eastAsia="en-US"/>
              </w:rPr>
              <w:t>,</w:t>
            </w:r>
            <w:r w:rsidR="008328D6" w:rsidRPr="0058172A">
              <w:rPr>
                <w:rFonts w:eastAsia="Calibri"/>
                <w:lang w:eastAsia="en-US"/>
              </w:rPr>
              <w:t>5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В сфере охраны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Численность пострадав</w:t>
            </w:r>
            <w:r w:rsidRPr="0058172A">
              <w:rPr>
                <w:rFonts w:eastAsia="Calibri"/>
                <w:lang w:eastAsia="en-US"/>
              </w:rPr>
              <w:softHyphen/>
              <w:t>ших от несчастных случаев на производстве с утратой трудоспособности на 1 ра</w:t>
            </w:r>
            <w:r w:rsidRPr="0058172A">
              <w:rPr>
                <w:rFonts w:eastAsia="Calibri"/>
                <w:lang w:eastAsia="en-US"/>
              </w:rPr>
              <w:softHyphen/>
              <w:t>бочий день и более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831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6332E4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780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6332E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6332E4" w:rsidRPr="0058172A">
              <w:rPr>
                <w:rFonts w:eastAsia="Calibri"/>
                <w:lang w:eastAsia="en-US"/>
              </w:rPr>
              <w:t>6</w:t>
            </w:r>
            <w:r w:rsidRPr="0058172A">
              <w:rPr>
                <w:rFonts w:eastAsia="Calibri"/>
                <w:lang w:eastAsia="en-US"/>
              </w:rPr>
              <w:t>,</w:t>
            </w:r>
            <w:r w:rsidR="006332E4" w:rsidRPr="0058172A">
              <w:rPr>
                <w:rFonts w:eastAsia="Calibri"/>
                <w:lang w:eastAsia="en-US"/>
              </w:rPr>
              <w:t>1</w:t>
            </w: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в том числе со смертель</w:t>
            </w:r>
            <w:r w:rsidRPr="0058172A">
              <w:rPr>
                <w:rFonts w:eastAsia="Calibri"/>
                <w:lang w:eastAsia="en-US"/>
              </w:rPr>
              <w:softHyphen/>
              <w:t>ным исходом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6332E4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42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6332E4" w:rsidP="006332E4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+33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3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Численность лиц с уста</w:t>
            </w:r>
            <w:r w:rsidRPr="0058172A">
              <w:rPr>
                <w:rFonts w:eastAsia="Calibri"/>
                <w:lang w:eastAsia="en-US"/>
              </w:rPr>
              <w:softHyphen/>
              <w:t>новленным в отчетном году профессиональным заболеванием – всего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человек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C25E52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69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C25E52" w:rsidP="00C25E52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+1</w:t>
            </w:r>
            <w:r w:rsidR="00320F68" w:rsidRPr="0058172A">
              <w:rPr>
                <w:rFonts w:eastAsia="Calibri"/>
                <w:lang w:eastAsia="en-US"/>
              </w:rPr>
              <w:t>3,</w:t>
            </w:r>
            <w:r w:rsidRPr="0058172A">
              <w:rPr>
                <w:rFonts w:eastAsia="Calibri"/>
                <w:lang w:eastAsia="en-US"/>
              </w:rPr>
              <w:t>05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Показатель выявления профессиональных заболе</w:t>
            </w:r>
            <w:r w:rsidRPr="0058172A">
              <w:rPr>
                <w:rFonts w:eastAsia="Calibri"/>
                <w:lang w:eastAsia="en-US"/>
              </w:rPr>
              <w:softHyphen/>
              <w:t>ваний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на 10 000 работающих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0960E6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0,82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0960E6" w:rsidP="000960E6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+1</w:t>
            </w:r>
            <w:r w:rsidR="00320F68" w:rsidRPr="0058172A">
              <w:rPr>
                <w:rFonts w:eastAsia="Calibri"/>
                <w:lang w:eastAsia="en-US"/>
              </w:rPr>
              <w:t>3,</w:t>
            </w:r>
            <w:r w:rsidRPr="0058172A">
              <w:rPr>
                <w:rFonts w:eastAsia="Calibri"/>
                <w:lang w:eastAsia="en-US"/>
              </w:rPr>
              <w:t>4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1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  <w:tc>
          <w:tcPr>
            <w:tcW w:w="95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b/>
                <w:lang w:eastAsia="en-US"/>
              </w:rPr>
              <w:t>В сфере повышения качества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b/>
                <w:lang w:eastAsia="en-US"/>
              </w:rPr>
            </w:pPr>
          </w:p>
        </w:tc>
      </w:tr>
      <w:tr w:rsidR="00320F68" w:rsidRPr="0058172A" w:rsidTr="00B526B1">
        <w:tc>
          <w:tcPr>
            <w:tcW w:w="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Среднемесячная номи</w:t>
            </w:r>
            <w:r w:rsidRPr="0058172A">
              <w:rPr>
                <w:rFonts w:eastAsia="Calibri"/>
                <w:lang w:eastAsia="en-US"/>
              </w:rPr>
              <w:softHyphen/>
              <w:t xml:space="preserve">нальная начисленная </w:t>
            </w:r>
            <w:r w:rsidRPr="0058172A">
              <w:rPr>
                <w:rFonts w:eastAsia="Calibri"/>
                <w:lang w:eastAsia="en-US"/>
              </w:rPr>
              <w:br/>
              <w:t>заработная плата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рублей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35 577,5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421456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38 561,9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</w:t>
            </w:r>
            <w:r w:rsidR="00421456" w:rsidRPr="0058172A">
              <w:rPr>
                <w:rFonts w:eastAsia="Calibri"/>
                <w:lang w:eastAsia="en-US"/>
              </w:rPr>
              <w:t>7</w:t>
            </w:r>
            <w:r w:rsidRPr="0058172A">
              <w:rPr>
                <w:rFonts w:eastAsia="Calibri"/>
                <w:lang w:eastAsia="en-US"/>
              </w:rPr>
              <w:t>,7%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jc w:val="center"/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Реальная среднемесячная начисленная заработная плата одного работника </w:t>
            </w:r>
            <w:r w:rsidRPr="0058172A">
              <w:rPr>
                <w:rFonts w:eastAsia="Calibri"/>
                <w:lang w:eastAsia="en-US"/>
              </w:rPr>
              <w:br/>
              <w:t>в сравнении с предыдущим годом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421456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102,9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421456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</w:t>
            </w:r>
            <w:r w:rsidR="00320F68" w:rsidRPr="0058172A">
              <w:rPr>
                <w:rFonts w:eastAsia="Calibri"/>
                <w:lang w:eastAsia="en-US"/>
              </w:rPr>
              <w:t>3,</w:t>
            </w:r>
            <w:r w:rsidRPr="0058172A">
              <w:rPr>
                <w:rFonts w:eastAsia="Calibri"/>
                <w:lang w:eastAsia="en-US"/>
              </w:rPr>
              <w:t>1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320F68">
            <w:pPr>
              <w:jc w:val="center"/>
            </w:pPr>
          </w:p>
        </w:tc>
      </w:tr>
      <w:tr w:rsidR="00320F68" w:rsidRPr="0058172A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 xml:space="preserve">Численность населения с денежными доходами ниже величины прожиточного минимума, в % от общей численности населения 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060EE9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-*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060EE9">
            <w:pPr>
              <w:jc w:val="center"/>
            </w:pPr>
            <w:r w:rsidRPr="0058172A">
              <w:t xml:space="preserve">* Данных нет (будут размещены на Росстате не ранее </w:t>
            </w:r>
            <w:r w:rsidR="00060EE9" w:rsidRPr="0058172A">
              <w:t>01</w:t>
            </w:r>
            <w:r w:rsidRPr="0058172A">
              <w:t>.0</w:t>
            </w:r>
            <w:r w:rsidR="00060EE9" w:rsidRPr="0058172A">
              <w:t>7</w:t>
            </w:r>
            <w:r w:rsidRPr="0058172A">
              <w:t>.20</w:t>
            </w:r>
            <w:r w:rsidR="00060EE9" w:rsidRPr="0058172A">
              <w:t>20</w:t>
            </w:r>
            <w:r w:rsidRPr="0058172A">
              <w:t xml:space="preserve"> г.)</w:t>
            </w:r>
          </w:p>
        </w:tc>
      </w:tr>
      <w:tr w:rsidR="00320F68" w:rsidTr="00B526B1">
        <w:tc>
          <w:tcPr>
            <w:tcW w:w="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0F68" w:rsidRPr="0058172A" w:rsidRDefault="00320F68" w:rsidP="00320F68">
            <w:pPr>
              <w:rPr>
                <w:rFonts w:eastAsia="Calibri"/>
                <w:lang w:eastAsia="en-US"/>
              </w:rPr>
            </w:pP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Соотношение среднедушевого денежного дохода и величины прожиточного минимума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0F68" w:rsidRPr="0058172A" w:rsidRDefault="00320F68" w:rsidP="00320F68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320F68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285,0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24108E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291,2*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24108E" w:rsidP="00FF329B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58172A">
              <w:rPr>
                <w:rFonts w:eastAsia="Calibri"/>
                <w:lang w:eastAsia="en-US"/>
              </w:rPr>
              <w:t>+2</w:t>
            </w:r>
            <w:r w:rsidR="00320F68" w:rsidRPr="0058172A">
              <w:rPr>
                <w:rFonts w:eastAsia="Calibri"/>
                <w:lang w:eastAsia="en-US"/>
              </w:rPr>
              <w:t>,</w:t>
            </w:r>
            <w:r w:rsidRPr="0058172A">
              <w:rPr>
                <w:rFonts w:eastAsia="Calibri"/>
                <w:lang w:eastAsia="en-US"/>
              </w:rPr>
              <w:t>1</w:t>
            </w:r>
            <w:r w:rsidR="00320F68" w:rsidRPr="0058172A">
              <w:rPr>
                <w:rFonts w:eastAsia="Calibri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F68" w:rsidRPr="0058172A" w:rsidRDefault="0024108E" w:rsidP="00320F68">
            <w:pPr>
              <w:jc w:val="center"/>
            </w:pPr>
            <w:r w:rsidRPr="0058172A">
              <w:t>* Данные предварительные</w:t>
            </w:r>
          </w:p>
        </w:tc>
      </w:tr>
    </w:tbl>
    <w:p w:rsidR="003B2008" w:rsidRDefault="003B2008" w:rsidP="003B2008"/>
    <w:p w:rsidR="003B2008" w:rsidRDefault="003B2008" w:rsidP="003B2008">
      <w:pPr>
        <w:pStyle w:val="a9"/>
        <w:jc w:val="center"/>
      </w:pPr>
    </w:p>
    <w:p w:rsidR="003B2008" w:rsidRDefault="003B2008" w:rsidP="003B2008">
      <w:pPr>
        <w:pStyle w:val="a9"/>
      </w:pPr>
    </w:p>
    <w:p w:rsidR="00001186" w:rsidRDefault="00001186"/>
    <w:sectPr w:rsidR="00001186" w:rsidSect="00127F4E">
      <w:pgSz w:w="16838" w:h="11906" w:orient="landscape"/>
      <w:pgMar w:top="567" w:right="1247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008"/>
    <w:rsid w:val="0000054B"/>
    <w:rsid w:val="00000C45"/>
    <w:rsid w:val="00001186"/>
    <w:rsid w:val="00031CA7"/>
    <w:rsid w:val="00032CA0"/>
    <w:rsid w:val="00035870"/>
    <w:rsid w:val="00036261"/>
    <w:rsid w:val="00060803"/>
    <w:rsid w:val="00060EE9"/>
    <w:rsid w:val="00065C9E"/>
    <w:rsid w:val="0006706D"/>
    <w:rsid w:val="00074B82"/>
    <w:rsid w:val="00080A54"/>
    <w:rsid w:val="000822FD"/>
    <w:rsid w:val="00086587"/>
    <w:rsid w:val="000960E6"/>
    <w:rsid w:val="000B0AD0"/>
    <w:rsid w:val="000C5072"/>
    <w:rsid w:val="000E3AA2"/>
    <w:rsid w:val="000E3B5C"/>
    <w:rsid w:val="000F20AB"/>
    <w:rsid w:val="00102057"/>
    <w:rsid w:val="0012500A"/>
    <w:rsid w:val="00127F4E"/>
    <w:rsid w:val="00137299"/>
    <w:rsid w:val="001407F5"/>
    <w:rsid w:val="001415EA"/>
    <w:rsid w:val="00151B06"/>
    <w:rsid w:val="001524D8"/>
    <w:rsid w:val="00170707"/>
    <w:rsid w:val="00172DCA"/>
    <w:rsid w:val="00173965"/>
    <w:rsid w:val="001951C2"/>
    <w:rsid w:val="001A2997"/>
    <w:rsid w:val="001A5FA1"/>
    <w:rsid w:val="001D398E"/>
    <w:rsid w:val="001D72AA"/>
    <w:rsid w:val="001E525E"/>
    <w:rsid w:val="0020485E"/>
    <w:rsid w:val="00211E20"/>
    <w:rsid w:val="0024108E"/>
    <w:rsid w:val="00266B7B"/>
    <w:rsid w:val="00267052"/>
    <w:rsid w:val="002811AC"/>
    <w:rsid w:val="0028129D"/>
    <w:rsid w:val="00295AC5"/>
    <w:rsid w:val="002A291F"/>
    <w:rsid w:val="002A3187"/>
    <w:rsid w:val="002B0782"/>
    <w:rsid w:val="002B49CA"/>
    <w:rsid w:val="002B4AC7"/>
    <w:rsid w:val="002B4E7B"/>
    <w:rsid w:val="002C23CE"/>
    <w:rsid w:val="002C553D"/>
    <w:rsid w:val="002C5747"/>
    <w:rsid w:val="002D1CA2"/>
    <w:rsid w:val="002E1B37"/>
    <w:rsid w:val="002E21FC"/>
    <w:rsid w:val="00301977"/>
    <w:rsid w:val="003112D4"/>
    <w:rsid w:val="00320A74"/>
    <w:rsid w:val="00320F68"/>
    <w:rsid w:val="00322527"/>
    <w:rsid w:val="0032725D"/>
    <w:rsid w:val="00336E86"/>
    <w:rsid w:val="00343631"/>
    <w:rsid w:val="0034518F"/>
    <w:rsid w:val="00372F3A"/>
    <w:rsid w:val="00376D1C"/>
    <w:rsid w:val="003959DA"/>
    <w:rsid w:val="003A20DB"/>
    <w:rsid w:val="003B2008"/>
    <w:rsid w:val="003B3F5B"/>
    <w:rsid w:val="003B5521"/>
    <w:rsid w:val="003C1B36"/>
    <w:rsid w:val="003E1310"/>
    <w:rsid w:val="003F785C"/>
    <w:rsid w:val="00404654"/>
    <w:rsid w:val="00410D66"/>
    <w:rsid w:val="00421456"/>
    <w:rsid w:val="0042288D"/>
    <w:rsid w:val="00426D68"/>
    <w:rsid w:val="00427145"/>
    <w:rsid w:val="00430848"/>
    <w:rsid w:val="00434F02"/>
    <w:rsid w:val="004403F4"/>
    <w:rsid w:val="00441E74"/>
    <w:rsid w:val="00453B65"/>
    <w:rsid w:val="00474363"/>
    <w:rsid w:val="00480436"/>
    <w:rsid w:val="004A7AFF"/>
    <w:rsid w:val="004B3F12"/>
    <w:rsid w:val="004C5E87"/>
    <w:rsid w:val="004D09DF"/>
    <w:rsid w:val="004D151A"/>
    <w:rsid w:val="004D5973"/>
    <w:rsid w:val="004D668E"/>
    <w:rsid w:val="004F031D"/>
    <w:rsid w:val="004F5CBC"/>
    <w:rsid w:val="005071CC"/>
    <w:rsid w:val="00507359"/>
    <w:rsid w:val="0051548D"/>
    <w:rsid w:val="00532892"/>
    <w:rsid w:val="00534740"/>
    <w:rsid w:val="005548A5"/>
    <w:rsid w:val="00555E8E"/>
    <w:rsid w:val="00557B92"/>
    <w:rsid w:val="005622D7"/>
    <w:rsid w:val="00564B80"/>
    <w:rsid w:val="0058172A"/>
    <w:rsid w:val="005A4768"/>
    <w:rsid w:val="005A5F13"/>
    <w:rsid w:val="005B0886"/>
    <w:rsid w:val="005B2518"/>
    <w:rsid w:val="005B318B"/>
    <w:rsid w:val="005C52E7"/>
    <w:rsid w:val="005F4DBC"/>
    <w:rsid w:val="00601CCA"/>
    <w:rsid w:val="0061443A"/>
    <w:rsid w:val="00624761"/>
    <w:rsid w:val="00626A06"/>
    <w:rsid w:val="00632669"/>
    <w:rsid w:val="006329A1"/>
    <w:rsid w:val="006332E4"/>
    <w:rsid w:val="00635C43"/>
    <w:rsid w:val="006428F9"/>
    <w:rsid w:val="00645097"/>
    <w:rsid w:val="00651762"/>
    <w:rsid w:val="00665DD7"/>
    <w:rsid w:val="00666677"/>
    <w:rsid w:val="0067351C"/>
    <w:rsid w:val="00674C95"/>
    <w:rsid w:val="0067559F"/>
    <w:rsid w:val="00681417"/>
    <w:rsid w:val="00690234"/>
    <w:rsid w:val="006B3D7B"/>
    <w:rsid w:val="006C112B"/>
    <w:rsid w:val="006C5988"/>
    <w:rsid w:val="006C7D79"/>
    <w:rsid w:val="006D0CA9"/>
    <w:rsid w:val="006D7F00"/>
    <w:rsid w:val="006E1F03"/>
    <w:rsid w:val="006E4551"/>
    <w:rsid w:val="006E65CD"/>
    <w:rsid w:val="006E795F"/>
    <w:rsid w:val="006F4FDF"/>
    <w:rsid w:val="007030BB"/>
    <w:rsid w:val="007276B3"/>
    <w:rsid w:val="00741F7D"/>
    <w:rsid w:val="007445C3"/>
    <w:rsid w:val="007475F3"/>
    <w:rsid w:val="00747CB0"/>
    <w:rsid w:val="0075731A"/>
    <w:rsid w:val="0076533E"/>
    <w:rsid w:val="007862A5"/>
    <w:rsid w:val="00794404"/>
    <w:rsid w:val="007955AF"/>
    <w:rsid w:val="007B0901"/>
    <w:rsid w:val="007B6926"/>
    <w:rsid w:val="007B757B"/>
    <w:rsid w:val="007C4659"/>
    <w:rsid w:val="007C6E87"/>
    <w:rsid w:val="007C71E1"/>
    <w:rsid w:val="007E1117"/>
    <w:rsid w:val="007E6877"/>
    <w:rsid w:val="007F5378"/>
    <w:rsid w:val="00804CFD"/>
    <w:rsid w:val="008207A5"/>
    <w:rsid w:val="0082338F"/>
    <w:rsid w:val="00827336"/>
    <w:rsid w:val="008328D6"/>
    <w:rsid w:val="008338CB"/>
    <w:rsid w:val="00835D66"/>
    <w:rsid w:val="00837A5A"/>
    <w:rsid w:val="00841091"/>
    <w:rsid w:val="00847883"/>
    <w:rsid w:val="008531F0"/>
    <w:rsid w:val="00853665"/>
    <w:rsid w:val="0086521E"/>
    <w:rsid w:val="00872AA2"/>
    <w:rsid w:val="008741E2"/>
    <w:rsid w:val="00885182"/>
    <w:rsid w:val="00886656"/>
    <w:rsid w:val="008E3B67"/>
    <w:rsid w:val="008F2819"/>
    <w:rsid w:val="008F29D7"/>
    <w:rsid w:val="008F3099"/>
    <w:rsid w:val="008F65D1"/>
    <w:rsid w:val="00901E6B"/>
    <w:rsid w:val="00901FD8"/>
    <w:rsid w:val="00904D06"/>
    <w:rsid w:val="009412D4"/>
    <w:rsid w:val="00942072"/>
    <w:rsid w:val="00943857"/>
    <w:rsid w:val="00977C09"/>
    <w:rsid w:val="00985A83"/>
    <w:rsid w:val="0099131F"/>
    <w:rsid w:val="00996232"/>
    <w:rsid w:val="009A0F76"/>
    <w:rsid w:val="009B22F1"/>
    <w:rsid w:val="009B5551"/>
    <w:rsid w:val="009B5ABE"/>
    <w:rsid w:val="009C3EEC"/>
    <w:rsid w:val="009D4DC9"/>
    <w:rsid w:val="009D5DF9"/>
    <w:rsid w:val="009D67A7"/>
    <w:rsid w:val="009E2A58"/>
    <w:rsid w:val="009E3EE4"/>
    <w:rsid w:val="009E7C04"/>
    <w:rsid w:val="009F206B"/>
    <w:rsid w:val="009F4490"/>
    <w:rsid w:val="00A0344B"/>
    <w:rsid w:val="00A06B14"/>
    <w:rsid w:val="00A27F83"/>
    <w:rsid w:val="00A327CF"/>
    <w:rsid w:val="00A331ED"/>
    <w:rsid w:val="00A4151C"/>
    <w:rsid w:val="00A431DE"/>
    <w:rsid w:val="00A55B3A"/>
    <w:rsid w:val="00A66C92"/>
    <w:rsid w:val="00AA2C98"/>
    <w:rsid w:val="00AA39BA"/>
    <w:rsid w:val="00AA5E44"/>
    <w:rsid w:val="00AB140B"/>
    <w:rsid w:val="00AC4D3F"/>
    <w:rsid w:val="00AE007A"/>
    <w:rsid w:val="00AE1E94"/>
    <w:rsid w:val="00AF0D87"/>
    <w:rsid w:val="00B028AC"/>
    <w:rsid w:val="00B04755"/>
    <w:rsid w:val="00B22D0B"/>
    <w:rsid w:val="00B27F31"/>
    <w:rsid w:val="00B40844"/>
    <w:rsid w:val="00B40E02"/>
    <w:rsid w:val="00B50525"/>
    <w:rsid w:val="00B50650"/>
    <w:rsid w:val="00B526B1"/>
    <w:rsid w:val="00B60D90"/>
    <w:rsid w:val="00B635F9"/>
    <w:rsid w:val="00B647E9"/>
    <w:rsid w:val="00B769B0"/>
    <w:rsid w:val="00B940A4"/>
    <w:rsid w:val="00B96716"/>
    <w:rsid w:val="00B96F2F"/>
    <w:rsid w:val="00BA6FC8"/>
    <w:rsid w:val="00BC51DA"/>
    <w:rsid w:val="00BD15B2"/>
    <w:rsid w:val="00BE226F"/>
    <w:rsid w:val="00BE5532"/>
    <w:rsid w:val="00BF6B58"/>
    <w:rsid w:val="00C04D73"/>
    <w:rsid w:val="00C108DA"/>
    <w:rsid w:val="00C12C46"/>
    <w:rsid w:val="00C160A9"/>
    <w:rsid w:val="00C22F4E"/>
    <w:rsid w:val="00C25E52"/>
    <w:rsid w:val="00C31143"/>
    <w:rsid w:val="00C33CC9"/>
    <w:rsid w:val="00C4356C"/>
    <w:rsid w:val="00C6796B"/>
    <w:rsid w:val="00C71838"/>
    <w:rsid w:val="00C87F4D"/>
    <w:rsid w:val="00C9652E"/>
    <w:rsid w:val="00CD0662"/>
    <w:rsid w:val="00CD50FD"/>
    <w:rsid w:val="00CE3672"/>
    <w:rsid w:val="00CE636A"/>
    <w:rsid w:val="00CE7A70"/>
    <w:rsid w:val="00D11776"/>
    <w:rsid w:val="00D1446B"/>
    <w:rsid w:val="00D24A59"/>
    <w:rsid w:val="00D325E6"/>
    <w:rsid w:val="00D36772"/>
    <w:rsid w:val="00D37214"/>
    <w:rsid w:val="00D46C3F"/>
    <w:rsid w:val="00D5311F"/>
    <w:rsid w:val="00D54166"/>
    <w:rsid w:val="00D62749"/>
    <w:rsid w:val="00D704EE"/>
    <w:rsid w:val="00D73295"/>
    <w:rsid w:val="00D82778"/>
    <w:rsid w:val="00D8371F"/>
    <w:rsid w:val="00D8379B"/>
    <w:rsid w:val="00D83F2C"/>
    <w:rsid w:val="00D953A0"/>
    <w:rsid w:val="00DB0FD2"/>
    <w:rsid w:val="00DC1132"/>
    <w:rsid w:val="00DC34A2"/>
    <w:rsid w:val="00DD1FF7"/>
    <w:rsid w:val="00DE3583"/>
    <w:rsid w:val="00E008B5"/>
    <w:rsid w:val="00E0136C"/>
    <w:rsid w:val="00E209C2"/>
    <w:rsid w:val="00E3285E"/>
    <w:rsid w:val="00E44500"/>
    <w:rsid w:val="00E47950"/>
    <w:rsid w:val="00E51121"/>
    <w:rsid w:val="00E602BE"/>
    <w:rsid w:val="00E679A4"/>
    <w:rsid w:val="00E778F9"/>
    <w:rsid w:val="00E84F89"/>
    <w:rsid w:val="00E8694B"/>
    <w:rsid w:val="00E951FB"/>
    <w:rsid w:val="00E96F2C"/>
    <w:rsid w:val="00EA596C"/>
    <w:rsid w:val="00EB6D24"/>
    <w:rsid w:val="00EC1499"/>
    <w:rsid w:val="00EC4F87"/>
    <w:rsid w:val="00ED0F4E"/>
    <w:rsid w:val="00ED39F8"/>
    <w:rsid w:val="00EE3F74"/>
    <w:rsid w:val="00EE69E1"/>
    <w:rsid w:val="00EF0D5B"/>
    <w:rsid w:val="00EF4648"/>
    <w:rsid w:val="00EF73F2"/>
    <w:rsid w:val="00F00E42"/>
    <w:rsid w:val="00F062F1"/>
    <w:rsid w:val="00F23C73"/>
    <w:rsid w:val="00F408D9"/>
    <w:rsid w:val="00F452C0"/>
    <w:rsid w:val="00F55110"/>
    <w:rsid w:val="00F55B9F"/>
    <w:rsid w:val="00F72838"/>
    <w:rsid w:val="00F91A7B"/>
    <w:rsid w:val="00FA44B9"/>
    <w:rsid w:val="00FB73A0"/>
    <w:rsid w:val="00FC22FE"/>
    <w:rsid w:val="00FC5EC0"/>
    <w:rsid w:val="00FC6A28"/>
    <w:rsid w:val="00FD64CC"/>
    <w:rsid w:val="00FE2BCE"/>
    <w:rsid w:val="00FE682B"/>
    <w:rsid w:val="00FF3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7B27CA-E78E-40BD-8CD5-69914A50A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B2008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B20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B2008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3B20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B2008"/>
    <w:pPr>
      <w:suppressAutoHyphens/>
    </w:pPr>
    <w:rPr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3B20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semiHidden/>
    <w:unhideWhenUsed/>
    <w:rsid w:val="003B2008"/>
    <w:pPr>
      <w:spacing w:line="360" w:lineRule="exact"/>
      <w:ind w:firstLine="709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semiHidden/>
    <w:rsid w:val="003B200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Signature"/>
    <w:basedOn w:val="a"/>
    <w:next w:val="a9"/>
    <w:link w:val="ac"/>
    <w:semiHidden/>
    <w:unhideWhenUsed/>
    <w:rsid w:val="003B2008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c">
    <w:name w:val="Подпись Знак"/>
    <w:basedOn w:val="a0"/>
    <w:link w:val="ab"/>
    <w:semiHidden/>
    <w:rsid w:val="003B200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200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2008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List Paragraph"/>
    <w:basedOn w:val="a"/>
    <w:uiPriority w:val="34"/>
    <w:qFormat/>
    <w:rsid w:val="003B20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0">
    <w:name w:val="Заголовок к тексту"/>
    <w:basedOn w:val="a"/>
    <w:next w:val="a9"/>
    <w:rsid w:val="003B2008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f1">
    <w:name w:val="Исполнитель"/>
    <w:basedOn w:val="a9"/>
    <w:rsid w:val="003B2008"/>
    <w:pPr>
      <w:suppressAutoHyphens/>
      <w:spacing w:line="240" w:lineRule="exact"/>
    </w:pPr>
    <w:rPr>
      <w:szCs w:val="20"/>
    </w:rPr>
  </w:style>
  <w:style w:type="paragraph" w:customStyle="1" w:styleId="af2">
    <w:name w:val="Адресат"/>
    <w:basedOn w:val="a"/>
    <w:rsid w:val="003B2008"/>
    <w:pPr>
      <w:suppressAutoHyphens/>
      <w:spacing w:line="240" w:lineRule="exact"/>
    </w:pPr>
    <w:rPr>
      <w:sz w:val="28"/>
      <w:szCs w:val="20"/>
    </w:rPr>
  </w:style>
  <w:style w:type="paragraph" w:customStyle="1" w:styleId="ConsPlusTitle">
    <w:name w:val="ConsPlusTitle"/>
    <w:rsid w:val="003B20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3">
    <w:name w:val="Подпись на  бланке должностного лица"/>
    <w:basedOn w:val="a"/>
    <w:next w:val="a9"/>
    <w:rsid w:val="003B2008"/>
    <w:pPr>
      <w:spacing w:before="480" w:line="240" w:lineRule="exact"/>
      <w:ind w:left="7088"/>
    </w:pPr>
    <w:rPr>
      <w:sz w:val="28"/>
      <w:szCs w:val="20"/>
    </w:rPr>
  </w:style>
  <w:style w:type="paragraph" w:customStyle="1" w:styleId="af4">
    <w:name w:val="Приложение"/>
    <w:basedOn w:val="a9"/>
    <w:rsid w:val="003B2008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customStyle="1" w:styleId="af5">
    <w:name w:val="Подразделение"/>
    <w:basedOn w:val="a"/>
    <w:rsid w:val="003B2008"/>
    <w:pPr>
      <w:jc w:val="center"/>
    </w:pPr>
    <w:rPr>
      <w:b/>
      <w:szCs w:val="20"/>
    </w:rPr>
  </w:style>
  <w:style w:type="paragraph" w:customStyle="1" w:styleId="af6">
    <w:name w:val="Подпись на общем бланке"/>
    <w:basedOn w:val="ab"/>
    <w:next w:val="a9"/>
    <w:rsid w:val="003B2008"/>
    <w:pPr>
      <w:tabs>
        <w:tab w:val="clear" w:pos="5103"/>
      </w:tabs>
    </w:pPr>
  </w:style>
  <w:style w:type="paragraph" w:customStyle="1" w:styleId="ConsPlusNormal">
    <w:name w:val="ConsPlusNormal"/>
    <w:rsid w:val="003B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7">
    <w:name w:val="footnote reference"/>
    <w:uiPriority w:val="99"/>
    <w:semiHidden/>
    <w:unhideWhenUsed/>
    <w:rsid w:val="003B2008"/>
    <w:rPr>
      <w:vertAlign w:val="superscript"/>
    </w:rPr>
  </w:style>
  <w:style w:type="character" w:styleId="af8">
    <w:name w:val="Subtle Reference"/>
    <w:uiPriority w:val="31"/>
    <w:qFormat/>
    <w:rsid w:val="003B2008"/>
    <w:rPr>
      <w:smallCaps/>
      <w:color w:val="C0504D"/>
      <w:u w:val="single"/>
    </w:rPr>
  </w:style>
  <w:style w:type="table" w:styleId="af9">
    <w:name w:val="Table Grid"/>
    <w:basedOn w:val="a1"/>
    <w:rsid w:val="003B20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3B20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3B20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3B200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C1871-DB85-433B-B6E2-F5A5AB044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2438</Words>
  <Characters>13902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Логачева Мария Викторовна</dc:creator>
  <cp:keywords/>
  <dc:description/>
  <cp:lastModifiedBy>Логачева Мария Викторовна</cp:lastModifiedBy>
  <cp:revision>23</cp:revision>
  <cp:lastPrinted>2020-03-25T06:30:00Z</cp:lastPrinted>
  <dcterms:created xsi:type="dcterms:W3CDTF">2020-03-24T04:43:00Z</dcterms:created>
  <dcterms:modified xsi:type="dcterms:W3CDTF">2020-03-30T10:18:00Z</dcterms:modified>
</cp:coreProperties>
</file>