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96"/>
      </w:tblGrid>
      <w:tr w:rsidR="00000000" w14:paraId="0FDE2D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813514" w14:textId="36C667E1" w:rsidR="00000000" w:rsidRDefault="00BE5D23">
            <w:pPr>
              <w:pStyle w:val="ConsPlusTitlePage"/>
            </w:pPr>
            <w:r>
              <w:rPr>
                <w:noProof/>
                <w:position w:val="-61"/>
              </w:rPr>
              <w:drawing>
                <wp:inline distT="0" distB="0" distL="0" distR="0" wp14:anchorId="6A14629F" wp14:editId="2182ECE2">
                  <wp:extent cx="3811905" cy="9023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1905" cy="902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1DCB34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794EA7" w14:textId="77777777" w:rsidR="00000000" w:rsidRDefault="00B72390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Указ Губернатора Пермского края от 21.04.2020 N 43</w:t>
            </w:r>
            <w:r>
              <w:rPr>
                <w:sz w:val="48"/>
                <w:szCs w:val="48"/>
              </w:rPr>
              <w:br/>
              <w:t>(ред. от 20.01.2022)</w:t>
            </w:r>
            <w:r>
              <w:rPr>
                <w:sz w:val="48"/>
                <w:szCs w:val="48"/>
              </w:rPr>
              <w:br/>
              <w:t>"О Координационном совете при губернаторе Пермского края по реализации национальных проектов в Пермском крае"</w:t>
            </w:r>
          </w:p>
        </w:tc>
      </w:tr>
      <w:tr w:rsidR="00000000" w14:paraId="6AD7A3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BA8D9E" w14:textId="77777777" w:rsidR="00000000" w:rsidRDefault="00B72390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06.06.2022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14:paraId="6D9E47E1" w14:textId="77777777" w:rsidR="00000000" w:rsidRDefault="00B72390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14:paraId="6C387227" w14:textId="77777777" w:rsidR="00000000" w:rsidRDefault="00B72390">
      <w:pPr>
        <w:pStyle w:val="ConsPlusNormal"/>
        <w:jc w:val="both"/>
        <w:outlineLvl w:val="0"/>
      </w:pPr>
    </w:p>
    <w:p w14:paraId="4C804644" w14:textId="77777777" w:rsidR="00000000" w:rsidRDefault="00B72390">
      <w:pPr>
        <w:pStyle w:val="ConsPlusTitle"/>
        <w:jc w:val="center"/>
        <w:outlineLvl w:val="0"/>
      </w:pPr>
      <w:r>
        <w:t>ГУБЕРНАТОР ПЕРМСКОГО КРАЯ</w:t>
      </w:r>
    </w:p>
    <w:p w14:paraId="70148188" w14:textId="77777777" w:rsidR="00000000" w:rsidRDefault="00B72390">
      <w:pPr>
        <w:pStyle w:val="ConsPlusTitle"/>
        <w:jc w:val="center"/>
      </w:pPr>
    </w:p>
    <w:p w14:paraId="5DBA2EA6" w14:textId="77777777" w:rsidR="00000000" w:rsidRDefault="00B72390">
      <w:pPr>
        <w:pStyle w:val="ConsPlusTitle"/>
        <w:jc w:val="center"/>
      </w:pPr>
      <w:r>
        <w:t>УКАЗ</w:t>
      </w:r>
    </w:p>
    <w:p w14:paraId="4A9C740A" w14:textId="77777777" w:rsidR="00000000" w:rsidRDefault="00B72390">
      <w:pPr>
        <w:pStyle w:val="ConsPlusTitle"/>
        <w:jc w:val="center"/>
      </w:pPr>
      <w:r>
        <w:t>от 21 апреля 2020 г. N 43</w:t>
      </w:r>
    </w:p>
    <w:p w14:paraId="6F1C8663" w14:textId="77777777" w:rsidR="00000000" w:rsidRDefault="00B72390">
      <w:pPr>
        <w:pStyle w:val="ConsPlusTitle"/>
        <w:jc w:val="center"/>
      </w:pPr>
    </w:p>
    <w:p w14:paraId="345C6D3D" w14:textId="77777777" w:rsidR="00000000" w:rsidRDefault="00B72390">
      <w:pPr>
        <w:pStyle w:val="ConsPlusTitle"/>
        <w:jc w:val="center"/>
      </w:pPr>
      <w:r>
        <w:t>О</w:t>
      </w:r>
      <w:r>
        <w:t xml:space="preserve"> КООРДИНАЦИОННОМ СОВЕТЕ ПРИ ГУБЕРНАТОРЕ ПЕРМСКОГО КРАЯ</w:t>
      </w:r>
    </w:p>
    <w:p w14:paraId="58D79EF1" w14:textId="77777777" w:rsidR="00000000" w:rsidRDefault="00B72390">
      <w:pPr>
        <w:pStyle w:val="ConsPlusTitle"/>
        <w:jc w:val="center"/>
      </w:pPr>
      <w:r>
        <w:t>ПО РЕАЛИЗАЦИИ НАЦИОНАЛЬНЫХ ПРОЕКТОВ В ПЕРМСКОМ КРАЕ</w:t>
      </w:r>
    </w:p>
    <w:p w14:paraId="62F95EF6" w14:textId="77777777" w:rsidR="00000000" w:rsidRDefault="00B72390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"/>
        <w:gridCol w:w="126"/>
        <w:gridCol w:w="9709"/>
        <w:gridCol w:w="126"/>
      </w:tblGrid>
      <w:tr w:rsidR="00000000" w14:paraId="271379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F44A" w14:textId="77777777" w:rsidR="00000000" w:rsidRDefault="00B7239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46418" w14:textId="77777777" w:rsidR="00000000" w:rsidRDefault="00B7239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4B0C2D1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0C2E7417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Указов Губернатора Пермского края от 09.06.2020 </w:t>
            </w:r>
            <w:hyperlink r:id="rId9" w:tooltip="Указ Губернатора Пермского края от 09.06.2020 N 75 &quot;О внесении изменения в состав Координационного совета при губернаторе Пермского края по реализации национальных проектов в Пермском крае, утвержденный Указом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75</w:t>
              </w:r>
            </w:hyperlink>
            <w:r>
              <w:rPr>
                <w:color w:val="392C69"/>
              </w:rPr>
              <w:t>,</w:t>
            </w:r>
          </w:p>
          <w:p w14:paraId="6D28579E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06.07.2020 </w:t>
            </w:r>
            <w:hyperlink r:id="rId10" w:tooltip="Указ Губернатора Пермского края от 06.07.2020 N 96 &quot;О внесении изменения в состав Координационного совета при губернаторе Пермского края по реализации национальных проектов в Пермском крае, утвержденный Указом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 xml:space="preserve">, от 11.12.2020 </w:t>
            </w:r>
            <w:hyperlink r:id="rId11" w:tooltip="Указ Губернатора Пермского края от 11.12.2020 N 159 &quot;О внесении изменений в состав Координационного совета при губернаторе Пермского края по реализации национальных проектов в Пермском крае, утвержденный Указом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159</w:t>
              </w:r>
            </w:hyperlink>
            <w:r>
              <w:rPr>
                <w:color w:val="392C69"/>
              </w:rPr>
              <w:t xml:space="preserve">, от 02.04.2021 </w:t>
            </w:r>
            <w:hyperlink r:id="rId12" w:tooltip="Указ Губернатора Пермского края от 02.04.2021 N 47 &quot;О внесении изменений в состав Координационного совета при губернаторе Пермского края по реализации национальных проектов в Пермском крае, утвержденный Указом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47</w:t>
              </w:r>
            </w:hyperlink>
            <w:r>
              <w:rPr>
                <w:color w:val="392C69"/>
              </w:rPr>
              <w:t>,</w:t>
            </w:r>
          </w:p>
          <w:p w14:paraId="3FB62A41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19.07.2021 </w:t>
            </w:r>
            <w:hyperlink r:id="rId13" w:tooltip="Указ Губернатора Пермского края от 19.07.2021 N 86 &quot;О внесении изменений в указ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86</w:t>
              </w:r>
            </w:hyperlink>
            <w:r>
              <w:rPr>
                <w:color w:val="392C69"/>
              </w:rPr>
              <w:t xml:space="preserve">, от 20.01.2022 </w:t>
            </w:r>
            <w:hyperlink r:id="rId14" w:tooltip="Указ Губернатора Пермского края от 20.01.2022 N 6 &quot;О внесении изменений в указ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FE225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3134E845" w14:textId="77777777" w:rsidR="00000000" w:rsidRDefault="00B72390">
      <w:pPr>
        <w:pStyle w:val="ConsPlusNormal"/>
        <w:jc w:val="both"/>
      </w:pPr>
    </w:p>
    <w:p w14:paraId="55BF7263" w14:textId="77777777" w:rsidR="00000000" w:rsidRDefault="00B72390">
      <w:pPr>
        <w:pStyle w:val="ConsPlusNormal"/>
        <w:ind w:firstLine="540"/>
        <w:jc w:val="both"/>
      </w:pPr>
      <w:r>
        <w:t xml:space="preserve">В целях исполнения указов Президента Российской Федерации от 07 мая 2018 г. </w:t>
      </w:r>
      <w:hyperlink r:id="rId15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{КонсультантПлюс}" w:history="1">
        <w:r>
          <w:rPr>
            <w:color w:val="0000FF"/>
          </w:rPr>
          <w:t>N 2</w:t>
        </w:r>
        <w:r>
          <w:rPr>
            <w:color w:val="0000FF"/>
          </w:rPr>
          <w:t>04</w:t>
        </w:r>
      </w:hyperlink>
      <w:r>
        <w:t xml:space="preserve"> "О национальных целях и стратегических задачах развития Российской Федерации на период до 2024 года" и от 21 июля 2020 г. </w:t>
      </w:r>
      <w:hyperlink r:id="rId16" w:tooltip="Указ Президента РФ от 21.07.2020 N 474 &quot;О национальных целях развития Российской Федерации на период до 2030 года&quot;{КонсультантПлюс}" w:history="1">
        <w:r>
          <w:rPr>
            <w:color w:val="0000FF"/>
          </w:rPr>
          <w:t>N 474</w:t>
        </w:r>
      </w:hyperlink>
      <w:r>
        <w:t xml:space="preserve"> "О национальных целях развития Российской Федерации на период до 2030 года", а также координации и со</w:t>
      </w:r>
      <w:r>
        <w:t>вершенствования деятельности по реализации в Пермском крае национальных проектов по основным направлениям стратегического развития Российской Федерации постановляю:</w:t>
      </w:r>
    </w:p>
    <w:p w14:paraId="2C941935" w14:textId="77777777" w:rsidR="00000000" w:rsidRDefault="00B72390">
      <w:pPr>
        <w:pStyle w:val="ConsPlusNormal"/>
        <w:jc w:val="both"/>
      </w:pPr>
      <w:r>
        <w:t xml:space="preserve">(преамбула в ред. </w:t>
      </w:r>
      <w:hyperlink r:id="rId17" w:tooltip="Указ Губернатора Пермского края от 19.07.2021 N 86 &quot;О внесении изменений в указ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<w:r>
          <w:rPr>
            <w:color w:val="0000FF"/>
          </w:rPr>
          <w:t>Указа</w:t>
        </w:r>
      </w:hyperlink>
      <w:r>
        <w:t xml:space="preserve"> Губернатора Пермского края от 19.07.2021 N 86)</w:t>
      </w:r>
    </w:p>
    <w:p w14:paraId="4897C68B" w14:textId="77777777" w:rsidR="00000000" w:rsidRDefault="00B72390">
      <w:pPr>
        <w:pStyle w:val="ConsPlusNormal"/>
        <w:jc w:val="both"/>
      </w:pPr>
    </w:p>
    <w:p w14:paraId="01A8967F" w14:textId="77777777" w:rsidR="00000000" w:rsidRDefault="00B72390">
      <w:pPr>
        <w:pStyle w:val="ConsPlusNormal"/>
        <w:ind w:firstLine="540"/>
        <w:jc w:val="both"/>
      </w:pPr>
      <w:r>
        <w:t>1. Создать Координационный совет при губернаторе Пермского края по реализации национальных прое</w:t>
      </w:r>
      <w:r>
        <w:t>ктов в Пермском крае (далее - Координационный совет).</w:t>
      </w:r>
    </w:p>
    <w:p w14:paraId="3BA22B01" w14:textId="77777777" w:rsidR="00000000" w:rsidRDefault="00B72390">
      <w:pPr>
        <w:pStyle w:val="ConsPlusNormal"/>
        <w:spacing w:before="200"/>
        <w:ind w:firstLine="540"/>
        <w:jc w:val="both"/>
      </w:pPr>
      <w:r>
        <w:t>2. Утвердить прилагаемые:</w:t>
      </w:r>
    </w:p>
    <w:p w14:paraId="575886ED" w14:textId="77777777" w:rsidR="00000000" w:rsidRDefault="00B72390">
      <w:pPr>
        <w:pStyle w:val="ConsPlusNormal"/>
        <w:spacing w:before="200"/>
        <w:ind w:firstLine="540"/>
        <w:jc w:val="both"/>
      </w:pPr>
      <w:r>
        <w:t xml:space="preserve">2.1. </w:t>
      </w:r>
      <w:hyperlink w:anchor="Par36" w:tooltip="ПОЛОЖЕНИЕ" w:history="1">
        <w:r>
          <w:rPr>
            <w:color w:val="0000FF"/>
          </w:rPr>
          <w:t>Положение</w:t>
        </w:r>
      </w:hyperlink>
      <w:r>
        <w:t xml:space="preserve"> о Координационном совете;</w:t>
      </w:r>
    </w:p>
    <w:p w14:paraId="7A3D14ED" w14:textId="77777777" w:rsidR="00000000" w:rsidRDefault="00B72390">
      <w:pPr>
        <w:pStyle w:val="ConsPlusNormal"/>
        <w:spacing w:before="200"/>
        <w:ind w:firstLine="540"/>
        <w:jc w:val="both"/>
      </w:pPr>
      <w:r>
        <w:t xml:space="preserve">2.2. </w:t>
      </w:r>
      <w:hyperlink w:anchor="Par100" w:tooltip="СОСТАВ" w:history="1">
        <w:r>
          <w:rPr>
            <w:color w:val="0000FF"/>
          </w:rPr>
          <w:t>состав</w:t>
        </w:r>
      </w:hyperlink>
      <w:r>
        <w:t xml:space="preserve"> Координационного совета.</w:t>
      </w:r>
    </w:p>
    <w:p w14:paraId="1458B858" w14:textId="77777777" w:rsidR="00000000" w:rsidRDefault="00B72390">
      <w:pPr>
        <w:pStyle w:val="ConsPlusNormal"/>
        <w:spacing w:before="200"/>
        <w:ind w:firstLine="540"/>
        <w:jc w:val="both"/>
      </w:pPr>
      <w:r>
        <w:t>3. Контроль за исполнением указа возложить на руководителя Администрации губернатора Пермского края.</w:t>
      </w:r>
    </w:p>
    <w:p w14:paraId="2AA4BF58" w14:textId="77777777" w:rsidR="00000000" w:rsidRDefault="00B72390">
      <w:pPr>
        <w:pStyle w:val="ConsPlusNormal"/>
        <w:jc w:val="both"/>
      </w:pPr>
    </w:p>
    <w:p w14:paraId="0D4D4F5D" w14:textId="77777777" w:rsidR="00000000" w:rsidRDefault="00B72390">
      <w:pPr>
        <w:pStyle w:val="ConsPlusNormal"/>
        <w:jc w:val="right"/>
      </w:pPr>
      <w:r>
        <w:t>Временно исполняющий обязанности</w:t>
      </w:r>
    </w:p>
    <w:p w14:paraId="69EA65B2" w14:textId="77777777" w:rsidR="00000000" w:rsidRDefault="00B72390">
      <w:pPr>
        <w:pStyle w:val="ConsPlusNormal"/>
        <w:jc w:val="right"/>
      </w:pPr>
      <w:r>
        <w:t>губернатора Пермского края</w:t>
      </w:r>
    </w:p>
    <w:p w14:paraId="604C3F5E" w14:textId="77777777" w:rsidR="00000000" w:rsidRDefault="00B72390">
      <w:pPr>
        <w:pStyle w:val="ConsPlusNormal"/>
        <w:jc w:val="right"/>
      </w:pPr>
      <w:r>
        <w:t>Д.Н.МАХОНИН</w:t>
      </w:r>
    </w:p>
    <w:p w14:paraId="6827F3F4" w14:textId="77777777" w:rsidR="00000000" w:rsidRDefault="00B72390">
      <w:pPr>
        <w:pStyle w:val="ConsPlusNormal"/>
        <w:jc w:val="both"/>
      </w:pPr>
    </w:p>
    <w:p w14:paraId="5FC6CCAD" w14:textId="77777777" w:rsidR="00000000" w:rsidRDefault="00B72390">
      <w:pPr>
        <w:pStyle w:val="ConsPlusNormal"/>
        <w:jc w:val="both"/>
      </w:pPr>
    </w:p>
    <w:p w14:paraId="68A6FE68" w14:textId="77777777" w:rsidR="00000000" w:rsidRDefault="00B72390">
      <w:pPr>
        <w:pStyle w:val="ConsPlusNormal"/>
        <w:jc w:val="both"/>
      </w:pPr>
    </w:p>
    <w:p w14:paraId="697ADBC2" w14:textId="77777777" w:rsidR="00000000" w:rsidRDefault="00B72390">
      <w:pPr>
        <w:pStyle w:val="ConsPlusNormal"/>
        <w:jc w:val="both"/>
      </w:pPr>
    </w:p>
    <w:p w14:paraId="294D849C" w14:textId="77777777" w:rsidR="00000000" w:rsidRDefault="00B72390">
      <w:pPr>
        <w:pStyle w:val="ConsPlusNormal"/>
        <w:jc w:val="both"/>
      </w:pPr>
    </w:p>
    <w:p w14:paraId="1DE51410" w14:textId="77777777" w:rsidR="00000000" w:rsidRDefault="00B72390">
      <w:pPr>
        <w:pStyle w:val="ConsPlusNormal"/>
        <w:jc w:val="right"/>
        <w:outlineLvl w:val="0"/>
      </w:pPr>
      <w:r>
        <w:t>УТВЕРЖДЕНО</w:t>
      </w:r>
    </w:p>
    <w:p w14:paraId="783F76E9" w14:textId="77777777" w:rsidR="00000000" w:rsidRDefault="00B72390">
      <w:pPr>
        <w:pStyle w:val="ConsPlusNormal"/>
        <w:jc w:val="right"/>
      </w:pPr>
      <w:r>
        <w:t>Указом</w:t>
      </w:r>
    </w:p>
    <w:p w14:paraId="35C1C553" w14:textId="77777777" w:rsidR="00000000" w:rsidRDefault="00B72390">
      <w:pPr>
        <w:pStyle w:val="ConsPlusNormal"/>
        <w:jc w:val="right"/>
      </w:pPr>
      <w:r>
        <w:t>губернатора</w:t>
      </w:r>
    </w:p>
    <w:p w14:paraId="65BBE495" w14:textId="77777777" w:rsidR="00000000" w:rsidRDefault="00B72390">
      <w:pPr>
        <w:pStyle w:val="ConsPlusNormal"/>
        <w:jc w:val="right"/>
      </w:pPr>
      <w:r>
        <w:t>Пермского края</w:t>
      </w:r>
    </w:p>
    <w:p w14:paraId="743D0364" w14:textId="77777777" w:rsidR="00000000" w:rsidRDefault="00B72390">
      <w:pPr>
        <w:pStyle w:val="ConsPlusNormal"/>
        <w:jc w:val="right"/>
      </w:pPr>
      <w:r>
        <w:t>от 21.04.2020 N 43</w:t>
      </w:r>
    </w:p>
    <w:p w14:paraId="63B7F64E" w14:textId="77777777" w:rsidR="00000000" w:rsidRDefault="00B72390">
      <w:pPr>
        <w:pStyle w:val="ConsPlusNormal"/>
        <w:jc w:val="both"/>
      </w:pPr>
    </w:p>
    <w:p w14:paraId="23710C98" w14:textId="77777777" w:rsidR="00000000" w:rsidRDefault="00B72390">
      <w:pPr>
        <w:pStyle w:val="ConsPlusTitle"/>
        <w:jc w:val="center"/>
      </w:pPr>
      <w:bookmarkStart w:id="0" w:name="Par36"/>
      <w:bookmarkEnd w:id="0"/>
      <w:r>
        <w:t>ПО</w:t>
      </w:r>
      <w:r>
        <w:t>ЛОЖЕНИЕ</w:t>
      </w:r>
    </w:p>
    <w:p w14:paraId="42FCD92B" w14:textId="77777777" w:rsidR="00000000" w:rsidRDefault="00B72390">
      <w:pPr>
        <w:pStyle w:val="ConsPlusTitle"/>
        <w:jc w:val="center"/>
      </w:pPr>
      <w:r>
        <w:t>О КООРДИНАЦИОННОМ СОВЕТЕ ПРИ ГУБЕРНАТОРЕ ПЕРМСКОГО КРАЯ</w:t>
      </w:r>
    </w:p>
    <w:p w14:paraId="79241811" w14:textId="77777777" w:rsidR="00000000" w:rsidRDefault="00B72390">
      <w:pPr>
        <w:pStyle w:val="ConsPlusTitle"/>
        <w:jc w:val="center"/>
      </w:pPr>
      <w:r>
        <w:t>ПО РЕАЛИЗАЦИИ НАЦИОНАЛЬНЫХ ПРОЕКТОВ В ПЕРМСКОМ КРАЕ</w:t>
      </w:r>
    </w:p>
    <w:p w14:paraId="78BC2F05" w14:textId="77777777" w:rsidR="00000000" w:rsidRDefault="00B72390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"/>
        <w:gridCol w:w="126"/>
        <w:gridCol w:w="9709"/>
        <w:gridCol w:w="126"/>
      </w:tblGrid>
      <w:tr w:rsidR="00000000" w14:paraId="4217F8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4D3EA" w14:textId="77777777" w:rsidR="00000000" w:rsidRDefault="00B7239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2B703" w14:textId="77777777" w:rsidR="00000000" w:rsidRDefault="00B7239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FD3C35B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59FA6F05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Указов Губернатора Пермского края от 19.07.2021 </w:t>
            </w:r>
            <w:hyperlink r:id="rId18" w:tooltip="Указ Губернатора Пермского края от 19.07.2021 N 86 &quot;О внесении изменений в указ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86</w:t>
              </w:r>
            </w:hyperlink>
            <w:r>
              <w:rPr>
                <w:color w:val="392C69"/>
              </w:rPr>
              <w:t>,</w:t>
            </w:r>
          </w:p>
          <w:p w14:paraId="77820168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lastRenderedPageBreak/>
              <w:t xml:space="preserve">от 20.01.2022 </w:t>
            </w:r>
            <w:hyperlink r:id="rId19" w:tooltip="Указ Губернатора Пермского края от 20.01.2022 N 6 &quot;О внесении изменений в указ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CF6E1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2CA7C2EB" w14:textId="77777777" w:rsidR="00000000" w:rsidRDefault="00B72390">
      <w:pPr>
        <w:pStyle w:val="ConsPlusNormal"/>
        <w:jc w:val="both"/>
      </w:pPr>
    </w:p>
    <w:p w14:paraId="3AED8EF5" w14:textId="77777777" w:rsidR="00000000" w:rsidRDefault="00B72390">
      <w:pPr>
        <w:pStyle w:val="ConsPlusTitle"/>
        <w:jc w:val="center"/>
        <w:outlineLvl w:val="1"/>
      </w:pPr>
      <w:r>
        <w:t>I. Общие положения</w:t>
      </w:r>
    </w:p>
    <w:p w14:paraId="469221D3" w14:textId="77777777" w:rsidR="00000000" w:rsidRDefault="00B72390">
      <w:pPr>
        <w:pStyle w:val="ConsPlusNormal"/>
        <w:jc w:val="both"/>
      </w:pPr>
    </w:p>
    <w:p w14:paraId="6F2866CE" w14:textId="77777777" w:rsidR="00000000" w:rsidRDefault="00B72390">
      <w:pPr>
        <w:pStyle w:val="ConsPlusNormal"/>
        <w:ind w:firstLine="540"/>
        <w:jc w:val="both"/>
      </w:pPr>
      <w:r>
        <w:t xml:space="preserve">1.1. Координационный совет при губернаторе Пермского края по реализации национальных проектов в Пермском </w:t>
      </w:r>
      <w:r>
        <w:t>крае (далее - Координационный совет) является совещательным органом, образованным в целях обеспечения взаимодействия органов государственной власти Пермского края, территориальных органов федеральных органов государственной власти, органов местного самоупр</w:t>
      </w:r>
      <w:r>
        <w:t xml:space="preserve">авления Пермского края, общественных объединений, научных и других организаций при рассмотрении вопросов, связанных с реализацией национальных проектов по основным направлениям стратегического развития Российской Федерации, установленным </w:t>
      </w:r>
      <w:hyperlink r:id="rId20" w:tooltip="Указ Президента РФ от 07.05.2018 N 204 (ред. от 19.07.2018) &quot;О национальных целях и стратегических задачах развития Российской Федерации на период до 2024 года&quot;------------ Недействующая редакция{КонсультантПлюс}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2018 г. N 204 "О национальных целях и стратегических задачах развития Российской Федерации на период до 2024 года" (далее -</w:t>
      </w:r>
      <w:r>
        <w:t xml:space="preserve"> национальные проекты).</w:t>
      </w:r>
    </w:p>
    <w:p w14:paraId="7BFCCDCA" w14:textId="77777777" w:rsidR="00000000" w:rsidRDefault="00B72390">
      <w:pPr>
        <w:pStyle w:val="ConsPlusNormal"/>
        <w:spacing w:before="200"/>
        <w:ind w:firstLine="540"/>
        <w:jc w:val="both"/>
      </w:pPr>
      <w:r>
        <w:t xml:space="preserve">1.2. Координационный совет в своей деятельности руководствуется </w:t>
      </w:r>
      <w:hyperlink r:id="rId2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{КонсультантПлюс}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 и иными нормативными правовыми актами федеральных орган</w:t>
      </w:r>
      <w:r>
        <w:t>ов государственной власти, законами и иными нормативными правовыми актами Пермского края, настоящим Положением.</w:t>
      </w:r>
    </w:p>
    <w:p w14:paraId="2C6FC063" w14:textId="77777777" w:rsidR="00000000" w:rsidRDefault="00B72390">
      <w:pPr>
        <w:pStyle w:val="ConsPlusNormal"/>
        <w:spacing w:before="200"/>
        <w:ind w:firstLine="540"/>
        <w:jc w:val="both"/>
      </w:pPr>
      <w:r>
        <w:t>1.3. Председателем Координационного совета является губернатор Пермского края.</w:t>
      </w:r>
    </w:p>
    <w:p w14:paraId="56344F22" w14:textId="77777777" w:rsidR="00000000" w:rsidRDefault="00B72390">
      <w:pPr>
        <w:pStyle w:val="ConsPlusNormal"/>
        <w:spacing w:before="200"/>
        <w:ind w:firstLine="540"/>
        <w:jc w:val="both"/>
      </w:pPr>
      <w:r>
        <w:t>1.4. Положение о Координационном совете и состав Координационного совета утверждаются указом губернатора Пермского края.</w:t>
      </w:r>
    </w:p>
    <w:p w14:paraId="2FCCBBE5" w14:textId="77777777" w:rsidR="00000000" w:rsidRDefault="00B72390">
      <w:pPr>
        <w:pStyle w:val="ConsPlusNormal"/>
        <w:jc w:val="both"/>
      </w:pPr>
    </w:p>
    <w:p w14:paraId="5C511349" w14:textId="77777777" w:rsidR="00000000" w:rsidRDefault="00B72390">
      <w:pPr>
        <w:pStyle w:val="ConsPlusTitle"/>
        <w:jc w:val="center"/>
        <w:outlineLvl w:val="1"/>
      </w:pPr>
      <w:r>
        <w:t>II. Задачи Координационного совета</w:t>
      </w:r>
    </w:p>
    <w:p w14:paraId="2D5DC238" w14:textId="77777777" w:rsidR="00000000" w:rsidRDefault="00B72390">
      <w:pPr>
        <w:pStyle w:val="ConsPlusNormal"/>
        <w:jc w:val="both"/>
      </w:pPr>
    </w:p>
    <w:p w14:paraId="00F0AB00" w14:textId="77777777" w:rsidR="00000000" w:rsidRDefault="00B72390">
      <w:pPr>
        <w:pStyle w:val="ConsPlusNormal"/>
        <w:ind w:firstLine="540"/>
        <w:jc w:val="both"/>
      </w:pPr>
      <w:r>
        <w:t>2.1. Определение основных задач и направлений, базовых подходов к способам, формам и этапам реализ</w:t>
      </w:r>
      <w:r>
        <w:t>ации региональных проектов.</w:t>
      </w:r>
    </w:p>
    <w:p w14:paraId="2BDCCB82" w14:textId="77777777" w:rsidR="00000000" w:rsidRDefault="00B72390">
      <w:pPr>
        <w:pStyle w:val="ConsPlusNormal"/>
        <w:spacing w:before="200"/>
        <w:ind w:firstLine="540"/>
        <w:jc w:val="both"/>
      </w:pPr>
      <w:r>
        <w:t xml:space="preserve">2.2. Оценка реализации национальных проектов на территории Пермского края, рассмотрение результатов достижения целей, определенных указами Президента Российской Федерации от 07 мая 2018 г. </w:t>
      </w:r>
      <w:hyperlink r:id="rId22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{КонсультантПлюс}" w:history="1">
        <w:r>
          <w:rPr>
            <w:color w:val="0000FF"/>
          </w:rPr>
          <w:t>N 204</w:t>
        </w:r>
      </w:hyperlink>
      <w:r>
        <w:t xml:space="preserve"> "О национальных целях и стратегических задачах развития Российской Федерации на период до 2024 года" и от 21 июля 2020 г. </w:t>
      </w:r>
      <w:hyperlink r:id="rId23" w:tooltip="Указ Президента РФ от 21.07.2020 N 474 &quot;О национальных целях развития Российской Федерации на период до 2030 года&quot;{КонсультантПлюс}" w:history="1">
        <w:r>
          <w:rPr>
            <w:color w:val="0000FF"/>
          </w:rPr>
          <w:t>N 474</w:t>
        </w:r>
      </w:hyperlink>
      <w:r>
        <w:t xml:space="preserve"> "О национальных целях развития Российской Федерации на период до 2030 года".</w:t>
      </w:r>
    </w:p>
    <w:p w14:paraId="50781005" w14:textId="77777777" w:rsidR="00000000" w:rsidRDefault="00B72390">
      <w:pPr>
        <w:pStyle w:val="ConsPlusNormal"/>
        <w:jc w:val="both"/>
      </w:pPr>
      <w:r>
        <w:t xml:space="preserve">(п. 2.2 в ред. </w:t>
      </w:r>
      <w:hyperlink r:id="rId24" w:tooltip="Указ Губернатора Пермского края от 19.07.2021 N 86 &quot;О внесении изменений в указ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<w:r>
          <w:rPr>
            <w:color w:val="0000FF"/>
          </w:rPr>
          <w:t>Указа</w:t>
        </w:r>
      </w:hyperlink>
      <w:r>
        <w:t xml:space="preserve"> Губернатора Пермского края от 19.07.2021 N 86)</w:t>
      </w:r>
    </w:p>
    <w:p w14:paraId="290B7456" w14:textId="77777777" w:rsidR="00000000" w:rsidRDefault="00B72390">
      <w:pPr>
        <w:pStyle w:val="ConsPlusNormal"/>
        <w:spacing w:before="200"/>
        <w:ind w:firstLine="540"/>
        <w:jc w:val="both"/>
      </w:pPr>
      <w:r>
        <w:t>2.3. Подготовка предложений по повышению эффективности реализации национальных проектов на территории Пермского края.</w:t>
      </w:r>
    </w:p>
    <w:p w14:paraId="377AC13D" w14:textId="77777777" w:rsidR="00000000" w:rsidRDefault="00B72390">
      <w:pPr>
        <w:pStyle w:val="ConsPlusNormal"/>
        <w:spacing w:before="200"/>
        <w:ind w:firstLine="540"/>
        <w:jc w:val="both"/>
      </w:pPr>
      <w:r>
        <w:t>2.4. Осуществление взаимодействия между исполнительными и законодате</w:t>
      </w:r>
      <w:r>
        <w:t xml:space="preserve">льными органами государственной власти Пермского края, территориальными органами федеральных органов государственной власти, органами местного самоуправления Пермского края, экспертным сообществом по вопросам реализации национальных проектов на территории </w:t>
      </w:r>
      <w:r>
        <w:t>Пермского края.</w:t>
      </w:r>
    </w:p>
    <w:p w14:paraId="7B540B43" w14:textId="77777777" w:rsidR="00000000" w:rsidRDefault="00B72390">
      <w:pPr>
        <w:pStyle w:val="ConsPlusNormal"/>
        <w:spacing w:before="200"/>
        <w:ind w:firstLine="540"/>
        <w:jc w:val="both"/>
      </w:pPr>
      <w:r>
        <w:t>2.5. Привлечение институтов гражданского общества к участию в мероприятиях по реализации национальных проектов на территории Пермского края.</w:t>
      </w:r>
    </w:p>
    <w:p w14:paraId="6240FBD4" w14:textId="77777777" w:rsidR="00000000" w:rsidRDefault="00B72390">
      <w:pPr>
        <w:pStyle w:val="ConsPlusNormal"/>
        <w:jc w:val="both"/>
      </w:pPr>
    </w:p>
    <w:p w14:paraId="7209E2D5" w14:textId="77777777" w:rsidR="00000000" w:rsidRDefault="00B72390">
      <w:pPr>
        <w:pStyle w:val="ConsPlusTitle"/>
        <w:jc w:val="center"/>
        <w:outlineLvl w:val="1"/>
      </w:pPr>
      <w:r>
        <w:t>III. Права Координационного совета</w:t>
      </w:r>
    </w:p>
    <w:p w14:paraId="004FF806" w14:textId="77777777" w:rsidR="00000000" w:rsidRDefault="00B72390">
      <w:pPr>
        <w:pStyle w:val="ConsPlusNormal"/>
        <w:jc w:val="both"/>
      </w:pPr>
    </w:p>
    <w:p w14:paraId="16EAAE5D" w14:textId="77777777" w:rsidR="00000000" w:rsidRDefault="00B72390">
      <w:pPr>
        <w:pStyle w:val="ConsPlusNormal"/>
        <w:ind w:firstLine="540"/>
        <w:jc w:val="both"/>
      </w:pPr>
      <w:r>
        <w:t>Координационный совет для решения возложенных на него задач им</w:t>
      </w:r>
      <w:r>
        <w:t>еет право:</w:t>
      </w:r>
    </w:p>
    <w:p w14:paraId="442FD165" w14:textId="77777777" w:rsidR="00000000" w:rsidRDefault="00B72390">
      <w:pPr>
        <w:pStyle w:val="ConsPlusNormal"/>
        <w:spacing w:before="200"/>
        <w:ind w:firstLine="540"/>
        <w:jc w:val="both"/>
      </w:pPr>
      <w:r>
        <w:t>3.1. запрашивать и получать в установленном порядке необходимую информацию в органах государственной власти Пермского края, территориальных органах федеральных органов государственной власти, органах местного самоуправления Пермского края, общес</w:t>
      </w:r>
      <w:r>
        <w:t>твенных объединениях, научных и других организациях, а также от должностных лиц;</w:t>
      </w:r>
    </w:p>
    <w:p w14:paraId="7980ECF5" w14:textId="77777777" w:rsidR="00000000" w:rsidRDefault="00B72390">
      <w:pPr>
        <w:pStyle w:val="ConsPlusNormal"/>
        <w:spacing w:before="200"/>
        <w:ind w:firstLine="540"/>
        <w:jc w:val="both"/>
      </w:pPr>
      <w:r>
        <w:lastRenderedPageBreak/>
        <w:t>3.2. заслушивать на своих заседаниях должностных лиц органов государственной власти Пермского края, законодательного органа государственной власти Пермского края, территориаль</w:t>
      </w:r>
      <w:r>
        <w:t>ных органов федеральных органов государственной власти, органов местного самоуправления Пермского края, представителей общественных объединений, научных и других организаций по вопросам реализации национальных проектов на территории Пермского края;</w:t>
      </w:r>
    </w:p>
    <w:p w14:paraId="620F5A2E" w14:textId="77777777" w:rsidR="00000000" w:rsidRDefault="00B72390">
      <w:pPr>
        <w:pStyle w:val="ConsPlusNormal"/>
        <w:spacing w:before="200"/>
        <w:ind w:firstLine="540"/>
        <w:jc w:val="both"/>
      </w:pPr>
      <w:r>
        <w:t>3.3. пр</w:t>
      </w:r>
      <w:r>
        <w:t>ивлекать в установленном порядке для осуществления информационно-аналитических и экспертных работ научные и другие организации, а также ученых и специалистов;</w:t>
      </w:r>
    </w:p>
    <w:p w14:paraId="02037533" w14:textId="77777777" w:rsidR="00000000" w:rsidRDefault="00B72390">
      <w:pPr>
        <w:pStyle w:val="ConsPlusNormal"/>
        <w:spacing w:before="200"/>
        <w:ind w:firstLine="540"/>
        <w:jc w:val="both"/>
      </w:pPr>
      <w:r>
        <w:t>3.4. готовить предложения по совершенствованию работы и проведению мероприятий, связанных с реали</w:t>
      </w:r>
      <w:r>
        <w:t>зацией национальных проектов на территории Пермского края;</w:t>
      </w:r>
    </w:p>
    <w:p w14:paraId="59B3DAE0" w14:textId="77777777" w:rsidR="00000000" w:rsidRDefault="00B72390">
      <w:pPr>
        <w:pStyle w:val="ConsPlusNormal"/>
        <w:spacing w:before="200"/>
        <w:ind w:firstLine="540"/>
        <w:jc w:val="both"/>
      </w:pPr>
      <w:r>
        <w:t>3.5. создавать рабочие органы (комиссии, рабочие группы и другие организационные формы) для реализации мероприятий и решения задач по различным направлениям национальных проектов.</w:t>
      </w:r>
    </w:p>
    <w:p w14:paraId="63E0A9CD" w14:textId="77777777" w:rsidR="00000000" w:rsidRDefault="00B72390">
      <w:pPr>
        <w:pStyle w:val="ConsPlusNormal"/>
        <w:jc w:val="both"/>
      </w:pPr>
    </w:p>
    <w:p w14:paraId="3CDF19EE" w14:textId="77777777" w:rsidR="00000000" w:rsidRDefault="00B72390">
      <w:pPr>
        <w:pStyle w:val="ConsPlusTitle"/>
        <w:jc w:val="center"/>
        <w:outlineLvl w:val="1"/>
      </w:pPr>
      <w:r>
        <w:t xml:space="preserve">IV. Организация </w:t>
      </w:r>
      <w:r>
        <w:t>работы Координационного совета</w:t>
      </w:r>
    </w:p>
    <w:p w14:paraId="55F28DFC" w14:textId="77777777" w:rsidR="00000000" w:rsidRDefault="00B72390">
      <w:pPr>
        <w:pStyle w:val="ConsPlusNormal"/>
        <w:jc w:val="both"/>
      </w:pPr>
    </w:p>
    <w:p w14:paraId="553DE42C" w14:textId="77777777" w:rsidR="00000000" w:rsidRDefault="00B72390">
      <w:pPr>
        <w:pStyle w:val="ConsPlusNormal"/>
        <w:ind w:firstLine="540"/>
        <w:jc w:val="both"/>
      </w:pPr>
      <w:r>
        <w:t>4.1. Заседания Координационного совета проводятся по мере необходимости. Заседания Координационного совета проводятся в очной форме.</w:t>
      </w:r>
    </w:p>
    <w:p w14:paraId="42674DD7" w14:textId="77777777" w:rsidR="00000000" w:rsidRDefault="00B72390">
      <w:pPr>
        <w:pStyle w:val="ConsPlusNormal"/>
        <w:jc w:val="both"/>
      </w:pPr>
      <w:r>
        <w:t xml:space="preserve">(в ред. </w:t>
      </w:r>
      <w:hyperlink r:id="rId25" w:tooltip="Указ Губернатора Пермского края от 20.01.2022 N 6 &quot;О внесении изменений в указ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<w:r>
          <w:rPr>
            <w:color w:val="0000FF"/>
          </w:rPr>
          <w:t>Указа</w:t>
        </w:r>
      </w:hyperlink>
      <w:r>
        <w:t xml:space="preserve"> Губернатора Пермского края от 20.01.2022 N 6)</w:t>
      </w:r>
    </w:p>
    <w:p w14:paraId="1022137D" w14:textId="77777777" w:rsidR="00000000" w:rsidRDefault="00B72390">
      <w:pPr>
        <w:pStyle w:val="ConsPlusNormal"/>
        <w:spacing w:before="200"/>
        <w:ind w:firstLine="540"/>
        <w:jc w:val="both"/>
      </w:pPr>
      <w:r>
        <w:t>По решению председателя Координационного совета заседания Координационного совета могут проводиться с исполь</w:t>
      </w:r>
      <w:r>
        <w:t>зованием систем видео-конференц-связи.</w:t>
      </w:r>
    </w:p>
    <w:p w14:paraId="065268D9" w14:textId="77777777" w:rsidR="00000000" w:rsidRDefault="00B72390">
      <w:pPr>
        <w:pStyle w:val="ConsPlusNormal"/>
        <w:spacing w:before="200"/>
        <w:ind w:firstLine="540"/>
        <w:jc w:val="both"/>
      </w:pPr>
      <w:r>
        <w:t>4.2. Заседания Координационного совета ведет председатель Координационного совета либо, по его поручению, один из заместителей председателя Координационного совета.</w:t>
      </w:r>
    </w:p>
    <w:p w14:paraId="228CF66B" w14:textId="77777777" w:rsidR="00000000" w:rsidRDefault="00B72390">
      <w:pPr>
        <w:pStyle w:val="ConsPlusNormal"/>
        <w:spacing w:before="200"/>
        <w:ind w:firstLine="540"/>
        <w:jc w:val="both"/>
      </w:pPr>
      <w:r>
        <w:t>4.3. Состав участников заседания Координационного совета формируется ответственным секретарем Координационного совета из числа членов Координационного совета и лиц, приглашенных на заседания Координационного совета.</w:t>
      </w:r>
    </w:p>
    <w:p w14:paraId="14D63972" w14:textId="77777777" w:rsidR="00000000" w:rsidRDefault="00B72390">
      <w:pPr>
        <w:pStyle w:val="ConsPlusNormal"/>
        <w:spacing w:before="200"/>
        <w:ind w:firstLine="540"/>
        <w:jc w:val="both"/>
      </w:pPr>
      <w:r>
        <w:t>4.4. Решения Координационного совета пра</w:t>
      </w:r>
      <w:r>
        <w:t>вомочны при условии присутствия на заседании более половины состава Координационного совета и принимаются простым большинством голосов присутствующих на заседании. В случае равенства голосов решающим является голос председательствующего на заседании Коорди</w:t>
      </w:r>
      <w:r>
        <w:t>национного совета.</w:t>
      </w:r>
    </w:p>
    <w:p w14:paraId="79668455" w14:textId="77777777" w:rsidR="00000000" w:rsidRDefault="00B72390">
      <w:pPr>
        <w:pStyle w:val="ConsPlusNormal"/>
        <w:spacing w:before="200"/>
        <w:ind w:firstLine="540"/>
        <w:jc w:val="both"/>
      </w:pPr>
      <w:r>
        <w:t>Решения, принятые на заседаниях Координационного совета, оформляются протоколом, который подписывает председатель Координационного совета либо заместитель председателя Координационного совета, председательствующий на заседании Координаци</w:t>
      </w:r>
      <w:r>
        <w:t>онного совета, и ответственный секретарь Координационного совета.</w:t>
      </w:r>
    </w:p>
    <w:p w14:paraId="6CEF9A60" w14:textId="77777777" w:rsidR="00000000" w:rsidRDefault="00B72390">
      <w:pPr>
        <w:pStyle w:val="ConsPlusNormal"/>
        <w:spacing w:before="200"/>
        <w:ind w:firstLine="540"/>
        <w:jc w:val="both"/>
      </w:pPr>
      <w:r>
        <w:t>4.5. Ответственный секретарь Координационного совета осуществляет:</w:t>
      </w:r>
    </w:p>
    <w:p w14:paraId="3F024B7D" w14:textId="77777777" w:rsidR="00000000" w:rsidRDefault="00B72390">
      <w:pPr>
        <w:pStyle w:val="ConsPlusNormal"/>
        <w:spacing w:before="200"/>
        <w:ind w:firstLine="540"/>
        <w:jc w:val="both"/>
      </w:pPr>
      <w:r>
        <w:t>подготовку и организацию проведения заседаний Координационного совета;</w:t>
      </w:r>
    </w:p>
    <w:p w14:paraId="5616C291" w14:textId="77777777" w:rsidR="00000000" w:rsidRDefault="00B72390">
      <w:pPr>
        <w:pStyle w:val="ConsPlusNormal"/>
        <w:spacing w:before="200"/>
        <w:ind w:firstLine="540"/>
        <w:jc w:val="both"/>
      </w:pPr>
      <w:r>
        <w:t>приглашение членов Координационного совета и лиц, пр</w:t>
      </w:r>
      <w:r>
        <w:t>иглашенных на заседания Координационного совета на основании предложений членов Координационного совета;</w:t>
      </w:r>
    </w:p>
    <w:p w14:paraId="42330B71" w14:textId="77777777" w:rsidR="00000000" w:rsidRDefault="00B72390">
      <w:pPr>
        <w:pStyle w:val="ConsPlusNormal"/>
        <w:spacing w:before="200"/>
        <w:ind w:firstLine="540"/>
        <w:jc w:val="both"/>
      </w:pPr>
      <w:r>
        <w:t>подготовку информационных и аналитических материалов к заседаниям Координационного совета;</w:t>
      </w:r>
    </w:p>
    <w:p w14:paraId="3B4AD4EE" w14:textId="77777777" w:rsidR="00000000" w:rsidRDefault="00B72390">
      <w:pPr>
        <w:pStyle w:val="ConsPlusNormal"/>
        <w:spacing w:before="200"/>
        <w:ind w:firstLine="540"/>
        <w:jc w:val="both"/>
      </w:pPr>
      <w:r>
        <w:t>обобщение предложений членов Координационного совета для рас</w:t>
      </w:r>
      <w:r>
        <w:t>смотрения на заседаниях Координационного совета;</w:t>
      </w:r>
    </w:p>
    <w:p w14:paraId="40D770FF" w14:textId="77777777" w:rsidR="00000000" w:rsidRDefault="00B72390">
      <w:pPr>
        <w:pStyle w:val="ConsPlusNormal"/>
        <w:spacing w:before="200"/>
        <w:ind w:firstLine="540"/>
        <w:jc w:val="both"/>
      </w:pPr>
      <w:r>
        <w:t>ведение и составление протоколов заседаний Координационного совета;</w:t>
      </w:r>
    </w:p>
    <w:p w14:paraId="2416CBDE" w14:textId="77777777" w:rsidR="00000000" w:rsidRDefault="00B72390">
      <w:pPr>
        <w:pStyle w:val="ConsPlusNormal"/>
        <w:spacing w:before="200"/>
        <w:ind w:firstLine="540"/>
        <w:jc w:val="both"/>
      </w:pPr>
      <w:r>
        <w:t>контроль за исполнением решений Координационного совета;</w:t>
      </w:r>
    </w:p>
    <w:p w14:paraId="1997C656" w14:textId="77777777" w:rsidR="00000000" w:rsidRDefault="00B72390">
      <w:pPr>
        <w:pStyle w:val="ConsPlusNormal"/>
        <w:spacing w:before="200"/>
        <w:ind w:firstLine="540"/>
        <w:jc w:val="both"/>
      </w:pPr>
      <w:r>
        <w:t>иные функции по поручению председателя Координационного совета.</w:t>
      </w:r>
    </w:p>
    <w:p w14:paraId="6EA09E0B" w14:textId="77777777" w:rsidR="00000000" w:rsidRDefault="00B72390">
      <w:pPr>
        <w:pStyle w:val="ConsPlusNormal"/>
        <w:spacing w:before="200"/>
        <w:ind w:firstLine="540"/>
        <w:jc w:val="both"/>
      </w:pPr>
      <w:r>
        <w:lastRenderedPageBreak/>
        <w:t>4.6. Для реализаци</w:t>
      </w:r>
      <w:r>
        <w:t>и решений Координационного совета могут формироваться соответствующие поручения губернатора Пермского края.</w:t>
      </w:r>
    </w:p>
    <w:p w14:paraId="22DBECCE" w14:textId="77777777" w:rsidR="00000000" w:rsidRDefault="00B72390">
      <w:pPr>
        <w:pStyle w:val="ConsPlusNormal"/>
        <w:spacing w:before="200"/>
        <w:ind w:firstLine="540"/>
        <w:jc w:val="both"/>
      </w:pPr>
      <w:r>
        <w:t>4.7. Организационно-техническое обеспечение деятельности Координационного совета осуществляет Администрация губернатора Пермского края.</w:t>
      </w:r>
    </w:p>
    <w:p w14:paraId="6A186862" w14:textId="77777777" w:rsidR="00000000" w:rsidRDefault="00B72390">
      <w:pPr>
        <w:pStyle w:val="ConsPlusNormal"/>
        <w:jc w:val="both"/>
      </w:pPr>
      <w:r>
        <w:t xml:space="preserve">(в ред. </w:t>
      </w:r>
      <w:hyperlink r:id="rId26" w:tooltip="Указ Губернатора Пермского края от 20.01.2022 N 6 &quot;О внесении изменений в указ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<w:r>
          <w:rPr>
            <w:color w:val="0000FF"/>
          </w:rPr>
          <w:t>Указа</w:t>
        </w:r>
      </w:hyperlink>
      <w:r>
        <w:t xml:space="preserve"> Губернатора Пермского края от 20.01.2022 N 6)</w:t>
      </w:r>
    </w:p>
    <w:p w14:paraId="456977BB" w14:textId="77777777" w:rsidR="00000000" w:rsidRDefault="00B72390">
      <w:pPr>
        <w:pStyle w:val="ConsPlusNormal"/>
        <w:jc w:val="both"/>
      </w:pPr>
    </w:p>
    <w:p w14:paraId="7A230BA2" w14:textId="77777777" w:rsidR="00000000" w:rsidRDefault="00B72390">
      <w:pPr>
        <w:pStyle w:val="ConsPlusNormal"/>
        <w:jc w:val="both"/>
      </w:pPr>
    </w:p>
    <w:p w14:paraId="2D8249BA" w14:textId="77777777" w:rsidR="00000000" w:rsidRDefault="00B72390">
      <w:pPr>
        <w:pStyle w:val="ConsPlusNormal"/>
        <w:jc w:val="both"/>
      </w:pPr>
    </w:p>
    <w:p w14:paraId="7A53326B" w14:textId="77777777" w:rsidR="00000000" w:rsidRDefault="00B72390">
      <w:pPr>
        <w:pStyle w:val="ConsPlusNormal"/>
        <w:jc w:val="both"/>
      </w:pPr>
    </w:p>
    <w:p w14:paraId="64C22882" w14:textId="77777777" w:rsidR="00000000" w:rsidRDefault="00B72390">
      <w:pPr>
        <w:pStyle w:val="ConsPlusNormal"/>
        <w:jc w:val="both"/>
      </w:pPr>
    </w:p>
    <w:p w14:paraId="0798E3F6" w14:textId="77777777" w:rsidR="00000000" w:rsidRDefault="00B72390">
      <w:pPr>
        <w:pStyle w:val="ConsPlusNormal"/>
        <w:jc w:val="right"/>
        <w:outlineLvl w:val="0"/>
      </w:pPr>
      <w:r>
        <w:t>УТВЕРЖДЕН</w:t>
      </w:r>
    </w:p>
    <w:p w14:paraId="0F6E1AF4" w14:textId="77777777" w:rsidR="00000000" w:rsidRDefault="00B72390">
      <w:pPr>
        <w:pStyle w:val="ConsPlusNormal"/>
        <w:jc w:val="right"/>
      </w:pPr>
      <w:r>
        <w:t>Указом</w:t>
      </w:r>
    </w:p>
    <w:p w14:paraId="0E0CBA2A" w14:textId="77777777" w:rsidR="00000000" w:rsidRDefault="00B72390">
      <w:pPr>
        <w:pStyle w:val="ConsPlusNormal"/>
        <w:jc w:val="right"/>
      </w:pPr>
      <w:r>
        <w:t>губерна</w:t>
      </w:r>
      <w:r>
        <w:t>тора</w:t>
      </w:r>
    </w:p>
    <w:p w14:paraId="194EA797" w14:textId="77777777" w:rsidR="00000000" w:rsidRDefault="00B72390">
      <w:pPr>
        <w:pStyle w:val="ConsPlusNormal"/>
        <w:jc w:val="right"/>
      </w:pPr>
      <w:r>
        <w:t>Пермского края</w:t>
      </w:r>
    </w:p>
    <w:p w14:paraId="79800685" w14:textId="77777777" w:rsidR="00000000" w:rsidRDefault="00B72390">
      <w:pPr>
        <w:pStyle w:val="ConsPlusNormal"/>
        <w:jc w:val="right"/>
      </w:pPr>
      <w:r>
        <w:t>от 21.04.2020 N 43</w:t>
      </w:r>
    </w:p>
    <w:p w14:paraId="3F872523" w14:textId="77777777" w:rsidR="00000000" w:rsidRDefault="00B72390">
      <w:pPr>
        <w:pStyle w:val="ConsPlusNormal"/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"/>
        <w:gridCol w:w="126"/>
        <w:gridCol w:w="9709"/>
        <w:gridCol w:w="126"/>
      </w:tblGrid>
      <w:tr w:rsidR="00000000" w14:paraId="20FAC5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7D44" w14:textId="77777777" w:rsidR="00000000" w:rsidRDefault="00B72390">
            <w:pPr>
              <w:pStyle w:val="ConsPlusNormal"/>
              <w:jc w:val="both"/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A7377" w14:textId="77777777" w:rsidR="00000000" w:rsidRDefault="00B72390">
            <w:pPr>
              <w:pStyle w:val="ConsPlusNormal"/>
              <w:jc w:val="both"/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78C8D4C" w14:textId="77777777" w:rsidR="00000000" w:rsidRDefault="00B72390">
            <w:pPr>
              <w:pStyle w:val="ConsPlusNormal"/>
              <w:jc w:val="both"/>
              <w:rPr>
                <w:color w:val="392C69"/>
              </w:rPr>
            </w:pPr>
            <w:hyperlink r:id="rId27" w:tooltip="Указ Губернатора Пермского края от 11.12.2020 N 159 &quot;О внесении изменений в состав Координационного совета при губернаторе Пермского края по реализации национальных проектов в Пермском крае, утвержденный Указом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Губернатора Пермского края от 11.12.2020 N 159 в состав Координационного совета при губернаторе Пермского края по реализации национальных проектов в Пермском крае введен Никифоров Сергей Олегови</w:t>
            </w:r>
            <w:r>
              <w:rPr>
                <w:color w:val="392C69"/>
              </w:rPr>
              <w:t>ч - заместитель председателя Правительства Пермского края.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57A1F" w14:textId="77777777" w:rsidR="00000000" w:rsidRDefault="00B72390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14:paraId="4F68B8CF" w14:textId="77777777" w:rsidR="00000000" w:rsidRDefault="00B72390">
      <w:pPr>
        <w:pStyle w:val="ConsPlusTitle"/>
        <w:spacing w:before="260"/>
        <w:jc w:val="center"/>
      </w:pPr>
      <w:bookmarkStart w:id="1" w:name="Par100"/>
      <w:bookmarkEnd w:id="1"/>
      <w:r>
        <w:t>СОСТАВ</w:t>
      </w:r>
    </w:p>
    <w:p w14:paraId="7F86BDC7" w14:textId="77777777" w:rsidR="00000000" w:rsidRDefault="00B72390">
      <w:pPr>
        <w:pStyle w:val="ConsPlusTitle"/>
        <w:jc w:val="center"/>
      </w:pPr>
      <w:r>
        <w:t>КООРДИНАЦИОННОГО СОВЕТА ПРИ ГУБЕРНАТОРЕ ПЕРМСКОГО КРАЯ</w:t>
      </w:r>
    </w:p>
    <w:p w14:paraId="6F2B80AA" w14:textId="77777777" w:rsidR="00000000" w:rsidRDefault="00B72390">
      <w:pPr>
        <w:pStyle w:val="ConsPlusTitle"/>
        <w:jc w:val="center"/>
      </w:pPr>
      <w:r>
        <w:t>ПО РЕАЛИЗАЦИИ НАЦИОНАЛЬНЫХ ПРОЕКТОВ В ПЕРМСКОМ КРАЕ</w:t>
      </w:r>
    </w:p>
    <w:p w14:paraId="72F3DFE2" w14:textId="77777777" w:rsidR="00000000" w:rsidRDefault="00B72390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"/>
        <w:gridCol w:w="126"/>
        <w:gridCol w:w="9709"/>
        <w:gridCol w:w="126"/>
      </w:tblGrid>
      <w:tr w:rsidR="00000000" w14:paraId="6CC773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0D11F" w14:textId="77777777" w:rsidR="00000000" w:rsidRDefault="00B7239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35B05" w14:textId="77777777" w:rsidR="00000000" w:rsidRDefault="00B7239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087909B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5BC35037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Указов Губернатора Пермского края от 09.06.2020 </w:t>
            </w:r>
            <w:hyperlink r:id="rId28" w:tooltip="Указ Губернатора Пермского края от 09.06.2020 N 75 &quot;О внесении изменения в состав Координационного совета при губернаторе Пермского края по реализации национальных проектов в Пермском крае, утвержденный Указом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75</w:t>
              </w:r>
            </w:hyperlink>
            <w:r>
              <w:rPr>
                <w:color w:val="392C69"/>
              </w:rPr>
              <w:t>,</w:t>
            </w:r>
          </w:p>
          <w:p w14:paraId="6EE939E0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06.07.2020 </w:t>
            </w:r>
            <w:hyperlink r:id="rId29" w:tooltip="Указ Губернатора Пермского края от 06.07.2020 N 96 &quot;О внесении изменения в состав Координационного совета при губернаторе Пермского края по реализации национальных проектов в Пермском крае, утвержденный Указом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 xml:space="preserve">, от 11.12.2020 </w:t>
            </w:r>
            <w:hyperlink r:id="rId30" w:tooltip="Указ Губернатора Пермского края от 11.12.2020 N 159 &quot;О внесении изменений в состав Координационного совета при губернаторе Пермского края по реализации национальных проектов в Пермском крае, утвержденный Указом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159</w:t>
              </w:r>
            </w:hyperlink>
            <w:r>
              <w:rPr>
                <w:color w:val="392C69"/>
              </w:rPr>
              <w:t xml:space="preserve">, от 02.04.2021 </w:t>
            </w:r>
            <w:hyperlink r:id="rId31" w:tooltip="Указ Губернатора Пермского края от 02.04.2021 N 47 &quot;О внесении изменений в состав Координационного совета при губернаторе Пермского края по реализации национальных проектов в Пермском крае, утвержденный Указом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47</w:t>
              </w:r>
            </w:hyperlink>
            <w:r>
              <w:rPr>
                <w:color w:val="392C69"/>
              </w:rPr>
              <w:t>,</w:t>
            </w:r>
          </w:p>
          <w:p w14:paraId="045E35CC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19.07.2021 </w:t>
            </w:r>
            <w:hyperlink r:id="rId32" w:tooltip="Указ Губернатора Пермского края от 19.07.2021 N 86 &quot;О внесении изменений в указ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86</w:t>
              </w:r>
            </w:hyperlink>
            <w:r>
              <w:rPr>
                <w:color w:val="392C69"/>
              </w:rPr>
              <w:t xml:space="preserve">, от 20.01.2022 </w:t>
            </w:r>
            <w:hyperlink r:id="rId33" w:tooltip="Указ Губернатора Пермского края от 20.01.2022 N 6 &quot;О внесении изменений в указ губернатора Пермского края от 21 апреля 2020 г. N 43 &quot;О Координационном совете при губернаторе Пермского края по реализации национальных проектов в Пермском крае&quot;{КонсультантПлюс}" w:history="1">
              <w:r>
                <w:rPr>
                  <w:color w:val="0000FF"/>
                </w:rPr>
                <w:t>N 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28A7C" w14:textId="77777777" w:rsidR="00000000" w:rsidRDefault="00B72390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3AA478F6" w14:textId="77777777" w:rsidR="00000000" w:rsidRDefault="00B7239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340"/>
        <w:gridCol w:w="6406"/>
      </w:tblGrid>
      <w:tr w:rsidR="00000000" w14:paraId="1C1D6522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C15726" w14:textId="77777777" w:rsidR="00000000" w:rsidRDefault="00B72390">
            <w:pPr>
              <w:pStyle w:val="ConsPlusNormal"/>
            </w:pPr>
            <w:r>
              <w:t>Махонин Дмитрий Николаевич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392837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C8B6E6" w14:textId="77777777" w:rsidR="00000000" w:rsidRDefault="00B72390">
            <w:pPr>
              <w:pStyle w:val="ConsPlusNormal"/>
              <w:jc w:val="both"/>
            </w:pPr>
            <w:r>
              <w:t>губернатор Пермского края, председатель Координационного совета</w:t>
            </w:r>
          </w:p>
        </w:tc>
      </w:tr>
      <w:tr w:rsidR="00000000" w14:paraId="773AA199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BD7915" w14:textId="77777777" w:rsidR="00000000" w:rsidRDefault="00B72390">
            <w:pPr>
              <w:pStyle w:val="ConsPlusNormal"/>
            </w:pPr>
            <w:r>
              <w:t>Красильников Дмитрий Георгиевич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DAE928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2F64CC" w14:textId="77777777" w:rsidR="00000000" w:rsidRDefault="00B72390">
            <w:pPr>
              <w:pStyle w:val="ConsPlusNormal"/>
              <w:jc w:val="both"/>
            </w:pPr>
            <w:r>
              <w:t>председатель Общественной палаты Пермского края, заместитель председателя Координационного совета</w:t>
            </w:r>
          </w:p>
        </w:tc>
      </w:tr>
      <w:tr w:rsidR="00000000" w14:paraId="4C377A88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567354" w14:textId="77777777" w:rsidR="00000000" w:rsidRDefault="00B72390">
            <w:pPr>
              <w:pStyle w:val="ConsPlusNormal"/>
            </w:pPr>
            <w:r>
              <w:t>Половников Сергей Владимирович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932406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D9D118" w14:textId="77777777" w:rsidR="00000000" w:rsidRDefault="00B72390">
            <w:pPr>
              <w:pStyle w:val="ConsPlusNormal"/>
              <w:jc w:val="both"/>
            </w:pPr>
            <w:r>
              <w:t>главный федеральный инспектор по Пермскому краю, заместитель председателя Координационного совета (по согласованию)</w:t>
            </w:r>
          </w:p>
        </w:tc>
      </w:tr>
      <w:tr w:rsidR="00000000" w14:paraId="17D7087D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649424" w14:textId="77777777" w:rsidR="00000000" w:rsidRDefault="00B72390">
            <w:pPr>
              <w:pStyle w:val="ConsPlusNormal"/>
            </w:pPr>
            <w:r>
              <w:t>Колесни</w:t>
            </w:r>
            <w:r>
              <w:t>кова Светлана Петровна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93EFA9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5E0448" w14:textId="77777777" w:rsidR="00000000" w:rsidRDefault="00B72390">
            <w:pPr>
              <w:pStyle w:val="ConsPlusNormal"/>
              <w:jc w:val="both"/>
            </w:pPr>
            <w:r>
              <w:t>директор аналитического департамента Администрации губернатора Пермского края, ответственный секретарь Координационного совета</w:t>
            </w:r>
          </w:p>
        </w:tc>
      </w:tr>
      <w:tr w:rsidR="00000000" w14:paraId="11BF07B9" w14:textId="77777777">
        <w:tc>
          <w:tcPr>
            <w:tcW w:w="9070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6D5E15" w14:textId="77777777" w:rsidR="00000000" w:rsidRDefault="00B72390">
            <w:pPr>
              <w:pStyle w:val="ConsPlusNormal"/>
              <w:ind w:firstLine="283"/>
              <w:jc w:val="both"/>
            </w:pPr>
            <w:r>
              <w:t>Члены Координационного совета:</w:t>
            </w:r>
          </w:p>
        </w:tc>
      </w:tr>
      <w:tr w:rsidR="00000000" w14:paraId="6907302C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98119B" w14:textId="77777777" w:rsidR="00000000" w:rsidRDefault="00B72390">
            <w:pPr>
              <w:pStyle w:val="ConsPlusNormal"/>
            </w:pPr>
            <w:r>
              <w:t>Алякринский Андрей Владимирович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E85980" w14:textId="77777777" w:rsidR="00000000" w:rsidRDefault="00B7239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BE5672" w14:textId="77777777" w:rsidR="00000000" w:rsidRDefault="00B72390">
            <w:pPr>
              <w:pStyle w:val="ConsPlusNormal"/>
            </w:pPr>
            <w:r>
              <w:t>министр транспорта Пермского края</w:t>
            </w:r>
          </w:p>
        </w:tc>
      </w:tr>
      <w:tr w:rsidR="00000000" w14:paraId="2586373B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D0033E" w14:textId="77777777" w:rsidR="00000000" w:rsidRDefault="00B72390">
            <w:pPr>
              <w:pStyle w:val="ConsPlusNormal"/>
            </w:pPr>
            <w:r>
              <w:lastRenderedPageBreak/>
              <w:t>Анисимова Елена Леонидовна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1933A4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DF1DC7" w14:textId="77777777" w:rsidR="00000000" w:rsidRDefault="00B72390">
            <w:pPr>
              <w:pStyle w:val="ConsPlusNormal"/>
              <w:jc w:val="both"/>
            </w:pPr>
            <w:r>
              <w:t>первый заместитель руководителя Администрации - руководитель Аппарата Администрации губернатора Пермского края и Правительства Пермского края</w:t>
            </w:r>
          </w:p>
        </w:tc>
      </w:tr>
      <w:tr w:rsidR="00000000" w14:paraId="611DEBC9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01A767" w14:textId="77777777" w:rsidR="00000000" w:rsidRDefault="00B72390">
            <w:pPr>
              <w:pStyle w:val="ConsPlusNormal"/>
            </w:pPr>
            <w:r>
              <w:t>Антипина Ольга Владимировна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7FF382" w14:textId="77777777" w:rsidR="00000000" w:rsidRDefault="00B7239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AD9AF1" w14:textId="77777777" w:rsidR="00000000" w:rsidRDefault="00B72390">
            <w:pPr>
              <w:pStyle w:val="ConsPlusNormal"/>
              <w:jc w:val="both"/>
            </w:pPr>
            <w:r>
              <w:t xml:space="preserve">первый заместитель </w:t>
            </w:r>
            <w:r>
              <w:t>председателя Правительства Пермского края</w:t>
            </w:r>
          </w:p>
        </w:tc>
      </w:tr>
      <w:tr w:rsidR="00000000" w14:paraId="05420126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EB6EDC" w14:textId="77777777" w:rsidR="00000000" w:rsidRDefault="00B72390">
            <w:pPr>
              <w:pStyle w:val="ConsPlusNormal"/>
            </w:pPr>
            <w:r>
              <w:t>Борисов Александр Валерьевич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08DCE5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0EF10C" w14:textId="77777777" w:rsidR="00000000" w:rsidRDefault="00B72390">
            <w:pPr>
              <w:pStyle w:val="ConsPlusNormal"/>
              <w:jc w:val="both"/>
            </w:pPr>
            <w:r>
              <w:t>заместитель председателя Правительства Пермского края</w:t>
            </w:r>
          </w:p>
        </w:tc>
      </w:tr>
      <w:tr w:rsidR="00000000" w14:paraId="0A27A5D9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32D397" w14:textId="77777777" w:rsidR="00000000" w:rsidRDefault="00B72390">
            <w:pPr>
              <w:pStyle w:val="ConsPlusNormal"/>
            </w:pPr>
            <w:r>
              <w:t>Ветошкин Сергей Александрович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EC17F4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5FCC26" w14:textId="77777777" w:rsidR="00000000" w:rsidRDefault="00B72390">
            <w:pPr>
              <w:pStyle w:val="ConsPlusNormal"/>
              <w:jc w:val="both"/>
            </w:pPr>
            <w:r>
              <w:t>председатель комитета Законодательного Собрания Пермского края по социальной политике (по согла</w:t>
            </w:r>
            <w:r>
              <w:t>сованию)</w:t>
            </w:r>
          </w:p>
        </w:tc>
      </w:tr>
      <w:tr w:rsidR="00000000" w14:paraId="7F335E8C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1239B8" w14:textId="77777777" w:rsidR="00000000" w:rsidRDefault="00B72390">
            <w:pPr>
              <w:pStyle w:val="ConsPlusNormal"/>
            </w:pPr>
            <w:r>
              <w:t>Ганин Олег Борисович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3D110D" w14:textId="77777777" w:rsidR="00000000" w:rsidRDefault="00B7239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C3E4F5" w14:textId="77777777" w:rsidR="00000000" w:rsidRDefault="00B72390">
            <w:pPr>
              <w:pStyle w:val="ConsPlusNormal"/>
              <w:jc w:val="both"/>
            </w:pPr>
            <w:r>
              <w:t>председатель комиссии по развитию экономики и инфраструктуры Общественной палаты Пермского края (по согласованию)</w:t>
            </w:r>
          </w:p>
        </w:tc>
      </w:tr>
      <w:tr w:rsidR="00000000" w14:paraId="1DA593C6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BF0F00" w14:textId="77777777" w:rsidR="00000000" w:rsidRDefault="00B72390">
            <w:pPr>
              <w:pStyle w:val="ConsPlusNormal"/>
            </w:pPr>
            <w:r>
              <w:t>Денисова Светлана Анатольевна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AF73CD" w14:textId="77777777" w:rsidR="00000000" w:rsidRDefault="00B7239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FA629B" w14:textId="77777777" w:rsidR="00000000" w:rsidRDefault="00B72390">
            <w:pPr>
              <w:pStyle w:val="ConsPlusNormal"/>
              <w:jc w:val="both"/>
            </w:pPr>
            <w:r>
              <w:t>Уполномоченный по правам ребенка в Пермском крае (по согласованию)</w:t>
            </w:r>
          </w:p>
        </w:tc>
      </w:tr>
      <w:tr w:rsidR="00000000" w14:paraId="484383C8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22E6FF" w14:textId="77777777" w:rsidR="00000000" w:rsidRDefault="00B72390">
            <w:pPr>
              <w:pStyle w:val="ConsPlusNormal"/>
            </w:pPr>
            <w:r>
              <w:t>Жебелев Дмитрий Геннадьевич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04BD31" w14:textId="77777777" w:rsidR="00000000" w:rsidRDefault="00B7239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DB0B0C" w14:textId="77777777" w:rsidR="00000000" w:rsidRDefault="00B72390">
            <w:pPr>
              <w:pStyle w:val="ConsPlusNormal"/>
              <w:jc w:val="both"/>
            </w:pPr>
            <w:r>
              <w:t>учредитель некоммерческого благотворительного фонда помощи детям "Дедморозим" (по согласованию)</w:t>
            </w:r>
          </w:p>
        </w:tc>
      </w:tr>
      <w:tr w:rsidR="00000000" w14:paraId="52AE7BC3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2360E0" w14:textId="77777777" w:rsidR="00000000" w:rsidRDefault="00B72390">
            <w:pPr>
              <w:pStyle w:val="ConsPlusNormal"/>
            </w:pPr>
            <w:r>
              <w:t>Иванов Михаил Григорьевич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486DAF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A49329" w14:textId="77777777" w:rsidR="00000000" w:rsidRDefault="00B72390">
            <w:pPr>
              <w:pStyle w:val="ConsPlusNormal"/>
              <w:jc w:val="both"/>
            </w:pPr>
            <w:r>
              <w:t>член комиссии по общественному ко</w:t>
            </w:r>
            <w:r>
              <w:t>нтролю Общественной палаты Пермского края (по согласованию)</w:t>
            </w:r>
          </w:p>
        </w:tc>
      </w:tr>
      <w:tr w:rsidR="00000000" w14:paraId="1DDB57AB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CEC8F3" w14:textId="77777777" w:rsidR="00000000" w:rsidRDefault="00B72390">
            <w:pPr>
              <w:pStyle w:val="ConsPlusNormal"/>
            </w:pPr>
            <w:r>
              <w:t>Каракулова Юлия Владимировна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FFD557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A833E3" w14:textId="77777777" w:rsidR="00000000" w:rsidRDefault="00B72390">
            <w:pPr>
              <w:pStyle w:val="ConsPlusNormal"/>
              <w:jc w:val="both"/>
            </w:pPr>
            <w:r>
              <w:t>председатель комиссии по здравоохранению и социальной защите Общественной палаты Пермского края (по согласованию)</w:t>
            </w:r>
          </w:p>
        </w:tc>
      </w:tr>
      <w:tr w:rsidR="00000000" w14:paraId="309B5F4D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BF0A8D" w14:textId="77777777" w:rsidR="00000000" w:rsidRDefault="00B72390">
            <w:pPr>
              <w:pStyle w:val="ConsPlusNormal"/>
            </w:pPr>
            <w:r>
              <w:t>Кокорев Андрей Александрович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046503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A4213A" w14:textId="77777777" w:rsidR="00000000" w:rsidRDefault="00B72390">
            <w:pPr>
              <w:pStyle w:val="ConsPlusNormal"/>
              <w:jc w:val="both"/>
            </w:pPr>
            <w:r>
              <w:t>заместитель предсе</w:t>
            </w:r>
            <w:r>
              <w:t>дателя Правительства Пермского края</w:t>
            </w:r>
          </w:p>
        </w:tc>
      </w:tr>
      <w:tr w:rsidR="00000000" w14:paraId="241508ED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A3CD69" w14:textId="77777777" w:rsidR="00000000" w:rsidRDefault="00B72390">
            <w:pPr>
              <w:pStyle w:val="ConsPlusNormal"/>
            </w:pPr>
            <w:r>
              <w:t>Колмогоров Андрей Валерьевич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0C1713" w14:textId="77777777" w:rsidR="00000000" w:rsidRDefault="00B7239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DE1D40" w14:textId="77777777" w:rsidR="00000000" w:rsidRDefault="00B72390">
            <w:pPr>
              <w:pStyle w:val="ConsPlusNormal"/>
              <w:jc w:val="both"/>
            </w:pPr>
            <w:r>
              <w:t>министр строительства Пермского края</w:t>
            </w:r>
          </w:p>
        </w:tc>
      </w:tr>
      <w:tr w:rsidR="00000000" w14:paraId="1CDA4FB0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043C6B" w14:textId="77777777" w:rsidR="00000000" w:rsidRDefault="00B72390">
            <w:pPr>
              <w:pStyle w:val="ConsPlusNormal"/>
            </w:pPr>
            <w:r>
              <w:t>Макарова Ирина Валерьевна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8ECA48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F31E33" w14:textId="77777777" w:rsidR="00000000" w:rsidRDefault="00B72390">
            <w:pPr>
              <w:pStyle w:val="ConsPlusNormal"/>
              <w:jc w:val="both"/>
            </w:pPr>
            <w:r>
              <w:t>заместитель руководителя Администрации губернатора Пермского края</w:t>
            </w:r>
          </w:p>
        </w:tc>
      </w:tr>
      <w:tr w:rsidR="00000000" w14:paraId="725CBF77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2FDF83" w14:textId="77777777" w:rsidR="00000000" w:rsidRDefault="00B72390">
            <w:pPr>
              <w:pStyle w:val="ConsPlusNormal"/>
            </w:pPr>
            <w:r>
              <w:t>Маковецкая Светлана Геннадьевна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9E96DC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0E298D" w14:textId="77777777" w:rsidR="00000000" w:rsidRDefault="00B72390">
            <w:pPr>
              <w:pStyle w:val="ConsPlusNormal"/>
              <w:jc w:val="both"/>
            </w:pPr>
            <w:r>
              <w:t>директор фонда "Центр гражданского анализа и независимых исследований "Грани" (по согласованию)</w:t>
            </w:r>
          </w:p>
        </w:tc>
      </w:tr>
      <w:tr w:rsidR="00000000" w14:paraId="11490003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2A2FBD" w14:textId="77777777" w:rsidR="00000000" w:rsidRDefault="00B72390">
            <w:pPr>
              <w:pStyle w:val="ConsPlusNormal"/>
              <w:jc w:val="both"/>
            </w:pPr>
            <w:r>
              <w:t>Максютенко Надежда Ивановна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765B13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90B3A7" w14:textId="77777777" w:rsidR="00000000" w:rsidRDefault="00B72390">
            <w:pPr>
              <w:pStyle w:val="ConsPlusNormal"/>
              <w:jc w:val="both"/>
            </w:pPr>
            <w:r>
              <w:t>председатель Пермской региональной общественной организации ветеранов (пенсионеров) войны, труд</w:t>
            </w:r>
            <w:r>
              <w:t>а, Вооруженных Сил и правоохранительных органов (по согласованию)</w:t>
            </w:r>
          </w:p>
        </w:tc>
      </w:tr>
      <w:tr w:rsidR="00000000" w14:paraId="714A57E5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922DC2" w14:textId="77777777" w:rsidR="00000000" w:rsidRDefault="00B72390">
            <w:pPr>
              <w:pStyle w:val="ConsPlusNormal"/>
            </w:pPr>
            <w:r>
              <w:t>Мельников Алексей Евгеньевич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F24DEE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A4973A" w14:textId="77777777" w:rsidR="00000000" w:rsidRDefault="00B72390">
            <w:pPr>
              <w:pStyle w:val="ConsPlusNormal"/>
              <w:jc w:val="both"/>
            </w:pPr>
            <w:r>
              <w:t>председатель комитета Законодательного Собрания Пермского края по промышленности, экономической политике и налогам (по согласованию)</w:t>
            </w:r>
          </w:p>
        </w:tc>
      </w:tr>
      <w:tr w:rsidR="00000000" w14:paraId="2D7B58CF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1AE580" w14:textId="77777777" w:rsidR="00000000" w:rsidRDefault="00B72390">
            <w:pPr>
              <w:pStyle w:val="ConsPlusNormal"/>
            </w:pPr>
            <w:r>
              <w:t xml:space="preserve">Миков Павел </w:t>
            </w:r>
            <w:r>
              <w:lastRenderedPageBreak/>
              <w:t>Владимирович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E33C56" w14:textId="77777777" w:rsidR="00000000" w:rsidRDefault="00B72390">
            <w:pPr>
              <w:pStyle w:val="ConsPlusNormal"/>
            </w:pPr>
            <w:r>
              <w:lastRenderedPageBreak/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8E8B1B" w14:textId="77777777" w:rsidR="00000000" w:rsidRDefault="00B72390">
            <w:pPr>
              <w:pStyle w:val="ConsPlusNormal"/>
              <w:jc w:val="both"/>
            </w:pPr>
            <w:r>
              <w:t xml:space="preserve">Уполномоченный по правам человека в Пермском крае (по </w:t>
            </w:r>
            <w:r>
              <w:lastRenderedPageBreak/>
              <w:t>согласованию)</w:t>
            </w:r>
          </w:p>
        </w:tc>
      </w:tr>
      <w:tr w:rsidR="00000000" w14:paraId="480E37DE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0ADA68" w14:textId="77777777" w:rsidR="00000000" w:rsidRDefault="00B72390">
            <w:pPr>
              <w:pStyle w:val="ConsPlusNormal"/>
            </w:pPr>
            <w:r>
              <w:lastRenderedPageBreak/>
              <w:t>Никифоров Сергей Олегович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69C67C" w14:textId="77777777" w:rsidR="00000000" w:rsidRDefault="00B7239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F062E1" w14:textId="77777777" w:rsidR="00000000" w:rsidRDefault="00B72390">
            <w:pPr>
              <w:pStyle w:val="ConsPlusNormal"/>
              <w:jc w:val="both"/>
            </w:pPr>
            <w:r>
              <w:t>заместитель председателя Правительства Пермского края</w:t>
            </w:r>
          </w:p>
        </w:tc>
      </w:tr>
      <w:tr w:rsidR="00000000" w14:paraId="02F8670C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82093A" w14:textId="77777777" w:rsidR="00000000" w:rsidRDefault="00B72390">
            <w:pPr>
              <w:pStyle w:val="ConsPlusNormal"/>
            </w:pPr>
            <w:r>
              <w:t>Новоселов Павел Юрьевич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A8DE25" w14:textId="77777777" w:rsidR="00000000" w:rsidRDefault="00B7239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5F16BF" w14:textId="77777777" w:rsidR="00000000" w:rsidRDefault="00B72390">
            <w:pPr>
              <w:pStyle w:val="ConsPlusNormal"/>
            </w:pPr>
            <w:r>
              <w:t>Уполномоченный по защите прав предпринимателей в Пермском крае (по согласованию)</w:t>
            </w:r>
          </w:p>
        </w:tc>
      </w:tr>
      <w:tr w:rsidR="00000000" w14:paraId="6522BBA4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95D9AE" w14:textId="77777777" w:rsidR="00000000" w:rsidRDefault="00B72390">
            <w:pPr>
              <w:pStyle w:val="ConsPlusNormal"/>
            </w:pPr>
            <w:r>
              <w:t>Плаксин Александр Владимирович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CCA309" w14:textId="77777777" w:rsidR="00000000" w:rsidRDefault="00B7239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974AF0" w14:textId="77777777" w:rsidR="00000000" w:rsidRDefault="00B72390">
            <w:pPr>
              <w:pStyle w:val="ConsPlusNormal"/>
              <w:jc w:val="both"/>
            </w:pPr>
            <w:r>
              <w:t>руководитель Управления Федеральной антимонопольной службы по Пермскому краю (по согласованию)</w:t>
            </w:r>
          </w:p>
        </w:tc>
      </w:tr>
      <w:tr w:rsidR="00000000" w14:paraId="2E51135A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857659" w14:textId="77777777" w:rsidR="00000000" w:rsidRDefault="00B72390">
            <w:pPr>
              <w:pStyle w:val="ConsPlusNormal"/>
            </w:pPr>
            <w:r>
              <w:t>Русанов Александр Анатольевич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19D9CC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C53A0E" w14:textId="77777777" w:rsidR="00000000" w:rsidRDefault="00B72390">
            <w:pPr>
              <w:pStyle w:val="ConsPlusNormal"/>
              <w:jc w:val="both"/>
            </w:pPr>
            <w:r>
              <w:t>исполнительны</w:t>
            </w:r>
            <w:r>
              <w:t>й директор Совета муниципальных образований Пермского края (по согласованию)</w:t>
            </w:r>
          </w:p>
        </w:tc>
      </w:tr>
      <w:tr w:rsidR="00000000" w14:paraId="0FE3597E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6020D5" w14:textId="77777777" w:rsidR="00000000" w:rsidRDefault="00B72390">
            <w:pPr>
              <w:pStyle w:val="ConsPlusNormal"/>
            </w:pPr>
            <w:r>
              <w:t>Самойлов Дмитрий Иванович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D893F9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B19664" w14:textId="77777777" w:rsidR="00000000" w:rsidRDefault="00B72390">
            <w:pPr>
              <w:pStyle w:val="ConsPlusNormal"/>
              <w:jc w:val="both"/>
            </w:pPr>
            <w:r>
              <w:t>заместитель председателя Правительства Пермского края.</w:t>
            </w:r>
          </w:p>
        </w:tc>
      </w:tr>
      <w:tr w:rsidR="00000000" w14:paraId="09450E01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ECDE1D" w14:textId="77777777" w:rsidR="00000000" w:rsidRDefault="00B72390">
            <w:pPr>
              <w:pStyle w:val="ConsPlusNormal"/>
            </w:pPr>
            <w:r>
              <w:t>Смертин Александр Николаевич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11BFDF" w14:textId="77777777" w:rsidR="00000000" w:rsidRDefault="00B7239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FAB6D7" w14:textId="77777777" w:rsidR="00000000" w:rsidRDefault="00B72390">
            <w:pPr>
              <w:pStyle w:val="ConsPlusNormal"/>
              <w:jc w:val="both"/>
            </w:pPr>
            <w:r>
              <w:t>и.о. руководителя Администрации губернатора Пермского края</w:t>
            </w:r>
          </w:p>
        </w:tc>
      </w:tr>
      <w:tr w:rsidR="00000000" w14:paraId="74BDB71C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37032C" w14:textId="77777777" w:rsidR="00000000" w:rsidRDefault="00B72390">
            <w:pPr>
              <w:pStyle w:val="ConsPlusNormal"/>
            </w:pPr>
            <w:r>
              <w:t>Ташкинов Анатолий Александрович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817B6A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684F7A" w14:textId="77777777" w:rsidR="00000000" w:rsidRDefault="00B72390">
            <w:pPr>
              <w:pStyle w:val="ConsPlusNormal"/>
              <w:jc w:val="both"/>
            </w:pPr>
            <w:r>
              <w:t>ректор ФГБОУ ВО "Пермский национальный исследовательский политехнический университет" (по согласованию)</w:t>
            </w:r>
          </w:p>
        </w:tc>
      </w:tr>
      <w:tr w:rsidR="00000000" w14:paraId="6E07E317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26AB6D" w14:textId="77777777" w:rsidR="00000000" w:rsidRDefault="00B72390">
            <w:pPr>
              <w:pStyle w:val="ConsPlusNormal"/>
            </w:pPr>
            <w:r>
              <w:t>Тушнолобов Геннадий Петрович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8B50FC" w14:textId="77777777" w:rsidR="00000000" w:rsidRDefault="00B7239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AEABF6" w14:textId="77777777" w:rsidR="00000000" w:rsidRDefault="00B72390">
            <w:pPr>
              <w:pStyle w:val="ConsPlusNormal"/>
              <w:jc w:val="both"/>
            </w:pPr>
            <w:r>
              <w:t>председатель Контрольно-сч</w:t>
            </w:r>
            <w:r>
              <w:t>етной палаты Пермского края (по согласованию)</w:t>
            </w:r>
          </w:p>
        </w:tc>
      </w:tr>
      <w:tr w:rsidR="00000000" w14:paraId="45A70A5E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9FEAAF" w14:textId="77777777" w:rsidR="00000000" w:rsidRDefault="00B72390">
            <w:pPr>
              <w:pStyle w:val="ConsPlusNormal"/>
            </w:pPr>
            <w:r>
              <w:t>Тхор Екатерина Ивановна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FB02D4" w14:textId="77777777" w:rsidR="00000000" w:rsidRDefault="00B7239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A87540" w14:textId="77777777" w:rsidR="00000000" w:rsidRDefault="00B72390">
            <w:pPr>
              <w:pStyle w:val="ConsPlusNormal"/>
            </w:pPr>
            <w:r>
              <w:t>министр финансов Пермского края</w:t>
            </w:r>
          </w:p>
        </w:tc>
      </w:tr>
      <w:tr w:rsidR="00000000" w14:paraId="02F7C809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458420" w14:textId="77777777" w:rsidR="00000000" w:rsidRDefault="00B72390">
            <w:pPr>
              <w:pStyle w:val="ConsPlusNormal"/>
            </w:pPr>
            <w:r>
              <w:t>Удальев Антон Вадимович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EAA081" w14:textId="77777777" w:rsidR="00000000" w:rsidRDefault="00B72390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1C6FBE" w14:textId="77777777" w:rsidR="00000000" w:rsidRDefault="00B72390">
            <w:pPr>
              <w:pStyle w:val="ConsPlusNormal"/>
              <w:jc w:val="both"/>
            </w:pPr>
            <w:r>
              <w:t>председатель комитета Законодательного Собрания Пермского края по развитию инфраструктуры (по согласованию)</w:t>
            </w:r>
          </w:p>
        </w:tc>
      </w:tr>
      <w:tr w:rsidR="00000000" w14:paraId="6450BBC1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C1A5FB" w14:textId="77777777" w:rsidR="00000000" w:rsidRDefault="00B72390">
            <w:pPr>
              <w:pStyle w:val="ConsPlusNormal"/>
            </w:pPr>
            <w:r>
              <w:t>Черников Алексе</w:t>
            </w:r>
            <w:r>
              <w:t>й Леонидович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098E89" w14:textId="77777777" w:rsidR="00000000" w:rsidRDefault="00B7239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AE1461" w14:textId="77777777" w:rsidR="00000000" w:rsidRDefault="00B72390">
            <w:pPr>
              <w:pStyle w:val="ConsPlusNormal"/>
            </w:pPr>
            <w:r>
              <w:t>заместитель председателя Правительства Пермского края</w:t>
            </w:r>
          </w:p>
        </w:tc>
      </w:tr>
      <w:tr w:rsidR="00000000" w14:paraId="6B4DF3DE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3FD83F" w14:textId="77777777" w:rsidR="00000000" w:rsidRDefault="00B72390">
            <w:pPr>
              <w:pStyle w:val="ConsPlusNormal"/>
            </w:pPr>
            <w:r>
              <w:t>Чибисов Алексей Валерьевич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57A967" w14:textId="77777777" w:rsidR="00000000" w:rsidRDefault="00B7239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0A96F5" w14:textId="77777777" w:rsidR="00000000" w:rsidRDefault="00B72390">
            <w:pPr>
              <w:pStyle w:val="ConsPlusNormal"/>
              <w:jc w:val="both"/>
            </w:pPr>
            <w:r>
              <w:t>заместитель председателя Правительства - министр промышленности и торговли Пермского края</w:t>
            </w:r>
          </w:p>
        </w:tc>
      </w:tr>
      <w:tr w:rsidR="00000000" w14:paraId="048FDE88" w14:textId="77777777">
        <w:tc>
          <w:tcPr>
            <w:tcW w:w="232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9174B4" w14:textId="77777777" w:rsidR="00000000" w:rsidRDefault="00B72390">
            <w:pPr>
              <w:pStyle w:val="ConsPlusNormal"/>
            </w:pPr>
            <w:r>
              <w:t>Шлыкова Елена Владимировна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36DAE7" w14:textId="77777777" w:rsidR="00000000" w:rsidRDefault="00B7239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78D4FE" w14:textId="77777777" w:rsidR="00000000" w:rsidRDefault="00B72390">
            <w:pPr>
              <w:pStyle w:val="ConsPlusNormal"/>
              <w:jc w:val="both"/>
            </w:pPr>
            <w:r>
              <w:t>член регионального штаба Общероссийского народного фронта, руководитель Регионального исполкома Общероссийского народного фронта в Пермс</w:t>
            </w:r>
            <w:r>
              <w:t>ком крае (по согласованию)</w:t>
            </w:r>
          </w:p>
        </w:tc>
      </w:tr>
    </w:tbl>
    <w:p w14:paraId="1E58BB1C" w14:textId="77777777" w:rsidR="00000000" w:rsidRDefault="00B72390">
      <w:pPr>
        <w:pStyle w:val="ConsPlusNormal"/>
        <w:jc w:val="both"/>
      </w:pPr>
    </w:p>
    <w:p w14:paraId="4D0EE163" w14:textId="77777777" w:rsidR="00000000" w:rsidRDefault="00B72390">
      <w:pPr>
        <w:pStyle w:val="ConsPlusNormal"/>
        <w:jc w:val="both"/>
      </w:pPr>
    </w:p>
    <w:p w14:paraId="4EE95FFE" w14:textId="77777777" w:rsidR="00B72390" w:rsidRDefault="00B7239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72390">
      <w:headerReference w:type="default" r:id="rId34"/>
      <w:footerReference w:type="default" r:id="rId35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EB7C1" w14:textId="77777777" w:rsidR="00B72390" w:rsidRDefault="00B72390">
      <w:pPr>
        <w:spacing w:after="0" w:line="240" w:lineRule="auto"/>
      </w:pPr>
      <w:r>
        <w:separator/>
      </w:r>
    </w:p>
  </w:endnote>
  <w:endnote w:type="continuationSeparator" w:id="0">
    <w:p w14:paraId="1764D83A" w14:textId="77777777" w:rsidR="00B72390" w:rsidRDefault="00B72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8A637" w14:textId="77777777" w:rsidR="00000000" w:rsidRDefault="00B7239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 w14:paraId="4C5B9919" w14:textId="7777777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2DD9792" w14:textId="77777777" w:rsidR="00000000" w:rsidRDefault="00B72390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A0CA52A" w14:textId="77777777" w:rsidR="00000000" w:rsidRDefault="00B72390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229101B" w14:textId="0D43459A" w:rsidR="00000000" w:rsidRDefault="00B7239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 w:rsidR="00BE5D23">
            <w:rPr>
              <w:rFonts w:ascii="Tahoma" w:hAnsi="Tahoma" w:cs="Tahoma"/>
            </w:rPr>
            <w:fldChar w:fldCharType="separate"/>
          </w:r>
          <w:r w:rsidR="00BE5D23">
            <w:rPr>
              <w:rFonts w:ascii="Tahoma" w:hAnsi="Tahoma" w:cs="Tahoma"/>
              <w:noProof/>
            </w:rPr>
            <w:t>2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 w:rsidR="00BE5D23">
            <w:rPr>
              <w:rFonts w:ascii="Tahoma" w:hAnsi="Tahoma" w:cs="Tahoma"/>
            </w:rPr>
            <w:fldChar w:fldCharType="separate"/>
          </w:r>
          <w:r w:rsidR="00BE5D23">
            <w:rPr>
              <w:rFonts w:ascii="Tahoma" w:hAnsi="Tahoma" w:cs="Tahoma"/>
              <w:noProof/>
            </w:rPr>
            <w:t>3</w:t>
          </w:r>
          <w:r>
            <w:rPr>
              <w:rFonts w:ascii="Tahoma" w:hAnsi="Tahoma" w:cs="Tahoma"/>
            </w:rPr>
            <w:fldChar w:fldCharType="end"/>
          </w:r>
        </w:p>
      </w:tc>
    </w:tr>
  </w:tbl>
  <w:p w14:paraId="710D443F" w14:textId="77777777" w:rsidR="00000000" w:rsidRDefault="00B7239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34E8E" w14:textId="77777777" w:rsidR="00B72390" w:rsidRDefault="00B72390">
      <w:pPr>
        <w:spacing w:after="0" w:line="240" w:lineRule="auto"/>
      </w:pPr>
      <w:r>
        <w:separator/>
      </w:r>
    </w:p>
  </w:footnote>
  <w:footnote w:type="continuationSeparator" w:id="0">
    <w:p w14:paraId="4DBB70F6" w14:textId="77777777" w:rsidR="00B72390" w:rsidRDefault="00B72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6"/>
      <w:gridCol w:w="4930"/>
    </w:tblGrid>
    <w:tr w:rsidR="00000000" w14:paraId="7268D008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B653D6D" w14:textId="77777777" w:rsidR="00000000" w:rsidRDefault="00B72390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21.04.2020 N 43</w:t>
          </w:r>
          <w:r>
            <w:rPr>
              <w:rFonts w:ascii="Tahoma" w:hAnsi="Tahoma" w:cs="Tahoma"/>
              <w:sz w:val="16"/>
              <w:szCs w:val="16"/>
            </w:rPr>
            <w:br/>
            <w:t>(ред. от 20.01.2022)</w:t>
          </w:r>
          <w:r>
            <w:rPr>
              <w:rFonts w:ascii="Tahoma" w:hAnsi="Tahoma" w:cs="Tahoma"/>
              <w:sz w:val="16"/>
              <w:szCs w:val="16"/>
            </w:rPr>
            <w:br/>
            <w:t>"О Ко</w:t>
          </w:r>
          <w:r>
            <w:rPr>
              <w:rFonts w:ascii="Tahoma" w:hAnsi="Tahoma" w:cs="Tahoma"/>
              <w:sz w:val="16"/>
              <w:szCs w:val="16"/>
            </w:rPr>
            <w:t>ординационном совете при губернаторе Пермск...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5F27B15" w14:textId="77777777" w:rsidR="00000000" w:rsidRDefault="00B72390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06.06.2022</w:t>
          </w:r>
        </w:p>
      </w:tc>
    </w:tr>
  </w:tbl>
  <w:p w14:paraId="3A01C967" w14:textId="77777777" w:rsidR="00000000" w:rsidRDefault="00B7239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7198500D" w14:textId="77777777" w:rsidR="00000000" w:rsidRDefault="00B72390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8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23"/>
    <w:rsid w:val="00B72390"/>
    <w:rsid w:val="00BE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4B7455"/>
  <w14:defaultImageDpi w14:val="0"/>
  <w15:docId w15:val="{6E6B17CA-E308-4485-9D3F-06F6A3A01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consultantplus://offline/ref=3104F43FC6BDDBBBB46188006982973AF99B70BA3961B6F0C7204183E444679526C359CFCC5E44B0478AB82931E6A1CE819E8CBF84AF84B5F9BA5020cEk4K" TargetMode="External"/><Relationship Id="rId18" Type="http://schemas.openxmlformats.org/officeDocument/2006/relationships/hyperlink" Target="consultantplus://offline/ref=3104F43FC6BDDBBBB46188006982973AF99B70BA3961B6F0C7204183E444679526C359CFCC5E44B0478AB8293CE6A1CE819E8CBF84AF84B5F9BA5020cEk4K" TargetMode="External"/><Relationship Id="rId26" Type="http://schemas.openxmlformats.org/officeDocument/2006/relationships/hyperlink" Target="consultantplus://offline/ref=3104F43FC6BDDBBBB46188006982973AF99B70BA3962B0FDCD214183E444679526C359CFCC5E44B0478AB8293CE6A1CE819E8CBF84AF84B5F9BA5020cEk4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104F43FC6BDDBBBB461960D7FEECA31F39829B23332EEACC82049D1B3443BD070CA529D911A4FAF458ABAc2kBK" TargetMode="External"/><Relationship Id="rId34" Type="http://schemas.openxmlformats.org/officeDocument/2006/relationships/header" Target="header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consultantplus://offline/ref=3104F43FC6BDDBBBB46188006982973AF99B70BA3961B3FAC0224183E444679526C359CFCC5E44B0478AB82931E6A1CE819E8CBF84AF84B5F9BA5020cEk4K" TargetMode="External"/><Relationship Id="rId17" Type="http://schemas.openxmlformats.org/officeDocument/2006/relationships/hyperlink" Target="consultantplus://offline/ref=3104F43FC6BDDBBBB46188006982973AF99B70BA3961B6F0C7204183E444679526C359CFCC5E44B0478AB82932E6A1CE819E8CBF84AF84B5F9BA5020cEk4K" TargetMode="External"/><Relationship Id="rId25" Type="http://schemas.openxmlformats.org/officeDocument/2006/relationships/hyperlink" Target="consultantplus://offline/ref=3104F43FC6BDDBBBB46188006982973AF99B70BA3962B0FDCD214183E444679526C359CFCC5E44B0478AB82933E6A1CE819E8CBF84AF84B5F9BA5020cEk4K" TargetMode="External"/><Relationship Id="rId33" Type="http://schemas.openxmlformats.org/officeDocument/2006/relationships/hyperlink" Target="consultantplus://offline/ref=3104F43FC6BDDBBBB46188006982973AF99B70BA3962B0FDCD214183E444679526C359CFCC5E44B0478AB8293DE6A1CE819E8CBF84AF84B5F9BA5020cEk4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104F43FC6BDDBBBB461960D7FEECA31F29529BE3A63B9AE997547D4BB1461C0748307968F1C57B14194BA2936cEkFK" TargetMode="External"/><Relationship Id="rId20" Type="http://schemas.openxmlformats.org/officeDocument/2006/relationships/hyperlink" Target="consultantplus://offline/ref=3104F43FC6BDDBBBB461960D7FEECA31F2902DB73A64B9AE997547D4BB1461C0748307968F1C57B14194BA2936cEkFK" TargetMode="External"/><Relationship Id="rId29" Type="http://schemas.openxmlformats.org/officeDocument/2006/relationships/hyperlink" Target="consultantplus://offline/ref=3104F43FC6BDDBBBB46188006982973AF99B70BA3960B3FBC2224183E444679526C359CFCC5E44B0478AB82931E6A1CE819E8CBF84AF84B5F9BA5020cEk4K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3104F43FC6BDDBBBB46188006982973AF99B70BA3960B5FBC4214183E444679526C359CFCC5E44B0478AB82931E6A1CE819E8CBF84AF84B5F9BA5020cEk4K" TargetMode="External"/><Relationship Id="rId24" Type="http://schemas.openxmlformats.org/officeDocument/2006/relationships/hyperlink" Target="consultantplus://offline/ref=3104F43FC6BDDBBBB46188006982973AF99B70BA3961B6F0C7204183E444679526C359CFCC5E44B0478AB8293CE6A1CE819E8CBF84AF84B5F9BA5020cEk4K" TargetMode="External"/><Relationship Id="rId32" Type="http://schemas.openxmlformats.org/officeDocument/2006/relationships/hyperlink" Target="consultantplus://offline/ref=3104F43FC6BDDBBBB46188006982973AF99B70BA3961B6F0C7204183E444679526C359CFCC5E44B0478AB82834E6A1CE819E8CBF84AF84B5F9BA5020cEk4K" TargetMode="Externa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3104F43FC6BDDBBBB461960D7FEECA31F29526B73A62B9AE997547D4BB1461C0748307968F1C57B14194BA2936cEkFK" TargetMode="External"/><Relationship Id="rId23" Type="http://schemas.openxmlformats.org/officeDocument/2006/relationships/hyperlink" Target="consultantplus://offline/ref=3104F43FC6BDDBBBB461960D7FEECA31F29529BE3A63B9AE997547D4BB1461C0748307968F1C57B14194BA2936cEkFK" TargetMode="External"/><Relationship Id="rId28" Type="http://schemas.openxmlformats.org/officeDocument/2006/relationships/hyperlink" Target="consultantplus://offline/ref=3104F43FC6BDDBBBB46188006982973AF99B70BA3960B2FFC7224183E444679526C359CFCC5E44B0478AB82931E6A1CE819E8CBF84AF84B5F9BA5020cEk4K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3104F43FC6BDDBBBB46188006982973AF99B70BA3960B3FBC2224183E444679526C359CFCC5E44B0478AB82931E6A1CE819E8CBF84AF84B5F9BA5020cEk4K" TargetMode="External"/><Relationship Id="rId19" Type="http://schemas.openxmlformats.org/officeDocument/2006/relationships/hyperlink" Target="consultantplus://offline/ref=3104F43FC6BDDBBBB46188006982973AF99B70BA3962B0FDCD214183E444679526C359CFCC5E44B0478AB82932E6A1CE819E8CBF84AF84B5F9BA5020cEk4K" TargetMode="External"/><Relationship Id="rId31" Type="http://schemas.openxmlformats.org/officeDocument/2006/relationships/hyperlink" Target="consultantplus://offline/ref=3104F43FC6BDDBBBB46188006982973AF99B70BA3961B3FAC0224183E444679526C359CFCC5E44B0478AB82931E6A1CE819E8CBF84AF84B5F9BA5020cEk4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104F43FC6BDDBBBB46188006982973AF99B70BA3960B2FFC7224183E444679526C359CFCC5E44B0478AB82931E6A1CE819E8CBF84AF84B5F9BA5020cEk4K" TargetMode="External"/><Relationship Id="rId14" Type="http://schemas.openxmlformats.org/officeDocument/2006/relationships/hyperlink" Target="consultantplus://offline/ref=3104F43FC6BDDBBBB46188006982973AF99B70BA3962B0FDCD214183E444679526C359CFCC5E44B0478AB82931E6A1CE819E8CBF84AF84B5F9BA5020cEk4K" TargetMode="External"/><Relationship Id="rId22" Type="http://schemas.openxmlformats.org/officeDocument/2006/relationships/hyperlink" Target="consultantplus://offline/ref=3104F43FC6BDDBBBB461960D7FEECA31F29526B73A62B9AE997547D4BB1461C0748307968F1C57B14194BA2936cEkFK" TargetMode="External"/><Relationship Id="rId27" Type="http://schemas.openxmlformats.org/officeDocument/2006/relationships/hyperlink" Target="consultantplus://offline/ref=3104F43FC6BDDBBBB46188006982973AF99B70BA3960B5FBC4214183E444679526C359CFCC5E44B0478AB8293DE6A1CE819E8CBF84AF84B5F9BA5020cEk4K" TargetMode="External"/><Relationship Id="rId30" Type="http://schemas.openxmlformats.org/officeDocument/2006/relationships/hyperlink" Target="consultantplus://offline/ref=3104F43FC6BDDBBBB46188006982973AF99B70BA3960B5FBC4214183E444679526C359CFCC5E44B0478AB82931E6A1CE819E8CBF84AF84B5F9BA5020cEk4K" TargetMode="External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3647</Words>
  <Characters>20788</Characters>
  <Application>Microsoft Office Word</Application>
  <DocSecurity>2</DocSecurity>
  <Lines>173</Lines>
  <Paragraphs>48</Paragraphs>
  <ScaleCrop>false</ScaleCrop>
  <Company>КонсультантПлюс Версия 4021.00.65</Company>
  <LinksUpToDate>false</LinksUpToDate>
  <CharactersWithSpaces>24387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21.04.2020 N 43(ред. от 20.01.2022)"О Координационном совете при губернаторе Пермского края по реализации национальных проектов в Пермском крае"</dc:title>
  <dc:subject/>
  <dc:creator>Лобовикова Дарья Александровна</dc:creator>
  <cp:keywords/>
  <dc:description/>
  <cp:lastModifiedBy>Лобовикова Дарья Александровна</cp:lastModifiedBy>
  <cp:revision>2</cp:revision>
  <dcterms:created xsi:type="dcterms:W3CDTF">2022-06-24T05:45:00Z</dcterms:created>
  <dcterms:modified xsi:type="dcterms:W3CDTF">2022-06-24T05:45:00Z</dcterms:modified>
</cp:coreProperties>
</file>