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564C" w:rsidRDefault="00C7564C" w:rsidP="00B83F77">
      <w:pPr>
        <w:pStyle w:val="a3"/>
        <w:shd w:val="clear" w:color="auto" w:fill="FFFFFF"/>
        <w:spacing w:before="0" w:after="0" w:line="360" w:lineRule="exact"/>
        <w:ind w:firstLine="709"/>
        <w:jc w:val="both"/>
        <w:rPr>
          <w:sz w:val="28"/>
          <w:szCs w:val="28"/>
        </w:rPr>
      </w:pPr>
      <w:r w:rsidRPr="00D24D65">
        <w:rPr>
          <w:b/>
          <w:sz w:val="28"/>
          <w:szCs w:val="28"/>
        </w:rPr>
        <w:t>19 сентября 2017 г.</w:t>
      </w:r>
      <w:r w:rsidRPr="00CF4C3A">
        <w:rPr>
          <w:sz w:val="28"/>
          <w:szCs w:val="28"/>
        </w:rPr>
        <w:t xml:space="preserve"> </w:t>
      </w:r>
      <w:r>
        <w:rPr>
          <w:sz w:val="28"/>
          <w:szCs w:val="28"/>
        </w:rPr>
        <w:t>состоялось заседание</w:t>
      </w:r>
      <w:r w:rsidRPr="00EC7904">
        <w:rPr>
          <w:sz w:val="28"/>
          <w:szCs w:val="28"/>
        </w:rPr>
        <w:t xml:space="preserve"> ко</w:t>
      </w:r>
      <w:r w:rsidR="00B83F77">
        <w:rPr>
          <w:sz w:val="28"/>
          <w:szCs w:val="28"/>
        </w:rPr>
        <w:t xml:space="preserve">миссии по соблюдению требований </w:t>
      </w:r>
      <w:proofErr w:type="gramStart"/>
      <w:r w:rsidRPr="00EC7904">
        <w:rPr>
          <w:sz w:val="28"/>
          <w:szCs w:val="28"/>
        </w:rPr>
        <w:t>к </w:t>
      </w:r>
      <w:r w:rsidR="00B83F77">
        <w:rPr>
          <w:sz w:val="28"/>
          <w:szCs w:val="28"/>
        </w:rPr>
        <w:t xml:space="preserve"> </w:t>
      </w:r>
      <w:r w:rsidRPr="00EC7904">
        <w:rPr>
          <w:sz w:val="28"/>
          <w:szCs w:val="28"/>
        </w:rPr>
        <w:t>служебному</w:t>
      </w:r>
      <w:proofErr w:type="gramEnd"/>
      <w:r w:rsidRPr="00EC7904">
        <w:rPr>
          <w:sz w:val="28"/>
          <w:szCs w:val="28"/>
        </w:rPr>
        <w:t xml:space="preserve"> поведению государственных гражданских служащих Пермского края и урегулированию конфликта интересов, образованной</w:t>
      </w:r>
      <w:r>
        <w:rPr>
          <w:sz w:val="28"/>
          <w:szCs w:val="28"/>
        </w:rPr>
        <w:t xml:space="preserve"> </w:t>
      </w:r>
      <w:r w:rsidRPr="00EC790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C7904">
        <w:rPr>
          <w:sz w:val="28"/>
          <w:szCs w:val="28"/>
        </w:rPr>
        <w:t> Администрации губернатора Пермского края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(далее - Комиссия)</w:t>
      </w:r>
      <w:r w:rsidRPr="00EC7904">
        <w:rPr>
          <w:sz w:val="28"/>
          <w:szCs w:val="28"/>
        </w:rPr>
        <w:t>.</w:t>
      </w:r>
    </w:p>
    <w:p w:rsidR="00C7564C" w:rsidRDefault="00C7564C" w:rsidP="00B83F77">
      <w:pPr>
        <w:pStyle w:val="a3"/>
        <w:shd w:val="clear" w:color="auto" w:fill="FFFFFF"/>
        <w:spacing w:before="0"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заседании Комиссии было рассмотрено:</w:t>
      </w:r>
    </w:p>
    <w:p w:rsidR="00C7564C" w:rsidRDefault="008E1098" w:rsidP="00B83F77">
      <w:pPr>
        <w:pStyle w:val="ConsPlusNormal"/>
        <w:spacing w:line="360" w:lineRule="exact"/>
        <w:ind w:firstLine="709"/>
        <w:jc w:val="both"/>
      </w:pPr>
      <w:r>
        <w:rPr>
          <w:rFonts w:eastAsia="Times New Roman"/>
          <w:iCs/>
          <w:lang w:eastAsia="ru-RU"/>
        </w:rPr>
        <w:t>о</w:t>
      </w:r>
      <w:r w:rsidR="00C7564C">
        <w:rPr>
          <w:rFonts w:eastAsia="Times New Roman"/>
          <w:iCs/>
          <w:lang w:eastAsia="ru-RU"/>
        </w:rPr>
        <w:t>бращение</w:t>
      </w:r>
      <w:r w:rsidR="00C7564C" w:rsidRPr="00FC7C32">
        <w:rPr>
          <w:rFonts w:eastAsia="Times New Roman"/>
          <w:iCs/>
          <w:lang w:eastAsia="ru-RU"/>
        </w:rPr>
        <w:t>, поступивше</w:t>
      </w:r>
      <w:r w:rsidR="00C7564C">
        <w:rPr>
          <w:rFonts w:eastAsia="Times New Roman"/>
          <w:iCs/>
          <w:lang w:eastAsia="ru-RU"/>
        </w:rPr>
        <w:t>е</w:t>
      </w:r>
      <w:r w:rsidR="00C7564C" w:rsidRPr="00FC7C32">
        <w:rPr>
          <w:rFonts w:eastAsia="Times New Roman"/>
          <w:iCs/>
          <w:lang w:eastAsia="ru-RU"/>
        </w:rPr>
        <w:t xml:space="preserve"> </w:t>
      </w:r>
      <w:r w:rsidR="00C7564C" w:rsidRPr="00FC7C32">
        <w:t xml:space="preserve">от </w:t>
      </w:r>
      <w:r w:rsidR="00B83F77" w:rsidRPr="00BC7C84">
        <w:t>гражданина</w:t>
      </w:r>
      <w:r w:rsidR="00C7564C" w:rsidRPr="00BC7C84">
        <w:t xml:space="preserve">, </w:t>
      </w:r>
      <w:r w:rsidR="00B83F77" w:rsidRPr="00BC7C84">
        <w:t>ранее</w:t>
      </w:r>
      <w:r w:rsidR="00B83F77">
        <w:t xml:space="preserve"> </w:t>
      </w:r>
      <w:r w:rsidR="00C7564C" w:rsidRPr="00C4400F">
        <w:t>замеща</w:t>
      </w:r>
      <w:r w:rsidR="00C81587">
        <w:t>ющего</w:t>
      </w:r>
      <w:r w:rsidR="00C7564C" w:rsidRPr="00C4400F">
        <w:t xml:space="preserve"> должность государственной гражданской службы Пермского края главной группы должностей</w:t>
      </w:r>
      <w:r w:rsidR="00C7564C">
        <w:t xml:space="preserve"> и </w:t>
      </w:r>
      <w:r w:rsidR="00C81587">
        <w:t xml:space="preserve">планирующего </w:t>
      </w:r>
      <w:r w:rsidR="00C7564C">
        <w:t>увол</w:t>
      </w:r>
      <w:r w:rsidR="00C81587">
        <w:t xml:space="preserve">ьнение </w:t>
      </w:r>
      <w:r w:rsidR="00C7564C">
        <w:t>со службы.</w:t>
      </w:r>
    </w:p>
    <w:p w:rsidR="00C7564C" w:rsidRDefault="00C7564C" w:rsidP="00B83F77">
      <w:pPr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заседания </w:t>
      </w:r>
      <w:r w:rsidR="005B41A3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DB1FC7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 принят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решение</w:t>
      </w:r>
      <w:r w:rsidRPr="00DB1FC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7564C" w:rsidRPr="004F4E0E" w:rsidRDefault="00C7564C" w:rsidP="00B83F77">
      <w:pPr>
        <w:spacing w:after="0" w:line="360" w:lineRule="exact"/>
        <w:ind w:right="-2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557D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Дать согласие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замещение </w:t>
      </w:r>
      <w:r w:rsidR="00C81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должности руководителя </w:t>
      </w:r>
      <w:r w:rsidR="002D2DB4">
        <w:rPr>
          <w:rFonts w:ascii="Times New Roman" w:eastAsia="Times New Roman" w:hAnsi="Times New Roman"/>
          <w:sz w:val="28"/>
          <w:szCs w:val="28"/>
        </w:rPr>
        <w:t xml:space="preserve">государственного бюджетного учреждения края </w:t>
      </w:r>
      <w:r w:rsidRPr="00C4400F">
        <w:rPr>
          <w:rFonts w:ascii="Times New Roman" w:eastAsia="Times New Roman" w:hAnsi="Times New Roman"/>
          <w:sz w:val="28"/>
          <w:szCs w:val="28"/>
        </w:rPr>
        <w:t>государственн</w:t>
      </w:r>
      <w:r w:rsidR="002D2DB4">
        <w:rPr>
          <w:rFonts w:ascii="Times New Roman" w:eastAsia="Times New Roman" w:hAnsi="Times New Roman"/>
          <w:sz w:val="28"/>
          <w:szCs w:val="28"/>
        </w:rPr>
        <w:t>ому</w:t>
      </w:r>
      <w:r w:rsidRPr="00C4400F">
        <w:rPr>
          <w:rFonts w:ascii="Times New Roman" w:eastAsia="Times New Roman" w:hAnsi="Times New Roman"/>
          <w:sz w:val="28"/>
          <w:szCs w:val="28"/>
        </w:rPr>
        <w:t xml:space="preserve"> гражданск</w:t>
      </w:r>
      <w:r w:rsidR="002D2DB4">
        <w:rPr>
          <w:rFonts w:ascii="Times New Roman" w:eastAsia="Times New Roman" w:hAnsi="Times New Roman"/>
          <w:sz w:val="28"/>
          <w:szCs w:val="28"/>
        </w:rPr>
        <w:t>ому</w:t>
      </w:r>
      <w:r w:rsidRPr="00C4400F">
        <w:rPr>
          <w:rFonts w:ascii="Times New Roman" w:eastAsia="Times New Roman" w:hAnsi="Times New Roman"/>
          <w:sz w:val="28"/>
          <w:szCs w:val="28"/>
        </w:rPr>
        <w:t xml:space="preserve"> служащ</w:t>
      </w:r>
      <w:r w:rsidR="002D2DB4">
        <w:rPr>
          <w:rFonts w:ascii="Times New Roman" w:eastAsia="Times New Roman" w:hAnsi="Times New Roman"/>
          <w:sz w:val="28"/>
          <w:szCs w:val="28"/>
        </w:rPr>
        <w:t>ему</w:t>
      </w:r>
      <w:r w:rsidRPr="00C4400F">
        <w:rPr>
          <w:rFonts w:ascii="Times New Roman" w:eastAsia="Times New Roman" w:hAnsi="Times New Roman"/>
          <w:sz w:val="28"/>
          <w:szCs w:val="28"/>
        </w:rPr>
        <w:t>, замеща</w:t>
      </w:r>
      <w:r w:rsidR="002D2DB4">
        <w:rPr>
          <w:rFonts w:ascii="Times New Roman" w:eastAsia="Times New Roman" w:hAnsi="Times New Roman"/>
          <w:sz w:val="28"/>
          <w:szCs w:val="28"/>
        </w:rPr>
        <w:t xml:space="preserve">ющему </w:t>
      </w:r>
      <w:r w:rsidRPr="00C4400F">
        <w:rPr>
          <w:rFonts w:ascii="Times New Roman" w:eastAsia="Times New Roman" w:hAnsi="Times New Roman"/>
          <w:sz w:val="28"/>
          <w:szCs w:val="28"/>
        </w:rPr>
        <w:t>должность государственной гражданской службы Пермского края главной группы должностей</w:t>
      </w:r>
      <w:r w:rsidR="00BC7C84">
        <w:rPr>
          <w:rFonts w:ascii="Times New Roman" w:eastAsia="Times New Roman" w:hAnsi="Times New Roman"/>
          <w:sz w:val="28"/>
          <w:szCs w:val="28"/>
        </w:rPr>
        <w:br/>
      </w:r>
      <w:bookmarkStart w:id="0" w:name="_GoBack"/>
      <w:bookmarkEnd w:id="0"/>
      <w:r w:rsidR="002D2DB4">
        <w:rPr>
          <w:rFonts w:ascii="Times New Roman" w:eastAsia="Times New Roman" w:hAnsi="Times New Roman"/>
          <w:sz w:val="28"/>
          <w:szCs w:val="28"/>
        </w:rPr>
        <w:t>и планирующему свое увольнение</w:t>
      </w:r>
      <w:r w:rsidR="00B46BA4">
        <w:rPr>
          <w:rFonts w:ascii="Times New Roman" w:eastAsia="Times New Roman" w:hAnsi="Times New Roman"/>
          <w:sz w:val="28"/>
          <w:szCs w:val="28"/>
        </w:rPr>
        <w:t xml:space="preserve"> с указанной должности</w:t>
      </w:r>
      <w:r w:rsidR="002D2DB4">
        <w:rPr>
          <w:rFonts w:ascii="Times New Roman" w:eastAsia="Times New Roman" w:hAnsi="Times New Roman"/>
          <w:sz w:val="28"/>
          <w:szCs w:val="28"/>
        </w:rPr>
        <w:t>.</w:t>
      </w:r>
      <w:r w:rsidRPr="004F4E0E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C7564C" w:rsidRDefault="00C7564C" w:rsidP="00744C94">
      <w:pPr>
        <w:pStyle w:val="a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</w:p>
    <w:p w:rsidR="00C7564C" w:rsidRDefault="00C7564C" w:rsidP="00744C94">
      <w:pPr>
        <w:pStyle w:val="a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</w:p>
    <w:p w:rsidR="00C7564C" w:rsidRDefault="00C7564C" w:rsidP="00744C94">
      <w:pPr>
        <w:pStyle w:val="a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</w:p>
    <w:sectPr w:rsidR="00C756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B861B5"/>
    <w:multiLevelType w:val="hybridMultilevel"/>
    <w:tmpl w:val="72243CA0"/>
    <w:lvl w:ilvl="0" w:tplc="B1FCB9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9E76D3A"/>
    <w:multiLevelType w:val="hybridMultilevel"/>
    <w:tmpl w:val="F0A69A70"/>
    <w:lvl w:ilvl="0" w:tplc="56044240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FFD1AC0"/>
    <w:multiLevelType w:val="multilevel"/>
    <w:tmpl w:val="BD70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C"/>
    <w:rsid w:val="0000311E"/>
    <w:rsid w:val="00007AC4"/>
    <w:rsid w:val="000151E1"/>
    <w:rsid w:val="000211BF"/>
    <w:rsid w:val="00021DC9"/>
    <w:rsid w:val="000A73CE"/>
    <w:rsid w:val="00110B04"/>
    <w:rsid w:val="001155B4"/>
    <w:rsid w:val="00123CDB"/>
    <w:rsid w:val="0014437B"/>
    <w:rsid w:val="001660CA"/>
    <w:rsid w:val="001E50AA"/>
    <w:rsid w:val="00201A14"/>
    <w:rsid w:val="002A61A4"/>
    <w:rsid w:val="002D2DB4"/>
    <w:rsid w:val="002D7B50"/>
    <w:rsid w:val="00362C7F"/>
    <w:rsid w:val="003B29D5"/>
    <w:rsid w:val="003B54A6"/>
    <w:rsid w:val="003E0CA6"/>
    <w:rsid w:val="00403C47"/>
    <w:rsid w:val="0041469D"/>
    <w:rsid w:val="00442588"/>
    <w:rsid w:val="00446717"/>
    <w:rsid w:val="00463BB8"/>
    <w:rsid w:val="00474E15"/>
    <w:rsid w:val="004B2186"/>
    <w:rsid w:val="004B3BDA"/>
    <w:rsid w:val="004F1B81"/>
    <w:rsid w:val="004F46B3"/>
    <w:rsid w:val="005148C8"/>
    <w:rsid w:val="005201B2"/>
    <w:rsid w:val="005446DD"/>
    <w:rsid w:val="00592F82"/>
    <w:rsid w:val="005B41A3"/>
    <w:rsid w:val="00610A11"/>
    <w:rsid w:val="00626FC4"/>
    <w:rsid w:val="0064420A"/>
    <w:rsid w:val="00653D78"/>
    <w:rsid w:val="00744C94"/>
    <w:rsid w:val="007C14D0"/>
    <w:rsid w:val="007D5D6C"/>
    <w:rsid w:val="007E269E"/>
    <w:rsid w:val="007F1C00"/>
    <w:rsid w:val="00854ED2"/>
    <w:rsid w:val="00880E3E"/>
    <w:rsid w:val="008A10C6"/>
    <w:rsid w:val="008E1098"/>
    <w:rsid w:val="009122AF"/>
    <w:rsid w:val="009733CA"/>
    <w:rsid w:val="009963F9"/>
    <w:rsid w:val="009B5377"/>
    <w:rsid w:val="00A00158"/>
    <w:rsid w:val="00A125F5"/>
    <w:rsid w:val="00A13151"/>
    <w:rsid w:val="00A427FC"/>
    <w:rsid w:val="00A72A72"/>
    <w:rsid w:val="00A7786A"/>
    <w:rsid w:val="00AC2335"/>
    <w:rsid w:val="00AF02D9"/>
    <w:rsid w:val="00B22574"/>
    <w:rsid w:val="00B41DF0"/>
    <w:rsid w:val="00B46BA4"/>
    <w:rsid w:val="00B5684C"/>
    <w:rsid w:val="00B83F77"/>
    <w:rsid w:val="00B917DF"/>
    <w:rsid w:val="00BA7387"/>
    <w:rsid w:val="00BB7109"/>
    <w:rsid w:val="00BC7C84"/>
    <w:rsid w:val="00BD3E15"/>
    <w:rsid w:val="00C1708D"/>
    <w:rsid w:val="00C7564C"/>
    <w:rsid w:val="00C80B7F"/>
    <w:rsid w:val="00C81587"/>
    <w:rsid w:val="00CC20BE"/>
    <w:rsid w:val="00CE4C18"/>
    <w:rsid w:val="00CF4C3A"/>
    <w:rsid w:val="00D15245"/>
    <w:rsid w:val="00D24D65"/>
    <w:rsid w:val="00D71E1B"/>
    <w:rsid w:val="00DB1FC7"/>
    <w:rsid w:val="00DF33C3"/>
    <w:rsid w:val="00E219A8"/>
    <w:rsid w:val="00E4589A"/>
    <w:rsid w:val="00E56994"/>
    <w:rsid w:val="00E60BB1"/>
    <w:rsid w:val="00E72500"/>
    <w:rsid w:val="00EC7904"/>
    <w:rsid w:val="00F102C3"/>
    <w:rsid w:val="00F57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8088F9-E0E6-403C-9359-2AD62D1A5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7904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4C3A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1708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1708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1708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1708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1708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17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708D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F02D9"/>
    <w:rPr>
      <w:color w:val="0563C1" w:themeColor="hyperlink"/>
      <w:u w:val="single"/>
    </w:rPr>
  </w:style>
  <w:style w:type="paragraph" w:customStyle="1" w:styleId="ConsPlusNormal">
    <w:name w:val="ConsPlusNormal"/>
    <w:rsid w:val="00C7564C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3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Булышева Валентина Николаевна</dc:creator>
  <cp:lastModifiedBy>Масалкина Анна Александровна</cp:lastModifiedBy>
  <cp:revision>14</cp:revision>
  <cp:lastPrinted>2016-12-01T10:24:00Z</cp:lastPrinted>
  <dcterms:created xsi:type="dcterms:W3CDTF">2017-02-27T11:15:00Z</dcterms:created>
  <dcterms:modified xsi:type="dcterms:W3CDTF">2017-11-15T04:10:00Z</dcterms:modified>
</cp:coreProperties>
</file>